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36" w:rsidRDefault="0025532B">
      <w:r>
        <w:t>Что такое ДНС.</w:t>
      </w:r>
    </w:p>
    <w:p w:rsidR="0025532B" w:rsidRDefault="0025532B"/>
    <w:p w:rsidR="0025532B" w:rsidRDefault="0025532B">
      <w:r>
        <w:t xml:space="preserve">У каждого компьютера, подключенного к сети, есть свое индивидуальное имя, которое выглядит как 192.258.145.632. </w:t>
      </w:r>
    </w:p>
    <w:p w:rsidR="0025532B" w:rsidRDefault="0025532B">
      <w:r>
        <w:t>Именно по таким адресам находятся нужные нам сайты.</w:t>
      </w:r>
    </w:p>
    <w:p w:rsidR="0025532B" w:rsidRDefault="0025532B">
      <w:r>
        <w:t>Однако запоминать такой набор цифр – очень сложно.</w:t>
      </w:r>
    </w:p>
    <w:p w:rsidR="0025532B" w:rsidRDefault="0025532B">
      <w:pPr>
        <w:rPr>
          <w:lang w:val="en-US"/>
        </w:rPr>
      </w:pPr>
      <w:r>
        <w:t>Гораздо проще запомнить осмысленное название сайта, например «</w:t>
      </w:r>
      <w:r>
        <w:rPr>
          <w:lang w:val="en-US"/>
        </w:rPr>
        <w:t>Wikipedia</w:t>
      </w:r>
      <w:r>
        <w:t>» или «</w:t>
      </w:r>
      <w:proofErr w:type="spellStart"/>
      <w:r w:rsidRPr="0025532B">
        <w:t>google</w:t>
      </w:r>
      <w:proofErr w:type="spellEnd"/>
      <w:r>
        <w:t xml:space="preserve">». </w:t>
      </w:r>
    </w:p>
    <w:p w:rsidR="0025532B" w:rsidRPr="0025532B" w:rsidRDefault="0025532B">
      <w:r>
        <w:t xml:space="preserve">И, как раз, на серверах </w:t>
      </w:r>
      <w:r>
        <w:rPr>
          <w:lang w:val="en-US"/>
        </w:rPr>
        <w:t>DNS</w:t>
      </w:r>
      <w:r>
        <w:t xml:space="preserve"> лежит информация, что 156.657.12.09 – это и есть сайт, к примеру «</w:t>
      </w:r>
      <w:proofErr w:type="spellStart"/>
      <w:r>
        <w:t>вконтакте</w:t>
      </w:r>
      <w:proofErr w:type="spellEnd"/>
      <w:r>
        <w:t xml:space="preserve">». </w:t>
      </w:r>
      <w:bookmarkStart w:id="0" w:name="_GoBack"/>
      <w:bookmarkEnd w:id="0"/>
    </w:p>
    <w:sectPr w:rsidR="0025532B" w:rsidRPr="0025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2B"/>
    <w:rsid w:val="0025532B"/>
    <w:rsid w:val="00302436"/>
    <w:rsid w:val="006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Ульянов Иван Геннадьевич</dc:creator>
  <cp:lastModifiedBy>Ульянов Иван Геннадьевич</cp:lastModifiedBy>
  <cp:revision>1</cp:revision>
  <dcterms:created xsi:type="dcterms:W3CDTF">2016-09-05T06:24:00Z</dcterms:created>
  <dcterms:modified xsi:type="dcterms:W3CDTF">2016-09-05T06:46:00Z</dcterms:modified>
</cp:coreProperties>
</file>