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F7E" w:rsidRDefault="00086331" w:rsidP="00F034D4">
      <w:pPr>
        <w:spacing w:line="360" w:lineRule="auto"/>
        <w:jc w:val="center"/>
        <w:rPr>
          <w:rFonts w:asciiTheme="majorBidi" w:hAnsiTheme="majorBidi" w:cstheme="majorBidi"/>
        </w:rPr>
      </w:pPr>
      <w:r w:rsidRPr="0082614D">
        <w:rPr>
          <w:rFonts w:asciiTheme="majorBidi" w:hAnsiTheme="majorBidi" w:cstheme="majorBidi"/>
          <w:rtl/>
        </w:rPr>
        <w:t>بسم الله الرحمن الرحيم</w:t>
      </w:r>
    </w:p>
    <w:p w:rsidR="0082614D" w:rsidRPr="0082614D" w:rsidRDefault="0082614D" w:rsidP="00F034D4">
      <w:pPr>
        <w:spacing w:line="360" w:lineRule="auto"/>
        <w:jc w:val="center"/>
        <w:rPr>
          <w:rFonts w:asciiTheme="majorBidi" w:hAnsiTheme="majorBidi" w:cstheme="majorBidi"/>
          <w:rtl/>
        </w:rPr>
      </w:pPr>
    </w:p>
    <w:p w:rsidR="00086331" w:rsidRPr="0082614D" w:rsidRDefault="00086331" w:rsidP="00F034D4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2614D">
        <w:rPr>
          <w:rFonts w:asciiTheme="majorBidi" w:hAnsiTheme="majorBidi" w:cstheme="majorBidi"/>
          <w:sz w:val="32"/>
          <w:szCs w:val="32"/>
        </w:rPr>
        <w:t>Nile Valley University</w:t>
      </w:r>
    </w:p>
    <w:p w:rsidR="00086331" w:rsidRPr="0082614D" w:rsidRDefault="00086331" w:rsidP="00F034D4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2614D">
        <w:rPr>
          <w:rFonts w:asciiTheme="majorBidi" w:hAnsiTheme="majorBidi" w:cstheme="majorBidi"/>
          <w:sz w:val="32"/>
          <w:szCs w:val="32"/>
        </w:rPr>
        <w:t>Faculty of science and technologies</w:t>
      </w:r>
    </w:p>
    <w:p w:rsidR="00086331" w:rsidRPr="0082614D" w:rsidRDefault="00086331" w:rsidP="00F034D4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2614D">
        <w:rPr>
          <w:rFonts w:asciiTheme="majorBidi" w:hAnsiTheme="majorBidi" w:cstheme="majorBidi"/>
          <w:sz w:val="32"/>
          <w:szCs w:val="32"/>
        </w:rPr>
        <w:t>Department of computer science</w:t>
      </w:r>
    </w:p>
    <w:p w:rsidR="002E6507" w:rsidRPr="0082614D" w:rsidRDefault="002E6507" w:rsidP="00F034D4">
      <w:pPr>
        <w:spacing w:line="360" w:lineRule="auto"/>
        <w:rPr>
          <w:rFonts w:asciiTheme="majorBidi" w:hAnsiTheme="majorBidi" w:cstheme="majorBidi"/>
        </w:rPr>
      </w:pPr>
    </w:p>
    <w:p w:rsidR="0082614D" w:rsidRPr="0082614D" w:rsidRDefault="0082614D" w:rsidP="00F034D4">
      <w:pPr>
        <w:spacing w:line="360" w:lineRule="auto"/>
        <w:rPr>
          <w:rFonts w:asciiTheme="majorBidi" w:hAnsiTheme="majorBidi" w:cstheme="majorBidi"/>
        </w:rPr>
      </w:pPr>
    </w:p>
    <w:p w:rsidR="002E6507" w:rsidRPr="0082614D" w:rsidRDefault="002E6507" w:rsidP="00F034D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086331" w:rsidRPr="0082614D" w:rsidRDefault="0082614D" w:rsidP="00F034D4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2614D">
        <w:rPr>
          <w:rFonts w:asciiTheme="majorBidi" w:hAnsiTheme="majorBidi" w:cstheme="majorBidi"/>
          <w:sz w:val="28"/>
          <w:szCs w:val="28"/>
        </w:rPr>
        <w:t>Supplementary</w:t>
      </w:r>
      <w:r w:rsidR="002E6507" w:rsidRPr="0082614D">
        <w:rPr>
          <w:rFonts w:asciiTheme="majorBidi" w:hAnsiTheme="majorBidi" w:cstheme="majorBidi"/>
          <w:sz w:val="28"/>
          <w:szCs w:val="28"/>
        </w:rPr>
        <w:t xml:space="preserve"> research for bachelor degree in computer science:</w:t>
      </w:r>
    </w:p>
    <w:p w:rsidR="00086331" w:rsidRDefault="00086331" w:rsidP="00F034D4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82614D">
        <w:rPr>
          <w:rFonts w:asciiTheme="majorBidi" w:hAnsiTheme="majorBidi" w:cstheme="majorBidi"/>
          <w:sz w:val="32"/>
          <w:szCs w:val="32"/>
        </w:rPr>
        <w:t>M-Commerce shopping cart</w:t>
      </w:r>
    </w:p>
    <w:p w:rsidR="0082614D" w:rsidRDefault="0082614D" w:rsidP="00F034D4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:rsidR="0082614D" w:rsidRDefault="0082614D" w:rsidP="00F034D4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:rsidR="0082614D" w:rsidRPr="0082614D" w:rsidRDefault="0082614D" w:rsidP="00F034D4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:rsidR="002E6507" w:rsidRPr="0082614D" w:rsidRDefault="00D03F30" w:rsidP="00F034D4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Prepared b</w:t>
      </w:r>
      <w:r w:rsidR="002E6507" w:rsidRPr="0082614D">
        <w:rPr>
          <w:rFonts w:asciiTheme="majorBidi" w:hAnsiTheme="majorBidi" w:cstheme="majorBidi"/>
          <w:sz w:val="32"/>
          <w:szCs w:val="32"/>
        </w:rPr>
        <w:t>y:</w:t>
      </w:r>
    </w:p>
    <w:p w:rsidR="002E6507" w:rsidRPr="0082614D" w:rsidRDefault="002E6507" w:rsidP="00F034D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2614D">
        <w:rPr>
          <w:rFonts w:asciiTheme="majorBidi" w:hAnsiTheme="majorBidi" w:cstheme="majorBidi"/>
          <w:sz w:val="28"/>
          <w:szCs w:val="28"/>
        </w:rPr>
        <w:t>Ghazy Abdallah Mohamed keir</w:t>
      </w:r>
    </w:p>
    <w:p w:rsidR="002E6507" w:rsidRPr="0082614D" w:rsidRDefault="002E6507" w:rsidP="00F034D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2614D">
        <w:rPr>
          <w:rFonts w:asciiTheme="majorBidi" w:hAnsiTheme="majorBidi" w:cstheme="majorBidi"/>
          <w:sz w:val="28"/>
          <w:szCs w:val="28"/>
        </w:rPr>
        <w:t xml:space="preserve">Hashim Adam </w:t>
      </w:r>
      <w:r w:rsidR="0082614D" w:rsidRPr="0082614D">
        <w:rPr>
          <w:rFonts w:asciiTheme="majorBidi" w:hAnsiTheme="majorBidi" w:cstheme="majorBidi"/>
          <w:sz w:val="28"/>
          <w:szCs w:val="28"/>
        </w:rPr>
        <w:t>Abdelkrim</w:t>
      </w:r>
    </w:p>
    <w:p w:rsidR="002E6507" w:rsidRPr="0082614D" w:rsidRDefault="002E6507" w:rsidP="00F034D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2614D">
        <w:rPr>
          <w:rFonts w:asciiTheme="majorBidi" w:hAnsiTheme="majorBidi" w:cstheme="majorBidi"/>
          <w:sz w:val="28"/>
          <w:szCs w:val="28"/>
        </w:rPr>
        <w:t>Safa Mohamed Hassan</w:t>
      </w:r>
    </w:p>
    <w:p w:rsidR="002E6507" w:rsidRPr="0082614D" w:rsidRDefault="0082614D" w:rsidP="00F034D4">
      <w:pPr>
        <w:spacing w:line="360" w:lineRule="auto"/>
        <w:jc w:val="right"/>
        <w:rPr>
          <w:rFonts w:asciiTheme="majorBidi" w:hAnsiTheme="majorBidi" w:cstheme="majorBidi"/>
          <w:sz w:val="32"/>
          <w:szCs w:val="32"/>
        </w:rPr>
      </w:pPr>
      <w:r w:rsidRPr="0082614D">
        <w:rPr>
          <w:rFonts w:asciiTheme="majorBidi" w:hAnsiTheme="majorBidi" w:cstheme="majorBidi"/>
          <w:sz w:val="32"/>
          <w:szCs w:val="32"/>
        </w:rPr>
        <w:t>Supervision</w:t>
      </w:r>
      <w:r w:rsidR="002E6507" w:rsidRPr="0082614D">
        <w:rPr>
          <w:rFonts w:asciiTheme="majorBidi" w:hAnsiTheme="majorBidi" w:cstheme="majorBidi"/>
          <w:sz w:val="32"/>
          <w:szCs w:val="32"/>
        </w:rPr>
        <w:t xml:space="preserve"> by:</w:t>
      </w:r>
    </w:p>
    <w:p w:rsidR="00F034D4" w:rsidRPr="003C10D1" w:rsidRDefault="003C10D1" w:rsidP="00F034D4">
      <w:pPr>
        <w:spacing w:line="360" w:lineRule="auto"/>
        <w:jc w:val="right"/>
        <w:rPr>
          <w:rFonts w:asciiTheme="majorBidi" w:hAnsiTheme="majorBidi" w:cstheme="majorBidi"/>
          <w:sz w:val="32"/>
          <w:szCs w:val="32"/>
        </w:rPr>
      </w:pPr>
      <w:proofErr w:type="spellStart"/>
      <w:r w:rsidRPr="003C10D1">
        <w:rPr>
          <w:rFonts w:asciiTheme="majorBidi" w:hAnsiTheme="majorBidi" w:cstheme="majorBidi"/>
          <w:sz w:val="32"/>
          <w:szCs w:val="32"/>
        </w:rPr>
        <w:t>Abd</w:t>
      </w:r>
      <w:r w:rsidR="00D03F30">
        <w:rPr>
          <w:rFonts w:asciiTheme="majorBidi" w:hAnsiTheme="majorBidi" w:cstheme="majorBidi"/>
          <w:sz w:val="32"/>
          <w:szCs w:val="32"/>
        </w:rPr>
        <w:t>almoneim</w:t>
      </w:r>
      <w:proofErr w:type="spellEnd"/>
      <w:r w:rsidR="00D03F30">
        <w:rPr>
          <w:rFonts w:asciiTheme="majorBidi" w:hAnsiTheme="majorBidi" w:cstheme="majorBidi"/>
          <w:sz w:val="32"/>
          <w:szCs w:val="32"/>
        </w:rPr>
        <w:t xml:space="preserve"> Mohammed </w:t>
      </w:r>
      <w:proofErr w:type="spellStart"/>
      <w:r w:rsidR="00D03F30">
        <w:rPr>
          <w:rFonts w:asciiTheme="majorBidi" w:hAnsiTheme="majorBidi" w:cstheme="majorBidi"/>
          <w:sz w:val="32"/>
          <w:szCs w:val="32"/>
        </w:rPr>
        <w:t>Mohammed</w:t>
      </w:r>
      <w:proofErr w:type="spellEnd"/>
      <w:r w:rsidR="00D03F3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D03F30">
        <w:rPr>
          <w:rFonts w:asciiTheme="majorBidi" w:hAnsiTheme="majorBidi" w:cstheme="majorBidi"/>
          <w:sz w:val="32"/>
          <w:szCs w:val="32"/>
        </w:rPr>
        <w:t>khair</w:t>
      </w:r>
      <w:proofErr w:type="spellEnd"/>
    </w:p>
    <w:p w:rsidR="002E6507" w:rsidRPr="0082614D" w:rsidRDefault="002E6507" w:rsidP="00F034D4">
      <w:pPr>
        <w:spacing w:line="360" w:lineRule="auto"/>
        <w:jc w:val="center"/>
        <w:rPr>
          <w:rFonts w:asciiTheme="majorBidi" w:hAnsiTheme="majorBidi" w:cstheme="majorBidi"/>
        </w:rPr>
      </w:pPr>
      <w:r w:rsidRPr="0082614D">
        <w:rPr>
          <w:rFonts w:asciiTheme="majorBidi" w:hAnsiTheme="majorBidi" w:cstheme="majorBidi"/>
        </w:rPr>
        <w:t>-</w:t>
      </w:r>
      <w:r w:rsidRPr="0082614D">
        <w:rPr>
          <w:rFonts w:asciiTheme="majorBidi" w:hAnsiTheme="majorBidi" w:cstheme="majorBidi"/>
          <w:sz w:val="28"/>
          <w:szCs w:val="28"/>
        </w:rPr>
        <w:t>April 2014-</w:t>
      </w:r>
    </w:p>
    <w:p w:rsidR="0082614D" w:rsidRDefault="0082614D" w:rsidP="00F034D4">
      <w:pPr>
        <w:pStyle w:val="ListParagraph"/>
        <w:spacing w:line="360" w:lineRule="auto"/>
        <w:ind w:left="0"/>
        <w:rPr>
          <w:rFonts w:asciiTheme="majorBidi" w:hAnsiTheme="majorBidi" w:cstheme="majorBidi"/>
        </w:rPr>
      </w:pPr>
    </w:p>
    <w:p w:rsidR="00086331" w:rsidRDefault="00086331" w:rsidP="00F034D4">
      <w:pPr>
        <w:pStyle w:val="AAHeadline"/>
        <w:numPr>
          <w:ilvl w:val="0"/>
          <w:numId w:val="0"/>
        </w:numPr>
        <w:spacing w:line="360" w:lineRule="auto"/>
        <w:ind w:left="720" w:hanging="720"/>
      </w:pPr>
      <w:r w:rsidRPr="0082614D">
        <w:lastRenderedPageBreak/>
        <w:t>Introduction:</w:t>
      </w:r>
    </w:p>
    <w:p w:rsidR="003C10D1" w:rsidRDefault="003C10D1" w:rsidP="00F034D4">
      <w:pPr>
        <w:pStyle w:val="AAParagraph"/>
        <w:spacing w:line="360" w:lineRule="auto"/>
      </w:pPr>
      <w:r w:rsidRPr="0082614D">
        <w:t>In online marketing, a shopping cart is a piece of e-commerce</w:t>
      </w:r>
      <w:r>
        <w:t xml:space="preserve"> or m-commerce</w:t>
      </w:r>
      <w:r w:rsidRPr="0082614D">
        <w:t xml:space="preserve"> software on a web server that allows visitors to </w:t>
      </w:r>
      <w:r>
        <w:t>an online</w:t>
      </w:r>
      <w:r w:rsidRPr="0082614D">
        <w:t xml:space="preserve"> </w:t>
      </w:r>
      <w:r>
        <w:t>store</w:t>
      </w:r>
      <w:r w:rsidRPr="0082614D">
        <w:t xml:space="preserve"> to select items for eventual purchase, The software allows online shopping customers to accumulate a list of items for purchase, described metaphorically as “placing items in the shopping cart” or “add to cart”. Upon checkout, the software typically calculates a total for the order, including shipping and handling charges and the associated taxes, as applicable.</w:t>
      </w:r>
    </w:p>
    <w:p w:rsidR="00F034D4" w:rsidRDefault="00F034D4" w:rsidP="000F6F89">
      <w:pPr>
        <w:pStyle w:val="AAParagraph"/>
        <w:spacing w:line="360" w:lineRule="auto"/>
        <w:ind w:firstLine="0"/>
      </w:pPr>
      <w:r>
        <w:t>Mobile Commerce (</w:t>
      </w:r>
      <w:r w:rsidRPr="0082614D">
        <w:t>M-Commerce</w:t>
      </w:r>
      <w:r>
        <w:t xml:space="preserve">) </w:t>
      </w:r>
      <w:r w:rsidRPr="0082614D">
        <w:t>primary goal is to simplify online shopping and make it quick and secured. Effective software helps in processing the order placement much quicker, safer, and easier.</w:t>
      </w:r>
    </w:p>
    <w:p w:rsidR="00F034D4" w:rsidRPr="0082614D" w:rsidRDefault="00F034D4" w:rsidP="007D7B7A">
      <w:pPr>
        <w:pStyle w:val="AAParagraph"/>
        <w:spacing w:line="360" w:lineRule="auto"/>
        <w:ind w:firstLine="0"/>
      </w:pPr>
      <w:r w:rsidRPr="0082614D">
        <w:t xml:space="preserve">According to BI Intelligence in January 2013, 29% of mobile users have now made a purchase with their phones. </w:t>
      </w:r>
      <w:proofErr w:type="spellStart"/>
      <w:r w:rsidRPr="0082614D">
        <w:t>Walmart</w:t>
      </w:r>
      <w:proofErr w:type="spellEnd"/>
      <w:r w:rsidRPr="0082614D">
        <w:t xml:space="preserve"> estimated that 40% of all visits to their internet shopping site in December 2012 were from a mobile device.</w:t>
      </w:r>
    </w:p>
    <w:p w:rsidR="00854D50" w:rsidRDefault="00854D50" w:rsidP="00D03F30">
      <w:pPr>
        <w:pStyle w:val="AAParagraph"/>
        <w:spacing w:line="360" w:lineRule="auto"/>
        <w:ind w:firstLine="0"/>
      </w:pPr>
      <w:bookmarkStart w:id="0" w:name="_GoBack"/>
      <w:bookmarkEnd w:id="0"/>
      <w:r w:rsidRPr="0082614D">
        <w:t>According to technology research firm, Gartner, mobile commerce will see a 44 percent increase globally, reaching $235 billion this year. These increases will only continue, forecasting a $721 billion market with 450 million mobile commerce users by 2017. This figure includes transactions such as bill payments, money transfers and consumer payments.</w:t>
      </w:r>
    </w:p>
    <w:p w:rsidR="005454E9" w:rsidRDefault="00766D6A" w:rsidP="00F034D4">
      <w:pPr>
        <w:pStyle w:val="AAParagraph"/>
        <w:spacing w:line="360" w:lineRule="auto"/>
      </w:pPr>
      <w:r>
        <w:t>This</w:t>
      </w:r>
      <w:r w:rsidR="005454E9">
        <w:t xml:space="preserve"> project aims to create complete M-Commerce shopping cart software </w:t>
      </w:r>
      <w:r w:rsidR="005454E9" w:rsidRPr="005454E9">
        <w:t>consisting</w:t>
      </w:r>
      <w:r w:rsidR="005454E9">
        <w:t xml:space="preserve"> of the following components:</w:t>
      </w:r>
    </w:p>
    <w:p w:rsidR="005454E9" w:rsidRDefault="005454E9" w:rsidP="00F034D4">
      <w:pPr>
        <w:pStyle w:val="AAPulet"/>
        <w:spacing w:line="360" w:lineRule="auto"/>
      </w:pPr>
      <w:r>
        <w:t>Android application (Shopping cart client app used by consumers).</w:t>
      </w:r>
    </w:p>
    <w:p w:rsidR="005454E9" w:rsidRDefault="005454E9" w:rsidP="00F034D4">
      <w:pPr>
        <w:pStyle w:val="AAPulet"/>
        <w:spacing w:line="360" w:lineRule="auto"/>
      </w:pPr>
      <w:r>
        <w:t xml:space="preserve">Desktop application (Shopping cart Administration used by owners). </w:t>
      </w:r>
    </w:p>
    <w:p w:rsidR="005454E9" w:rsidRPr="0082614D" w:rsidRDefault="005454E9" w:rsidP="00F034D4">
      <w:pPr>
        <w:pStyle w:val="AAPulet"/>
        <w:spacing w:line="360" w:lineRule="auto"/>
      </w:pPr>
      <w:r>
        <w:t>Web service (To deliver content to the android application).</w:t>
      </w:r>
    </w:p>
    <w:p w:rsidR="00854D50" w:rsidRPr="0082614D" w:rsidRDefault="00854D50" w:rsidP="00F034D4">
      <w:pPr>
        <w:pStyle w:val="AAHeadline"/>
        <w:numPr>
          <w:ilvl w:val="0"/>
          <w:numId w:val="0"/>
        </w:numPr>
        <w:spacing w:line="360" w:lineRule="auto"/>
      </w:pPr>
      <w:r w:rsidRPr="0082614D">
        <w:t>Problems</w:t>
      </w:r>
      <w:r w:rsidR="00DD0BB8" w:rsidRPr="0082614D">
        <w:t xml:space="preserve"> with traditional commerce</w:t>
      </w:r>
      <w:r w:rsidRPr="0082614D">
        <w:t>:</w:t>
      </w:r>
    </w:p>
    <w:p w:rsidR="003C10D1" w:rsidRDefault="003C10D1" w:rsidP="00F034D4">
      <w:pPr>
        <w:pStyle w:val="AAPulet"/>
        <w:spacing w:line="360" w:lineRule="auto"/>
      </w:pPr>
      <w:r>
        <w:lastRenderedPageBreak/>
        <w:t>No way of delivering electronic commerce capabilities directly into the consumer’s hand.</w:t>
      </w:r>
    </w:p>
    <w:p w:rsidR="00854D50" w:rsidRPr="0082614D" w:rsidRDefault="00DD0BB8" w:rsidP="00F034D4">
      <w:pPr>
        <w:pStyle w:val="AAPulet"/>
        <w:spacing w:line="360" w:lineRule="auto"/>
      </w:pPr>
      <w:r w:rsidRPr="0082614D">
        <w:t>Individuals are involved in all stages of business transactions.</w:t>
      </w:r>
    </w:p>
    <w:p w:rsidR="00DD0BB8" w:rsidRPr="0082614D" w:rsidRDefault="00DD0BB8" w:rsidP="00F034D4">
      <w:pPr>
        <w:pStyle w:val="AAPulet"/>
        <w:spacing w:line="360" w:lineRule="auto"/>
      </w:pPr>
      <w:r w:rsidRPr="0082614D">
        <w:t>Manual processing of traditional business transactions.</w:t>
      </w:r>
    </w:p>
    <w:p w:rsidR="00DD0BB8" w:rsidRPr="0082614D" w:rsidRDefault="00DD0BB8" w:rsidP="00F034D4">
      <w:pPr>
        <w:pStyle w:val="AAPulet"/>
        <w:spacing w:line="360" w:lineRule="auto"/>
      </w:pPr>
      <w:r w:rsidRPr="0082614D">
        <w:t>Much time is wasted by individuals.</w:t>
      </w:r>
    </w:p>
    <w:p w:rsidR="00944467" w:rsidRPr="0082614D" w:rsidRDefault="00944467" w:rsidP="00F034D4">
      <w:pPr>
        <w:pStyle w:val="AAPulet"/>
        <w:spacing w:line="360" w:lineRule="auto"/>
      </w:pPr>
      <w:r w:rsidRPr="0082614D">
        <w:t>Time and place restriction.</w:t>
      </w:r>
    </w:p>
    <w:p w:rsidR="00944467" w:rsidRPr="0082614D" w:rsidRDefault="00944467" w:rsidP="00F034D4">
      <w:pPr>
        <w:pStyle w:val="AAHeadline"/>
        <w:numPr>
          <w:ilvl w:val="0"/>
          <w:numId w:val="0"/>
        </w:numPr>
        <w:spacing w:line="360" w:lineRule="auto"/>
      </w:pPr>
      <w:r w:rsidRPr="0082614D">
        <w:t>Objectives:</w:t>
      </w:r>
    </w:p>
    <w:p w:rsidR="003C10D1" w:rsidRDefault="003C10D1" w:rsidP="00F034D4">
      <w:pPr>
        <w:pStyle w:val="AAPulet"/>
        <w:spacing w:line="360" w:lineRule="auto"/>
      </w:pPr>
      <w:r w:rsidRPr="002D7047">
        <w:t>The delivery of electronic commerce capabilities directly into the consumer’s hand, anywhere, via wireless technology.</w:t>
      </w:r>
    </w:p>
    <w:p w:rsidR="00944467" w:rsidRPr="0082614D" w:rsidRDefault="00944467" w:rsidP="00F034D4">
      <w:pPr>
        <w:pStyle w:val="AAPulet"/>
        <w:spacing w:line="360" w:lineRule="auto"/>
      </w:pPr>
      <w:r w:rsidRPr="0082614D">
        <w:t>Automated processing of business transactions.</w:t>
      </w:r>
    </w:p>
    <w:p w:rsidR="00944467" w:rsidRPr="0082614D" w:rsidRDefault="00944467" w:rsidP="00F034D4">
      <w:pPr>
        <w:pStyle w:val="AAPulet"/>
        <w:spacing w:line="360" w:lineRule="auto"/>
      </w:pPr>
      <w:r w:rsidRPr="0082614D">
        <w:t>Minimal individual involvement in business transactions.</w:t>
      </w:r>
    </w:p>
    <w:p w:rsidR="00944467" w:rsidRPr="0082614D" w:rsidRDefault="00944467" w:rsidP="00F034D4">
      <w:pPr>
        <w:pStyle w:val="AAPulet"/>
        <w:spacing w:line="360" w:lineRule="auto"/>
      </w:pPr>
      <w:r w:rsidRPr="0082614D">
        <w:t>Provide merchandising trends - such as mobile catalogs and coupons</w:t>
      </w:r>
    </w:p>
    <w:p w:rsidR="008E020A" w:rsidRDefault="008E020A" w:rsidP="00F034D4">
      <w:pPr>
        <w:pStyle w:val="AAHeadline"/>
        <w:numPr>
          <w:ilvl w:val="0"/>
          <w:numId w:val="0"/>
        </w:numPr>
        <w:spacing w:line="360" w:lineRule="auto"/>
      </w:pPr>
      <w:r w:rsidRPr="0082614D">
        <w:t>Methodology:</w:t>
      </w:r>
    </w:p>
    <w:p w:rsidR="00334351" w:rsidRPr="0082614D" w:rsidRDefault="00334351" w:rsidP="00F034D4">
      <w:pPr>
        <w:pStyle w:val="AAParagraph"/>
      </w:pPr>
      <w:r w:rsidRPr="00334351">
        <w:t>Agile software development</w:t>
      </w:r>
      <w:r>
        <w:t>, extreme programming approach is used for analysis.</w:t>
      </w:r>
    </w:p>
    <w:p w:rsidR="003C10D1" w:rsidRDefault="008E020A" w:rsidP="00F034D4">
      <w:pPr>
        <w:pStyle w:val="AAHeadline"/>
        <w:numPr>
          <w:ilvl w:val="0"/>
          <w:numId w:val="0"/>
        </w:numPr>
        <w:spacing w:line="360" w:lineRule="auto"/>
        <w:rPr>
          <w:sz w:val="28"/>
          <w:szCs w:val="28"/>
        </w:rPr>
      </w:pPr>
      <w:r w:rsidRPr="0082614D">
        <w:t>Tools</w:t>
      </w:r>
    </w:p>
    <w:p w:rsidR="003C10D1" w:rsidRPr="003C10D1" w:rsidRDefault="008E020A" w:rsidP="00F034D4">
      <w:pPr>
        <w:pStyle w:val="AAHeadline"/>
        <w:numPr>
          <w:ilvl w:val="0"/>
          <w:numId w:val="14"/>
        </w:numPr>
        <w:spacing w:line="360" w:lineRule="auto"/>
      </w:pPr>
      <w:r w:rsidRPr="0082614D">
        <w:t>Eclipse as an</w:t>
      </w:r>
      <w:r w:rsidR="003C10D1">
        <w:t xml:space="preserve"> </w:t>
      </w:r>
      <w:r w:rsidR="003C10D1" w:rsidRPr="0082614D">
        <w:t>Integrated Development Environment</w:t>
      </w:r>
      <w:r w:rsidR="003C10D1">
        <w:t xml:space="preserve"> (IDE)</w:t>
      </w:r>
      <w:r w:rsidRPr="0082614D">
        <w:t>.</w:t>
      </w:r>
    </w:p>
    <w:p w:rsidR="008E020A" w:rsidRPr="0082614D" w:rsidRDefault="003C10D1" w:rsidP="00F034D4">
      <w:pPr>
        <w:pStyle w:val="AAHeadline"/>
        <w:numPr>
          <w:ilvl w:val="0"/>
          <w:numId w:val="14"/>
        </w:numPr>
        <w:spacing w:line="360" w:lineRule="auto"/>
      </w:pPr>
      <w:r w:rsidRPr="0082614D">
        <w:t xml:space="preserve"> </w:t>
      </w:r>
      <w:r w:rsidR="008E020A" w:rsidRPr="0082614D">
        <w:t>Enterprise Architect as a UML modeling tool.</w:t>
      </w:r>
    </w:p>
    <w:sectPr w:rsidR="008E020A" w:rsidRPr="0082614D" w:rsidSect="0008633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466"/>
    <w:multiLevelType w:val="hybridMultilevel"/>
    <w:tmpl w:val="F43A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E6FB0"/>
    <w:multiLevelType w:val="hybridMultilevel"/>
    <w:tmpl w:val="06A4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2533F"/>
    <w:multiLevelType w:val="hybridMultilevel"/>
    <w:tmpl w:val="D7906F14"/>
    <w:lvl w:ilvl="0" w:tplc="2C82EC4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B37ED"/>
    <w:multiLevelType w:val="hybridMultilevel"/>
    <w:tmpl w:val="659A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519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593A5E"/>
    <w:multiLevelType w:val="hybridMultilevel"/>
    <w:tmpl w:val="E6F6F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4027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AF11E75"/>
    <w:multiLevelType w:val="hybridMultilevel"/>
    <w:tmpl w:val="2486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BF3510"/>
    <w:multiLevelType w:val="multilevel"/>
    <w:tmpl w:val="B4F8184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AHeadline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F1039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FCC510D"/>
    <w:multiLevelType w:val="hybridMultilevel"/>
    <w:tmpl w:val="392C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5022A0"/>
    <w:multiLevelType w:val="multilevel"/>
    <w:tmpl w:val="822A0BD0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  <w:sz w:val="32"/>
      </w:rPr>
    </w:lvl>
    <w:lvl w:ilvl="1">
      <w:start w:val="1"/>
      <w:numFmt w:val="decimal"/>
      <w:lvlText w:val="%1-%2"/>
      <w:lvlJc w:val="left"/>
      <w:pPr>
        <w:ind w:left="510" w:hanging="510"/>
      </w:pPr>
      <w:rPr>
        <w:rFonts w:hint="default"/>
        <w:sz w:val="32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12">
    <w:nsid w:val="762412AB"/>
    <w:multiLevelType w:val="hybridMultilevel"/>
    <w:tmpl w:val="96F236DA"/>
    <w:lvl w:ilvl="0" w:tplc="CF208256">
      <w:start w:val="1"/>
      <w:numFmt w:val="bullet"/>
      <w:pStyle w:val="AAPu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573512"/>
    <w:multiLevelType w:val="multilevel"/>
    <w:tmpl w:val="822A0BD0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  <w:sz w:val="32"/>
      </w:rPr>
    </w:lvl>
    <w:lvl w:ilvl="1">
      <w:start w:val="1"/>
      <w:numFmt w:val="decimal"/>
      <w:lvlText w:val="%1-%2"/>
      <w:lvlJc w:val="left"/>
      <w:pPr>
        <w:ind w:left="510" w:hanging="510"/>
      </w:pPr>
      <w:rPr>
        <w:rFonts w:hint="default"/>
        <w:sz w:val="32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sz w:val="32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0"/>
  </w:num>
  <w:num w:numId="5">
    <w:abstractNumId w:val="2"/>
  </w:num>
  <w:num w:numId="6">
    <w:abstractNumId w:val="7"/>
  </w:num>
  <w:num w:numId="7">
    <w:abstractNumId w:val="4"/>
  </w:num>
  <w:num w:numId="8">
    <w:abstractNumId w:val="9"/>
  </w:num>
  <w:num w:numId="9">
    <w:abstractNumId w:val="6"/>
  </w:num>
  <w:num w:numId="10">
    <w:abstractNumId w:val="13"/>
  </w:num>
  <w:num w:numId="11">
    <w:abstractNumId w:val="11"/>
  </w:num>
  <w:num w:numId="12">
    <w:abstractNumId w:val="8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421"/>
    <w:rsid w:val="00086331"/>
    <w:rsid w:val="000F6F89"/>
    <w:rsid w:val="00170421"/>
    <w:rsid w:val="002D7047"/>
    <w:rsid w:val="002E6507"/>
    <w:rsid w:val="00334351"/>
    <w:rsid w:val="003C10D1"/>
    <w:rsid w:val="004B4D21"/>
    <w:rsid w:val="004D4B4F"/>
    <w:rsid w:val="005454E9"/>
    <w:rsid w:val="006D34D4"/>
    <w:rsid w:val="00766D6A"/>
    <w:rsid w:val="007D7B7A"/>
    <w:rsid w:val="0082614D"/>
    <w:rsid w:val="00854D50"/>
    <w:rsid w:val="008E020A"/>
    <w:rsid w:val="009004BC"/>
    <w:rsid w:val="00944467"/>
    <w:rsid w:val="00B31412"/>
    <w:rsid w:val="00CF0115"/>
    <w:rsid w:val="00D03F30"/>
    <w:rsid w:val="00DD0BB8"/>
    <w:rsid w:val="00DF2A5E"/>
    <w:rsid w:val="00F034D4"/>
    <w:rsid w:val="00F4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D50"/>
    <w:pPr>
      <w:ind w:left="720"/>
      <w:contextualSpacing/>
    </w:pPr>
  </w:style>
  <w:style w:type="paragraph" w:customStyle="1" w:styleId="AAHeadline">
    <w:name w:val="AA Headline"/>
    <w:basedOn w:val="ListParagraph"/>
    <w:qFormat/>
    <w:rsid w:val="0082614D"/>
    <w:pPr>
      <w:numPr>
        <w:ilvl w:val="1"/>
        <w:numId w:val="12"/>
      </w:numPr>
    </w:pPr>
    <w:rPr>
      <w:rFonts w:asciiTheme="majorBidi" w:hAnsiTheme="majorBidi" w:cstheme="majorBidi"/>
      <w:sz w:val="32"/>
      <w:szCs w:val="32"/>
    </w:rPr>
  </w:style>
  <w:style w:type="paragraph" w:customStyle="1" w:styleId="AAParagraph">
    <w:name w:val="AA Paragraph"/>
    <w:basedOn w:val="Normal"/>
    <w:qFormat/>
    <w:rsid w:val="002D7047"/>
    <w:pPr>
      <w:ind w:firstLine="720"/>
    </w:pPr>
    <w:rPr>
      <w:rFonts w:asciiTheme="majorBidi" w:hAnsiTheme="majorBidi" w:cstheme="majorBidi"/>
      <w:sz w:val="28"/>
      <w:szCs w:val="28"/>
    </w:rPr>
  </w:style>
  <w:style w:type="paragraph" w:customStyle="1" w:styleId="AAPulet">
    <w:name w:val="AA Pulet"/>
    <w:basedOn w:val="AAParagraph"/>
    <w:qFormat/>
    <w:rsid w:val="009004BC"/>
    <w:pPr>
      <w:numPr>
        <w:numId w:val="1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D50"/>
    <w:pPr>
      <w:ind w:left="720"/>
      <w:contextualSpacing/>
    </w:pPr>
  </w:style>
  <w:style w:type="paragraph" w:customStyle="1" w:styleId="AAHeadline">
    <w:name w:val="AA Headline"/>
    <w:basedOn w:val="ListParagraph"/>
    <w:qFormat/>
    <w:rsid w:val="0082614D"/>
    <w:pPr>
      <w:numPr>
        <w:ilvl w:val="1"/>
        <w:numId w:val="12"/>
      </w:numPr>
    </w:pPr>
    <w:rPr>
      <w:rFonts w:asciiTheme="majorBidi" w:hAnsiTheme="majorBidi" w:cstheme="majorBidi"/>
      <w:sz w:val="32"/>
      <w:szCs w:val="32"/>
    </w:rPr>
  </w:style>
  <w:style w:type="paragraph" w:customStyle="1" w:styleId="AAParagraph">
    <w:name w:val="AA Paragraph"/>
    <w:basedOn w:val="Normal"/>
    <w:qFormat/>
    <w:rsid w:val="002D7047"/>
    <w:pPr>
      <w:ind w:firstLine="720"/>
    </w:pPr>
    <w:rPr>
      <w:rFonts w:asciiTheme="majorBidi" w:hAnsiTheme="majorBidi" w:cstheme="majorBidi"/>
      <w:sz w:val="28"/>
      <w:szCs w:val="28"/>
    </w:rPr>
  </w:style>
  <w:style w:type="paragraph" w:customStyle="1" w:styleId="AAPulet">
    <w:name w:val="AA Pulet"/>
    <w:basedOn w:val="AAParagraph"/>
    <w:qFormat/>
    <w:rsid w:val="009004BC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4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</dc:creator>
  <cp:keywords/>
  <dc:description/>
  <cp:lastModifiedBy>Aster</cp:lastModifiedBy>
  <cp:revision>13</cp:revision>
  <dcterms:created xsi:type="dcterms:W3CDTF">2014-04-24T06:28:00Z</dcterms:created>
  <dcterms:modified xsi:type="dcterms:W3CDTF">2014-08-20T21:06:00Z</dcterms:modified>
</cp:coreProperties>
</file>