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8DF4B">
      <w:pPr>
        <w:jc w:val="center"/>
        <w:rPr>
          <w:rFonts w:hint="default"/>
          <w:b/>
          <w:bCs/>
          <w:sz w:val="48"/>
          <w:szCs w:val="44"/>
          <w:highlight w:val="none"/>
          <w:lang w:val="en-US" w:eastAsia="zh-CN"/>
        </w:rPr>
      </w:pPr>
      <w:r>
        <w:rPr>
          <w:rFonts w:hint="eastAsia"/>
          <w:b/>
          <w:bCs/>
          <w:sz w:val="48"/>
          <w:szCs w:val="44"/>
          <w:highlight w:val="none"/>
          <w:lang w:val="en-US" w:eastAsia="zh-CN"/>
        </w:rPr>
        <w:t>美国双向短信HelloSMS系统说用说</w:t>
      </w:r>
    </w:p>
    <w:p w14:paraId="62047FF7">
      <w:pPr>
        <w:jc w:val="center"/>
        <w:rPr>
          <w:rFonts w:hint="eastAsia"/>
          <w:b/>
          <w:bCs/>
          <w:sz w:val="48"/>
          <w:szCs w:val="44"/>
          <w:highlight w:val="cyan"/>
          <w:lang w:val="en-US" w:eastAsia="zh-CN"/>
        </w:rPr>
      </w:pPr>
    </w:p>
    <w:p w14:paraId="750AB7EE">
      <w:pPr>
        <w:jc w:val="center"/>
        <w:rPr>
          <w:rFonts w:hint="eastAsia"/>
          <w:b/>
          <w:bCs/>
          <w:sz w:val="48"/>
          <w:szCs w:val="44"/>
          <w:highlight w:val="none"/>
          <w:lang w:val="en-US" w:eastAsia="zh-CN"/>
        </w:rPr>
      </w:pPr>
      <w:r>
        <w:rPr>
          <w:rFonts w:hint="eastAsia"/>
          <w:b/>
          <w:bCs/>
          <w:sz w:val="48"/>
          <w:szCs w:val="44"/>
          <w:highlight w:val="none"/>
          <w:lang w:val="en-US" w:eastAsia="zh-CN"/>
        </w:rPr>
        <w:t>网址：</w:t>
      </w:r>
    </w:p>
    <w:p w14:paraId="19E07D96">
      <w:pPr>
        <w:jc w:val="center"/>
        <w:rPr>
          <w:rFonts w:hint="default"/>
          <w:b/>
          <w:bCs/>
          <w:sz w:val="48"/>
          <w:szCs w:val="44"/>
          <w:highlight w:val="none"/>
          <w:lang w:val="en-US" w:eastAsia="zh-CN"/>
        </w:rPr>
      </w:pPr>
      <w:r>
        <w:rPr>
          <w:rFonts w:hint="eastAsia"/>
          <w:b/>
          <w:bCs/>
          <w:sz w:val="48"/>
          <w:szCs w:val="44"/>
          <w:highlight w:val="none"/>
          <w:lang w:val="en-US" w:eastAsia="zh-CN"/>
        </w:rPr>
        <w:t>hellosms.xyz</w:t>
      </w:r>
    </w:p>
    <w:p w14:paraId="42619305">
      <w:pPr>
        <w:jc w:val="center"/>
        <w:rPr>
          <w:rFonts w:hint="eastAsia"/>
          <w:b/>
          <w:bCs/>
          <w:sz w:val="48"/>
          <w:szCs w:val="44"/>
          <w:highlight w:val="none"/>
          <w:lang w:val="en-US" w:eastAsia="zh-CN"/>
        </w:rPr>
      </w:pPr>
    </w:p>
    <w:p w14:paraId="5EED39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使用客服提供的账号密码登录网站，网址：hellosms.xyz</w:t>
      </w:r>
    </w:p>
    <w:p w14:paraId="309CE6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第一步：导入首条群发的招呼语：</w:t>
      </w:r>
    </w:p>
    <w:p w14:paraId="2760352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683250" cy="5266055"/>
            <wp:effectExtent l="0" t="0" r="1270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45C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招呼语不能出现Yes或No。</w:t>
      </w:r>
    </w:p>
    <w:p w14:paraId="243971E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显示“</w:t>
      </w:r>
      <w:r>
        <w:rPr>
          <w:rFonts w:hint="eastAsia"/>
          <w:color w:val="FF0000"/>
          <w:lang w:val="en-US" w:eastAsia="zh-CN"/>
        </w:rPr>
        <w:t>不可用</w:t>
      </w:r>
      <w:r>
        <w:rPr>
          <w:rFonts w:hint="eastAsia"/>
          <w:lang w:val="en-US" w:eastAsia="zh-CN"/>
        </w:rPr>
        <w:t>”的招呼语不会发。</w:t>
      </w:r>
    </w:p>
    <w:p w14:paraId="27F76FE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招呼语数量建议30条以上。</w:t>
      </w:r>
    </w:p>
    <w:p w14:paraId="521A9A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如果导入的招呼语，中间有空行，那就要选“一组一条”：</w:t>
      </w:r>
    </w:p>
    <w:p w14:paraId="67BD8BD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848225" cy="4038600"/>
            <wp:effectExtent l="0" t="0" r="952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50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如果你首条发送的招呼语，发出去是要换行的，那就使用“一组一条”。</w:t>
      </w:r>
    </w:p>
    <w:p w14:paraId="33191B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253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1EF8B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导入招呼语后，就可以开始群发了。</w:t>
      </w:r>
    </w:p>
    <w:p w14:paraId="510D72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点“群发”，再点“导入号码”，然后选择号码文件，打开</w:t>
      </w:r>
    </w:p>
    <w:p w14:paraId="671EF41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685790" cy="5829300"/>
            <wp:effectExtent l="0" t="0" r="10160" b="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C8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导入号码后，会看到导入结果，如果有重复的号码，会自动去重，并显示去重后的数量：</w:t>
      </w:r>
    </w:p>
    <w:p w14:paraId="6AB480C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688965" cy="4545330"/>
            <wp:effectExtent l="0" t="0" r="6985" b="762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168D">
      <w:pPr>
        <w:widowControl w:val="0"/>
        <w:numPr>
          <w:ilvl w:val="0"/>
          <w:numId w:val="0"/>
        </w:numPr>
        <w:jc w:val="both"/>
      </w:pPr>
    </w:p>
    <w:p w14:paraId="742D6F7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然后点“开始”，就可以开始群发：</w:t>
      </w:r>
    </w:p>
    <w:p w14:paraId="079950E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229100" cy="3781425"/>
            <wp:effectExtent l="0" t="0" r="0" b="952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0A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群发后，如果有回复，就可以聊天。</w:t>
      </w:r>
    </w:p>
    <w:p w14:paraId="00DA46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687695" cy="3056890"/>
            <wp:effectExtent l="0" t="0" r="8255" b="1016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26" w:bottom="838" w:left="15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51B2D"/>
    <w:rsid w:val="03880939"/>
    <w:rsid w:val="06840641"/>
    <w:rsid w:val="076F17EB"/>
    <w:rsid w:val="08302A8B"/>
    <w:rsid w:val="0F547969"/>
    <w:rsid w:val="15FD2AA2"/>
    <w:rsid w:val="19786A4D"/>
    <w:rsid w:val="1F783857"/>
    <w:rsid w:val="2437361D"/>
    <w:rsid w:val="3B8850AB"/>
    <w:rsid w:val="438C1534"/>
    <w:rsid w:val="494748C3"/>
    <w:rsid w:val="49CD76D0"/>
    <w:rsid w:val="4B051B2D"/>
    <w:rsid w:val="4B555F5D"/>
    <w:rsid w:val="601D2D07"/>
    <w:rsid w:val="650B5DDE"/>
    <w:rsid w:val="68B7537B"/>
    <w:rsid w:val="68D6649F"/>
    <w:rsid w:val="6BCE3108"/>
    <w:rsid w:val="7205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423</Characters>
  <Lines>0</Lines>
  <Paragraphs>0</Paragraphs>
  <TotalTime>10</TotalTime>
  <ScaleCrop>false</ScaleCrop>
  <LinksUpToDate>false</LinksUpToDate>
  <CharactersWithSpaces>423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2026-03-16T03:12:00Z</dcterms:created>
  <dc:creator>徐国锐18802011300</dc:creator>
  <cp:lastModifiedBy>徐国锐18802011300</cp:lastModifiedBy>
  <dcterms:modified xsi:type="dcterms:W3CDTF">2026-03-19T12:17:56Z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AC1EEB11705A4A9382D506F6E6EB30EA_13</vt:lpwstr>
  </property>
  <property fmtid="{D5CDD505-2E9C-101B-9397-08002B2CF9AE}" pid="4" name="KSOTemplateDocerSaveRecord">
    <vt:lpwstr>eyJoZGlkIjoiMTZhOTNmYTQ5YTQ5NzYxM2ZlODExYTJkODY4MjI2YjIiLCJ1c2VySWQiOiIzMjE4NTc3MzUifQ==</vt:lpwstr>
  </property>
</Properties>
</file>