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project, I learned how to develop a RAG chatbot, create a website, and prepare PDF-based study materials. I gained practical knowledge of AI, document processing, information retrieval, and chatbot development. This project helped me understand how AI can make learning easier, faster, and more interactive for students.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