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4FB3" w14:textId="5BB5FC53" w:rsidR="00EA7173" w:rsidRPr="00AE18DB" w:rsidRDefault="00AE18DB" w:rsidP="00AE18DB">
      <w:pPr>
        <w:jc w:val="center"/>
        <w:rPr>
          <w:sz w:val="40"/>
          <w:szCs w:val="40"/>
        </w:rPr>
      </w:pPr>
      <w:r w:rsidRPr="00AE18DB">
        <w:rPr>
          <w:rFonts w:hint="eastAsia"/>
          <w:sz w:val="40"/>
          <w:szCs w:val="40"/>
        </w:rPr>
        <w:t>배경이 투명한 아이콘 다운받는 사이트</w:t>
      </w:r>
    </w:p>
    <w:p w14:paraId="6F9DEC78" w14:textId="319EBFD2" w:rsidR="00AE18DB" w:rsidRDefault="00AE18DB">
      <w:pPr>
        <w:rPr>
          <w:sz w:val="28"/>
          <w:szCs w:val="28"/>
        </w:rPr>
      </w:pPr>
      <w:r w:rsidRPr="00AE18DB">
        <w:rPr>
          <w:sz w:val="28"/>
          <w:szCs w:val="28"/>
        </w:rPr>
        <w:t>`</w:t>
      </w:r>
      <w:r w:rsidRPr="00AE18DB">
        <w:rPr>
          <w:sz w:val="28"/>
          <w:szCs w:val="28"/>
        </w:rPr>
        <w:t>https://www.flaticon.com/</w:t>
      </w:r>
      <w:r w:rsidRPr="00AE18DB">
        <w:rPr>
          <w:sz w:val="28"/>
          <w:szCs w:val="28"/>
        </w:rPr>
        <w:t>`</w:t>
      </w:r>
      <w:r>
        <w:rPr>
          <w:rFonts w:hint="eastAsia"/>
          <w:sz w:val="28"/>
          <w:szCs w:val="28"/>
        </w:rPr>
        <w:t>에 들어가주세요!</w:t>
      </w:r>
    </w:p>
    <w:p w14:paraId="32319D01" w14:textId="2F173BC1" w:rsidR="00AE18DB" w:rsidRDefault="00AE18DB">
      <w:pPr>
        <w:rPr>
          <w:sz w:val="28"/>
          <w:szCs w:val="28"/>
        </w:rPr>
      </w:pPr>
      <w:r w:rsidRPr="00AE18DB">
        <w:rPr>
          <w:sz w:val="28"/>
          <w:szCs w:val="28"/>
        </w:rPr>
        <w:drawing>
          <wp:inline distT="0" distB="0" distL="0" distR="0" wp14:anchorId="75F6F464" wp14:editId="7D4255AA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369A" w14:textId="3E890642" w:rsidR="00AE18DB" w:rsidRDefault="00AE18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원하는 아이콘을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영어</w:t>
      </w:r>
      <w:r>
        <w:rPr>
          <w:sz w:val="28"/>
          <w:szCs w:val="28"/>
        </w:rPr>
        <w:t xml:space="preserve">”로 </w:t>
      </w:r>
      <w:r>
        <w:rPr>
          <w:rFonts w:hint="eastAsia"/>
          <w:sz w:val="28"/>
          <w:szCs w:val="28"/>
        </w:rPr>
        <w:t>작성하고 검색해주세요.</w:t>
      </w:r>
    </w:p>
    <w:p w14:paraId="29C1EFB7" w14:textId="6604301A" w:rsidR="00AE18DB" w:rsidRDefault="00AE18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0AB27F" wp14:editId="5D10BBDF">
            <wp:extent cx="5731510" cy="32188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4A55" w14:textId="35ED7450" w:rsidR="00AE18DB" w:rsidRDefault="00AE18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핑크로 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 xml:space="preserve">되어있는 부분은 </w:t>
      </w:r>
      <w:proofErr w:type="spellStart"/>
      <w:r>
        <w:rPr>
          <w:rFonts w:hint="eastAsia"/>
          <w:sz w:val="28"/>
          <w:szCs w:val="28"/>
        </w:rPr>
        <w:t>유료사이트입니다</w:t>
      </w:r>
      <w:proofErr w:type="spellEnd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클릭하지 마세요.</w:t>
      </w:r>
    </w:p>
    <w:p w14:paraId="41FA8A6F" w14:textId="25536901" w:rsidR="00AE18DB" w:rsidRDefault="00AE18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노란색 동그라미인 </w:t>
      </w:r>
      <w:r>
        <w:rPr>
          <w:sz w:val="28"/>
          <w:szCs w:val="28"/>
        </w:rPr>
        <w:t>‘free’</w:t>
      </w:r>
      <w:r>
        <w:rPr>
          <w:rFonts w:hint="eastAsia"/>
          <w:sz w:val="28"/>
          <w:szCs w:val="28"/>
        </w:rPr>
        <w:t xml:space="preserve">와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ll style’</w:t>
      </w:r>
      <w:r>
        <w:rPr>
          <w:rFonts w:hint="eastAsia"/>
          <w:sz w:val="28"/>
          <w:szCs w:val="28"/>
        </w:rPr>
        <w:t>을 눌러주세요.</w:t>
      </w:r>
    </w:p>
    <w:p w14:paraId="0BF006DC" w14:textId="1D9EF5CB" w:rsidR="00AE18DB" w:rsidRDefault="00AE18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노란색 화살표부터 그 </w:t>
      </w:r>
      <w:proofErr w:type="spellStart"/>
      <w:r>
        <w:rPr>
          <w:rFonts w:hint="eastAsia"/>
          <w:sz w:val="28"/>
          <w:szCs w:val="28"/>
        </w:rPr>
        <w:t>밑에까지는</w:t>
      </w:r>
      <w:proofErr w:type="spellEnd"/>
      <w:r>
        <w:rPr>
          <w:rFonts w:hint="eastAsia"/>
          <w:sz w:val="28"/>
          <w:szCs w:val="28"/>
        </w:rPr>
        <w:t xml:space="preserve"> 다 무료입니다.</w:t>
      </w:r>
    </w:p>
    <w:p w14:paraId="7648247D" w14:textId="4BC2C865" w:rsidR="00973EBA" w:rsidRDefault="00973EBA">
      <w:pPr>
        <w:rPr>
          <w:sz w:val="28"/>
          <w:szCs w:val="28"/>
        </w:rPr>
      </w:pPr>
      <w:r w:rsidRPr="00973EBA">
        <w:rPr>
          <w:sz w:val="28"/>
          <w:szCs w:val="28"/>
        </w:rPr>
        <w:drawing>
          <wp:inline distT="0" distB="0" distL="0" distR="0" wp14:anchorId="4E4ED3D8" wp14:editId="4121E108">
            <wp:extent cx="4010585" cy="2476846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B864" w14:textId="629A11A2" w:rsidR="00973EBA" w:rsidRDefault="00973E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원하는 아이콘 위에 마우스 대시고 초록색 버튼 클릭해주세요.</w:t>
      </w:r>
    </w:p>
    <w:p w14:paraId="7D739066" w14:textId="7708C470" w:rsidR="00973EBA" w:rsidRDefault="00973E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그러면 원하는 아이콘이 다운됩니다.</w:t>
      </w:r>
    </w:p>
    <w:p w14:paraId="4353CF7F" w14:textId="074FD64E" w:rsidR="00973EBA" w:rsidRDefault="00973E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아래 차 아이콘이 제가 위 사이트에서 다운받은 자료입니다.</w:t>
      </w:r>
    </w:p>
    <w:p w14:paraId="1CDD2C3B" w14:textId="2F52E2CE" w:rsidR="00973EBA" w:rsidRDefault="00973E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배경이 투명합니다!</w:t>
      </w:r>
    </w:p>
    <w:p w14:paraId="1A904660" w14:textId="2664E271" w:rsidR="00973EBA" w:rsidRPr="00AE18DB" w:rsidRDefault="00973EBA">
      <w:pPr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8615883" wp14:editId="05E04040">
            <wp:simplePos x="0" y="0"/>
            <wp:positionH relativeFrom="column">
              <wp:posOffset>1504950</wp:posOffset>
            </wp:positionH>
            <wp:positionV relativeFrom="paragraph">
              <wp:posOffset>55880</wp:posOffset>
            </wp:positionV>
            <wp:extent cx="2000250" cy="2000250"/>
            <wp:effectExtent l="0" t="0" r="0" b="0"/>
            <wp:wrapTight wrapText="bothSides">
              <wp:wrapPolygon edited="0">
                <wp:start x="9874" y="5966"/>
                <wp:lineTo x="206" y="9463"/>
                <wp:lineTo x="0" y="10286"/>
                <wp:lineTo x="0" y="13783"/>
                <wp:lineTo x="2469" y="15429"/>
                <wp:lineTo x="18103" y="15429"/>
                <wp:lineTo x="18309" y="15017"/>
                <wp:lineTo x="21394" y="13166"/>
                <wp:lineTo x="21394" y="7406"/>
                <wp:lineTo x="14400" y="5966"/>
                <wp:lineTo x="9874" y="5966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5BABF" wp14:editId="103D2FB8">
                <wp:simplePos x="0" y="0"/>
                <wp:positionH relativeFrom="column">
                  <wp:posOffset>2600325</wp:posOffset>
                </wp:positionH>
                <wp:positionV relativeFrom="paragraph">
                  <wp:posOffset>222250</wp:posOffset>
                </wp:positionV>
                <wp:extent cx="2133600" cy="1409700"/>
                <wp:effectExtent l="0" t="0" r="1905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238FA" id="직사각형 7" o:spid="_x0000_s1026" style="position:absolute;left:0;text-align:left;margin-left:204.75pt;margin-top:17.5pt;width:168pt;height:11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4EEB8" wp14:editId="41F3D85D">
                <wp:simplePos x="0" y="0"/>
                <wp:positionH relativeFrom="column">
                  <wp:posOffset>457200</wp:posOffset>
                </wp:positionH>
                <wp:positionV relativeFrom="paragraph">
                  <wp:posOffset>222250</wp:posOffset>
                </wp:positionV>
                <wp:extent cx="2133600" cy="14097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9B468" id="직사각형 5" o:spid="_x0000_s1026" style="position:absolute;left:0;text-align:left;margin-left:36pt;margin-top:17.5pt;width:168pt;height:1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" fillcolor="#4472c4 [3204]" strokecolor="#1f3763 [1604]" strokeweight="1pt"/>
            </w:pict>
          </mc:Fallback>
        </mc:AlternateContent>
      </w:r>
    </w:p>
    <w:sectPr w:rsidR="00973EBA" w:rsidRPr="00AE18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E2"/>
    <w:rsid w:val="00973EBA"/>
    <w:rsid w:val="00AE18DB"/>
    <w:rsid w:val="00BC7CE2"/>
    <w:rsid w:val="00EA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9205"/>
  <w15:chartTrackingRefBased/>
  <w15:docId w15:val="{44540A9F-CF6B-4EB7-9CA2-337158AD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2021-09-24T08:55:00Z</dcterms:created>
  <dcterms:modified xsi:type="dcterms:W3CDTF">2021-09-24T09:11:00Z</dcterms:modified>
</cp:coreProperties>
</file>