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800AB" w14:textId="77777777" w:rsidR="00BD4018" w:rsidRDefault="00154D61">
      <w:r>
        <w:t>Christopher Graham</w:t>
      </w:r>
    </w:p>
    <w:p w14:paraId="085E7F6F" w14:textId="77777777" w:rsidR="00154D61" w:rsidRDefault="00154D61">
      <w:r>
        <w:t>Project Abstract – CKME136</w:t>
      </w:r>
    </w:p>
    <w:p w14:paraId="2C4B7A9A" w14:textId="77777777" w:rsidR="00154D61" w:rsidRDefault="00154D61"/>
    <w:p w14:paraId="13C40D74" w14:textId="547328B9" w:rsidR="00415DFA" w:rsidRPr="00415DFA" w:rsidRDefault="00415DFA">
      <w:pPr>
        <w:rPr>
          <w:u w:val="single"/>
        </w:rPr>
      </w:pPr>
      <w:r>
        <w:rPr>
          <w:u w:val="single"/>
        </w:rPr>
        <w:t>Problem</w:t>
      </w:r>
    </w:p>
    <w:p w14:paraId="6344E492" w14:textId="77777777" w:rsidR="00415DFA" w:rsidRDefault="00415DFA"/>
    <w:p w14:paraId="2DEFEF8B" w14:textId="0BDE47A0" w:rsidR="00DD18DF" w:rsidRDefault="002809F1">
      <w:r>
        <w:t>Much</w:t>
      </w:r>
      <w:r w:rsidR="00DD18DF">
        <w:t xml:space="preserve"> work has been done </w:t>
      </w:r>
      <w:r>
        <w:t>using text to identify</w:t>
      </w:r>
      <w:r w:rsidR="00DD18DF">
        <w:t xml:space="preserve"> sentiment in social media po</w:t>
      </w:r>
      <w:r w:rsidR="005B6574">
        <w:t xml:space="preserve">sts.   </w:t>
      </w:r>
      <w:r w:rsidR="00E76E1A">
        <w:t>However,</w:t>
      </w:r>
      <w:r w:rsidR="005B6574">
        <w:t xml:space="preserve"> much social med</w:t>
      </w:r>
      <w:r>
        <w:t>ia communication is image-based.  C</w:t>
      </w:r>
      <w:r w:rsidR="005B6574">
        <w:t xml:space="preserve">lassifying sentiment from these images has proved to be a larger challenge, </w:t>
      </w:r>
      <w:r>
        <w:t>partially because of</w:t>
      </w:r>
      <w:r w:rsidR="005B6574">
        <w:t xml:space="preserve"> the difficulty in obtaining sufficient training data.</w:t>
      </w:r>
    </w:p>
    <w:p w14:paraId="077FA37F" w14:textId="77777777" w:rsidR="005B6574" w:rsidRDefault="005B6574"/>
    <w:p w14:paraId="60EE2F6A" w14:textId="55C83662" w:rsidR="00415DFA" w:rsidRPr="00415DFA" w:rsidRDefault="00415DFA">
      <w:pPr>
        <w:rPr>
          <w:u w:val="single"/>
        </w:rPr>
      </w:pPr>
      <w:r>
        <w:rPr>
          <w:u w:val="single"/>
        </w:rPr>
        <w:t>Approach and Data</w:t>
      </w:r>
    </w:p>
    <w:p w14:paraId="2C9DEDD8" w14:textId="77777777" w:rsidR="00415DFA" w:rsidRDefault="00415DFA"/>
    <w:p w14:paraId="7CDB342D" w14:textId="5E5FA4C4" w:rsidR="00415DFA" w:rsidRDefault="005B6574">
      <w:r>
        <w:t>I propose to develop a</w:t>
      </w:r>
      <w:r w:rsidR="006361F2">
        <w:t>n</w:t>
      </w:r>
      <w:r>
        <w:t xml:space="preserve"> </w:t>
      </w:r>
      <w:r w:rsidR="002D6D3E">
        <w:t xml:space="preserve">unsupervised </w:t>
      </w:r>
      <w:r>
        <w:t xml:space="preserve">image sentiment classifier based on </w:t>
      </w:r>
      <w:r w:rsidR="002809F1">
        <w:t>streamed</w:t>
      </w:r>
      <w:r>
        <w:t xml:space="preserve"> Twitter data.  </w:t>
      </w:r>
    </w:p>
    <w:p w14:paraId="07164303" w14:textId="77777777" w:rsidR="00415DFA" w:rsidRDefault="00415DFA"/>
    <w:p w14:paraId="618D092E" w14:textId="6D183E16" w:rsidR="00415DFA" w:rsidRPr="00415DFA" w:rsidRDefault="00415DFA">
      <w:pPr>
        <w:rPr>
          <w:u w:val="single"/>
        </w:rPr>
      </w:pPr>
      <w:r>
        <w:rPr>
          <w:u w:val="single"/>
        </w:rPr>
        <w:t>Methodology</w:t>
      </w:r>
    </w:p>
    <w:p w14:paraId="7C158B46" w14:textId="77777777" w:rsidR="00415DFA" w:rsidRDefault="00415DFA"/>
    <w:p w14:paraId="46AFF0BD" w14:textId="68871921" w:rsidR="005B6574" w:rsidRDefault="002809F1">
      <w:r>
        <w:t>First</w:t>
      </w:r>
      <w:r w:rsidR="00E76E1A">
        <w:t>,</w:t>
      </w:r>
      <w:r w:rsidR="001E343F">
        <w:t xml:space="preserve"> I will generate a sentiment label based on text-based sentiment analysis, taking into account </w:t>
      </w:r>
      <w:r>
        <w:t>both the original tweet and responses.</w:t>
      </w:r>
    </w:p>
    <w:p w14:paraId="50A7CD76" w14:textId="77777777" w:rsidR="001E343F" w:rsidRDefault="001E343F"/>
    <w:p w14:paraId="42E1E7B7" w14:textId="245EF579" w:rsidR="001E343F" w:rsidRDefault="001E343F" w:rsidP="001E343F">
      <w:r>
        <w:t>I will</w:t>
      </w:r>
      <w:r w:rsidR="002809F1">
        <w:t xml:space="preserve"> use these text-derived</w:t>
      </w:r>
      <w:bookmarkStart w:id="0" w:name="_GoBack"/>
      <w:bookmarkEnd w:id="0"/>
      <w:r w:rsidR="002809F1">
        <w:t xml:space="preserve"> sentiments to train</w:t>
      </w:r>
      <w:r>
        <w:t xml:space="preserve"> a Neural-Network based predictor on the </w:t>
      </w:r>
      <w:r w:rsidR="002809F1">
        <w:t>tweeted images</w:t>
      </w:r>
      <w:r>
        <w:t xml:space="preserve">.  </w:t>
      </w:r>
    </w:p>
    <w:p w14:paraId="3DDD9C8B" w14:textId="109D6272" w:rsidR="00EA0E5B" w:rsidRDefault="00EA0E5B" w:rsidP="00EA0E5B"/>
    <w:p w14:paraId="069948BD" w14:textId="77777777" w:rsidR="00154D61" w:rsidRDefault="00154D61"/>
    <w:sectPr w:rsidR="00154D61" w:rsidSect="00EE0C1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8FE89" w14:textId="77777777" w:rsidR="00415DFA" w:rsidRDefault="00415DFA" w:rsidP="00465BFF">
      <w:r>
        <w:separator/>
      </w:r>
    </w:p>
  </w:endnote>
  <w:endnote w:type="continuationSeparator" w:id="0">
    <w:p w14:paraId="50213947" w14:textId="77777777" w:rsidR="00415DFA" w:rsidRDefault="00415DFA" w:rsidP="0046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5D813" w14:textId="77777777" w:rsidR="00415DFA" w:rsidRDefault="00415DFA" w:rsidP="00465BFF">
      <w:r>
        <w:separator/>
      </w:r>
    </w:p>
  </w:footnote>
  <w:footnote w:type="continuationSeparator" w:id="0">
    <w:p w14:paraId="5262D73F" w14:textId="77777777" w:rsidR="00415DFA" w:rsidRDefault="00415DFA" w:rsidP="0046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30566"/>
    <w:multiLevelType w:val="hybridMultilevel"/>
    <w:tmpl w:val="62FE3754"/>
    <w:lvl w:ilvl="0" w:tplc="01846D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61"/>
    <w:rsid w:val="00064F57"/>
    <w:rsid w:val="00154D61"/>
    <w:rsid w:val="00185E56"/>
    <w:rsid w:val="001E343F"/>
    <w:rsid w:val="002809F1"/>
    <w:rsid w:val="002D6D3E"/>
    <w:rsid w:val="00342CF8"/>
    <w:rsid w:val="00415DFA"/>
    <w:rsid w:val="00465BFF"/>
    <w:rsid w:val="005B6574"/>
    <w:rsid w:val="006361F2"/>
    <w:rsid w:val="00703EF1"/>
    <w:rsid w:val="00BD4018"/>
    <w:rsid w:val="00DD18DF"/>
    <w:rsid w:val="00E76E1A"/>
    <w:rsid w:val="00EA0E5B"/>
    <w:rsid w:val="00EE0C16"/>
    <w:rsid w:val="00F674F2"/>
    <w:rsid w:val="00F97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E3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65BFF"/>
  </w:style>
  <w:style w:type="character" w:customStyle="1" w:styleId="FootnoteTextChar">
    <w:name w:val="Footnote Text Char"/>
    <w:basedOn w:val="DefaultParagraphFont"/>
    <w:link w:val="FootnoteText"/>
    <w:uiPriority w:val="99"/>
    <w:rsid w:val="00465BFF"/>
  </w:style>
  <w:style w:type="character" w:styleId="FootnoteReference">
    <w:name w:val="footnote reference"/>
    <w:basedOn w:val="DefaultParagraphFont"/>
    <w:uiPriority w:val="99"/>
    <w:unhideWhenUsed/>
    <w:rsid w:val="00465BF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65BFF"/>
  </w:style>
  <w:style w:type="character" w:customStyle="1" w:styleId="FootnoteTextChar">
    <w:name w:val="Footnote Text Char"/>
    <w:basedOn w:val="DefaultParagraphFont"/>
    <w:link w:val="FootnoteText"/>
    <w:uiPriority w:val="99"/>
    <w:rsid w:val="00465BFF"/>
  </w:style>
  <w:style w:type="character" w:styleId="FootnoteReference">
    <w:name w:val="footnote reference"/>
    <w:basedOn w:val="DefaultParagraphFont"/>
    <w:uiPriority w:val="99"/>
    <w:unhideWhenUsed/>
    <w:rsid w:val="00465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</Words>
  <Characters>622</Characters>
  <Application>Microsoft Macintosh Word</Application>
  <DocSecurity>0</DocSecurity>
  <Lines>5</Lines>
  <Paragraphs>1</Paragraphs>
  <ScaleCrop>false</ScaleCrop>
  <Company>Infonex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Graham</dc:creator>
  <cp:keywords/>
  <dc:description/>
  <cp:lastModifiedBy>Christopher Graham</cp:lastModifiedBy>
  <cp:revision>7</cp:revision>
  <dcterms:created xsi:type="dcterms:W3CDTF">2016-01-17T13:14:00Z</dcterms:created>
  <dcterms:modified xsi:type="dcterms:W3CDTF">2016-01-25T00:23:00Z</dcterms:modified>
</cp:coreProperties>
</file>