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800AB" w14:textId="77777777" w:rsidR="00BD4018" w:rsidRDefault="00154D61">
      <w:r>
        <w:t>Christopher Graham</w:t>
      </w:r>
    </w:p>
    <w:p w14:paraId="085E7F6F" w14:textId="77777777" w:rsidR="00154D61" w:rsidRDefault="00154D61">
      <w:r>
        <w:t>Project Abstract – CKME136</w:t>
      </w:r>
    </w:p>
    <w:p w14:paraId="2C4B7A9A" w14:textId="77777777" w:rsidR="00154D61" w:rsidRDefault="00154D61"/>
    <w:p w14:paraId="66AB1F0A" w14:textId="77777777" w:rsidR="00703EF1" w:rsidRDefault="00154D61" w:rsidP="00342CF8">
      <w:pPr>
        <w:ind w:firstLine="720"/>
      </w:pPr>
      <w:r>
        <w:t xml:space="preserve">I propose to develop a </w:t>
      </w:r>
      <w:proofErr w:type="gramStart"/>
      <w:r>
        <w:t>machine learning</w:t>
      </w:r>
      <w:proofErr w:type="gramEnd"/>
      <w:r>
        <w:t xml:space="preserve"> model to predict image sentiment</w:t>
      </w:r>
      <w:r w:rsidR="00703EF1">
        <w:t xml:space="preserve"> – one of the more </w:t>
      </w:r>
      <w:r w:rsidR="00342CF8">
        <w:t xml:space="preserve">interesting and </w:t>
      </w:r>
      <w:r w:rsidR="00703EF1">
        <w:t>developing areas in machine learning</w:t>
      </w:r>
      <w:r>
        <w:t xml:space="preserve">.  </w:t>
      </w:r>
    </w:p>
    <w:p w14:paraId="4DD2AC35" w14:textId="77777777" w:rsidR="00703EF1" w:rsidRDefault="00185E56" w:rsidP="00342CF8">
      <w:pPr>
        <w:ind w:firstLine="720"/>
      </w:pPr>
      <w:r>
        <w:t xml:space="preserve">I will attempt to classify sentiment on social media-generated images using user-supplied texts – either </w:t>
      </w:r>
      <w:proofErr w:type="gramStart"/>
      <w:r>
        <w:t>keywords</w:t>
      </w:r>
      <w:proofErr w:type="gramEnd"/>
      <w:r>
        <w:t xml:space="preserve"> </w:t>
      </w:r>
      <w:r w:rsidR="00342CF8">
        <w:t>from Fli</w:t>
      </w:r>
      <w:r w:rsidR="00EA0E5B">
        <w:t>c</w:t>
      </w:r>
      <w:r w:rsidR="00342CF8">
        <w:t xml:space="preserve">kr image databases </w:t>
      </w:r>
      <w:r>
        <w:t>or</w:t>
      </w:r>
      <w:r w:rsidR="00342CF8">
        <w:t xml:space="preserve"> from the text accompanying photos in </w:t>
      </w:r>
      <w:r>
        <w:t>Twitter posts.</w:t>
      </w:r>
    </w:p>
    <w:p w14:paraId="26254479" w14:textId="77777777" w:rsidR="00342CF8" w:rsidRDefault="00185E56" w:rsidP="00342CF8">
      <w:pPr>
        <w:ind w:firstLine="720"/>
      </w:pPr>
      <w:r>
        <w:t>Step 1 will be to implement a text-based sentiment analysis algorithm</w:t>
      </w:r>
      <w:r w:rsidR="00342CF8">
        <w:t xml:space="preserve"> </w:t>
      </w:r>
      <w:r w:rsidR="00F974F4">
        <w:t xml:space="preserve">likely </w:t>
      </w:r>
      <w:r w:rsidR="00342CF8">
        <w:t>using either logistic regression or a tree-based model</w:t>
      </w:r>
      <w:r>
        <w:t xml:space="preserve">.  </w:t>
      </w:r>
    </w:p>
    <w:p w14:paraId="7EC099EA" w14:textId="77777777" w:rsidR="00154D61" w:rsidRDefault="00185E56" w:rsidP="00342CF8">
      <w:pPr>
        <w:ind w:firstLine="720"/>
      </w:pPr>
      <w:r>
        <w:t xml:space="preserve">Step 2 will be to use </w:t>
      </w:r>
      <w:r w:rsidR="00342CF8">
        <w:t>the</w:t>
      </w:r>
      <w:r>
        <w:t xml:space="preserve"> predictions</w:t>
      </w:r>
      <w:r w:rsidR="00342CF8">
        <w:t xml:space="preserve"> from step 1</w:t>
      </w:r>
      <w:r>
        <w:t xml:space="preserve"> to train an image classifier</w:t>
      </w:r>
      <w:r w:rsidR="00342CF8">
        <w:t xml:space="preserve"> using a neural network</w:t>
      </w:r>
      <w:r w:rsidR="00F974F4">
        <w:t xml:space="preserve"> model</w:t>
      </w:r>
      <w:bookmarkStart w:id="0" w:name="_GoBack"/>
      <w:bookmarkEnd w:id="0"/>
      <w:r>
        <w:t>.</w:t>
      </w:r>
    </w:p>
    <w:p w14:paraId="3DDD9C8B" w14:textId="77777777" w:rsidR="00EA0E5B" w:rsidRDefault="00EA0E5B" w:rsidP="00EA0E5B"/>
    <w:p w14:paraId="79CB681E" w14:textId="77777777" w:rsidR="00EA0E5B" w:rsidRDefault="00EA0E5B" w:rsidP="00EA0E5B">
      <w:r>
        <w:t>Data sources (</w:t>
      </w:r>
      <w:r w:rsidR="00F974F4">
        <w:t>not exhaustive</w:t>
      </w:r>
      <w:r>
        <w:t>)</w:t>
      </w:r>
    </w:p>
    <w:p w14:paraId="0B664F1F" w14:textId="77777777" w:rsidR="00EA0E5B" w:rsidRDefault="00EA0E5B" w:rsidP="00EA0E5B">
      <w:pPr>
        <w:pStyle w:val="ListParagraph"/>
        <w:numPr>
          <w:ilvl w:val="0"/>
          <w:numId w:val="1"/>
        </w:numPr>
      </w:pPr>
      <w:r>
        <w:t>Twitter stream data</w:t>
      </w:r>
    </w:p>
    <w:p w14:paraId="6EF6146D" w14:textId="77777777" w:rsidR="00EA0E5B" w:rsidRDefault="00F974F4" w:rsidP="00EA0E5B">
      <w:pPr>
        <w:pStyle w:val="ListParagraph"/>
        <w:numPr>
          <w:ilvl w:val="0"/>
          <w:numId w:val="1"/>
        </w:numPr>
      </w:pPr>
      <w:r>
        <w:t>Flickr</w:t>
      </w:r>
      <w:r>
        <w:tab/>
        <w:t>Image data from Columbia University Digital Video &amp; Multimedia Lab (</w:t>
      </w:r>
      <w:hyperlink r:id="rId6" w:history="1">
        <w:r w:rsidRPr="0015619D">
          <w:rPr>
            <w:rStyle w:val="Hyperlink"/>
          </w:rPr>
          <w:t>http://www.ee.columbia.edu/ln/dvmm/vso/download/flickr_dataset.html</w:t>
        </w:r>
      </w:hyperlink>
      <w:r>
        <w:t>)</w:t>
      </w:r>
    </w:p>
    <w:p w14:paraId="717A9454" w14:textId="77777777" w:rsidR="00F974F4" w:rsidRDefault="00F974F4" w:rsidP="00EA0E5B">
      <w:pPr>
        <w:pStyle w:val="ListParagraph"/>
        <w:numPr>
          <w:ilvl w:val="0"/>
          <w:numId w:val="1"/>
        </w:numPr>
      </w:pPr>
      <w:r>
        <w:t>Yahoo Labs Flickr Creative Commons 100M (</w:t>
      </w:r>
      <w:r w:rsidRPr="00F974F4">
        <w:t>http://webscope.sandbox.yahoo.com/catalog.php</w:t>
      </w:r>
      <w:proofErr w:type="gramStart"/>
      <w:r w:rsidRPr="00F974F4">
        <w:t>?datatype</w:t>
      </w:r>
      <w:proofErr w:type="gramEnd"/>
      <w:r w:rsidRPr="00F974F4">
        <w:t>=i</w:t>
      </w:r>
      <w:r>
        <w:t>)</w:t>
      </w:r>
    </w:p>
    <w:p w14:paraId="069948BD" w14:textId="77777777" w:rsidR="00154D61" w:rsidRDefault="00154D61"/>
    <w:sectPr w:rsidR="00154D61" w:rsidSect="00EE0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30566"/>
    <w:multiLevelType w:val="hybridMultilevel"/>
    <w:tmpl w:val="62FE3754"/>
    <w:lvl w:ilvl="0" w:tplc="01846D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61"/>
    <w:rsid w:val="00154D61"/>
    <w:rsid w:val="00185E56"/>
    <w:rsid w:val="00342CF8"/>
    <w:rsid w:val="00703EF1"/>
    <w:rsid w:val="00BD4018"/>
    <w:rsid w:val="00EA0E5B"/>
    <w:rsid w:val="00EE0C16"/>
    <w:rsid w:val="00F97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E3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4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e.columbia.edu/ln/dvmm/vso/download/flickr_datase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863</Characters>
  <Application>Microsoft Macintosh Word</Application>
  <DocSecurity>0</DocSecurity>
  <Lines>7</Lines>
  <Paragraphs>2</Paragraphs>
  <ScaleCrop>false</ScaleCrop>
  <Company>Infonex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Graham</dc:creator>
  <cp:keywords/>
  <dc:description/>
  <cp:lastModifiedBy>Christopher Graham</cp:lastModifiedBy>
  <cp:revision>2</cp:revision>
  <dcterms:created xsi:type="dcterms:W3CDTF">2016-01-17T15:14:00Z</dcterms:created>
  <dcterms:modified xsi:type="dcterms:W3CDTF">2016-01-17T20:36:00Z</dcterms:modified>
</cp:coreProperties>
</file>