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bookmarkStart w:id="0" w:name="_GoBack"/>
      <w:bookmarkEnd w:id="0"/>
      <w:r>
        <w:t>Image Sentiment Analysis</w:t>
      </w:r>
    </w:p>
    <w:p w14:paraId="33DEDF1C" w14:textId="1C5C26A3" w:rsidR="00223D67" w:rsidRDefault="00223D67" w:rsidP="00223D67">
      <w:pPr>
        <w:pStyle w:val="Subtitle"/>
      </w:pPr>
      <w:r>
        <w:t>Christopher Graham</w:t>
      </w:r>
    </w:p>
    <w:p w14:paraId="1642FBCE" w14:textId="22C2D758" w:rsidR="00223D67" w:rsidRDefault="00223D67" w:rsidP="00223D67">
      <w:pPr>
        <w:pStyle w:val="Subtitle"/>
      </w:pPr>
      <w:r>
        <w:t>CKME136: Winter 2016</w:t>
      </w:r>
    </w:p>
    <w:p w14:paraId="045B19DE" w14:textId="568F20C9" w:rsidR="00FA108F" w:rsidRPr="00FA108F" w:rsidRDefault="00FA108F" w:rsidP="00FA108F">
      <w:r>
        <w:t xml:space="preserve">Project </w:t>
      </w:r>
      <w:proofErr w:type="spellStart"/>
      <w:r>
        <w:t>github</w:t>
      </w:r>
      <w:proofErr w:type="spellEnd"/>
      <w:r>
        <w:t xml:space="preserve"> repo: </w:t>
      </w:r>
      <w:hyperlink r:id="rId8" w:history="1">
        <w:r w:rsidRPr="00670EDF">
          <w:rPr>
            <w:rStyle w:val="Hyperlink"/>
          </w:rPr>
          <w:t>https://github.com/asterix135/CKME136</w:t>
        </w:r>
      </w:hyperlink>
      <w:r>
        <w:t xml:space="preserve"> </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4988ADD0" w:rsidR="000023CA" w:rsidRDefault="000023CA" w:rsidP="003F6661">
      <w:r>
        <w:t xml:space="preserve">In this project, I will attempt to </w:t>
      </w:r>
      <w:r w:rsidR="00195436">
        <w:t xml:space="preserve">determine whether </w:t>
      </w:r>
      <w:r w:rsidR="00AB60CB">
        <w:t xml:space="preserve">it is possible to build an effective predictor of image sentiment </w:t>
      </w:r>
      <w:r w:rsidR="00577761">
        <w:t xml:space="preserve">in </w:t>
      </w:r>
      <w:r w:rsidR="00AB60CB">
        <w:t xml:space="preserve">by using </w:t>
      </w:r>
      <w:r w:rsidR="00195436">
        <w:t xml:space="preserve">text-based sentiment analysis can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3A5FAFC0" w:rsidR="00ED35D5" w:rsidRDefault="00ED35D5" w:rsidP="003F6661">
      <w:r>
        <w:t xml:space="preserve">The predictive ability of this model will be tested against images that have been had sentiment scores ascribed by </w:t>
      </w:r>
      <w:r w:rsidR="00026067">
        <w:t>crowd sourcing</w:t>
      </w:r>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9" w:history="1">
        <w:r w:rsidR="002349B2" w:rsidRPr="0040360F">
          <w:rPr>
            <w:rStyle w:val="Hyperlink"/>
          </w:rPr>
          <w:t>http://cdn2.hubspot.net/hub/346378/file-2650954351-csv/Sentiment-polarity-DFE.csv?t=1454540299275</w:t>
        </w:r>
      </w:hyperlink>
      <w:r w:rsidR="002349B2">
        <w:t xml:space="preserve">, and the description is available at </w:t>
      </w:r>
      <w:hyperlink r:id="rId10"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76DDA7D2"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282AF2">
        <w:t xml:space="preserve"> tweets downloaded</w:t>
      </w:r>
      <w:r w:rsidR="00A310B1">
        <w:rPr>
          <w:rStyle w:val="FootnoteReference"/>
        </w:rPr>
        <w:footnoteReference w:id="3"/>
      </w:r>
      <w:r w:rsidR="00282AF2">
        <w:t>.</w:t>
      </w:r>
    </w:p>
    <w:p w14:paraId="380ECC0D" w14:textId="00AFC0E1" w:rsidR="00577761" w:rsidRDefault="00577761" w:rsidP="00C15465">
      <w:r>
        <w:t xml:space="preserve">Code used for this step is posted at </w:t>
      </w:r>
      <w:hyperlink r:id="rId16" w:history="1">
        <w:r w:rsidR="00BD19BB" w:rsidRPr="0040360F">
          <w:rPr>
            <w:rStyle w:val="Hyperlink"/>
          </w:rPr>
          <w:t>https://github.com/asterix135/CKME136/blob/master/Python_code/twitter_stream.py</w:t>
        </w:r>
      </w:hyperlink>
      <w:r w:rsidR="00BD19BB">
        <w:t xml:space="preserve">.  Please note </w:t>
      </w:r>
      <w:r w:rsidR="00BD19BB">
        <w:lastRenderedPageBreak/>
        <w:t xml:space="preserve">that </w:t>
      </w:r>
      <w:r w:rsidR="00A310B1">
        <w:t xml:space="preserve">– </w:t>
      </w:r>
      <w:r w:rsidR="00BD19BB">
        <w:t>unlike the r</w:t>
      </w:r>
      <w:r w:rsidR="00A310B1">
        <w:t xml:space="preserve">est of the code in this project – this code </w:t>
      </w:r>
      <w:r w:rsidR="00BD19BB">
        <w:t xml:space="preserve">is written for Python2, and </w:t>
      </w:r>
      <w:proofErr w:type="gramStart"/>
      <w:r w:rsidR="00BD19BB">
        <w:t>is designed to be called</w:t>
      </w:r>
      <w:proofErr w:type="gramEnd"/>
      <w:r w:rsidR="00BD19BB">
        <w:t xml:space="preserve"> from the command line.  The introductory docstring provides details.</w:t>
      </w:r>
    </w:p>
    <w:p w14:paraId="4CBF8B48" w14:textId="3F773CA6" w:rsidR="00BD19BB" w:rsidRDefault="00BD19BB" w:rsidP="00C15465">
      <w:r>
        <w:t xml:space="preserve">A sample raw pull is posted at </w:t>
      </w:r>
      <w:hyperlink r:id="rId17"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lastRenderedPageBreak/>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t xml:space="preserve">Code for the main pre-processing is available at: </w:t>
      </w:r>
      <w:hyperlink r:id="rId18" w:history="1">
        <w:r w:rsidRPr="0040360F">
          <w:rPr>
            <w:rStyle w:val="Hyperlink"/>
          </w:rPr>
          <w:t>https://github.com/asterix135/CKME136/blob/master/Python_code/process_raw_tweets.py</w:t>
        </w:r>
      </w:hyperlink>
    </w:p>
    <w:p w14:paraId="708C0F83" w14:textId="674D08C6" w:rsidR="009B4A3C" w:rsidRDefault="009B4A3C" w:rsidP="009B4A3C">
      <w:r>
        <w:t xml:space="preserve">Code for the </w:t>
      </w:r>
      <w:r w:rsidR="00A310B1">
        <w:t>hashtag splitting</w:t>
      </w:r>
      <w:r>
        <w:t xml:space="preserve"> (called from the above routine) is available at:</w:t>
      </w:r>
    </w:p>
    <w:p w14:paraId="6DE826E6" w14:textId="5A2EF780" w:rsidR="009B4A3C" w:rsidRDefault="00A92809" w:rsidP="009B4A3C">
      <w:hyperlink r:id="rId19"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A92809" w:rsidP="009B4A3C">
      <w:hyperlink r:id="rId20"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A92809" w:rsidP="009B4A3C">
      <w:hyperlink r:id="rId21" w:history="1">
        <w:r w:rsidR="005D3BF0"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word default </w:t>
      </w:r>
      <w:r w:rsidR="00375FF2">
        <w:t xml:space="preserve">OSX </w:t>
      </w:r>
      <w:r>
        <w:t>dictionary is optimal for hashtag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lastRenderedPageBreak/>
        <w:t>Because I am mainly concerned with finding tweets that clearly evince the sentiment ascribed to them, I need to take a fairly conservative approach to ascribing sentiment.</w:t>
      </w:r>
    </w:p>
    <w:p w14:paraId="05D781D5" w14:textId="6251AA30" w:rsidR="00375FF2" w:rsidRDefault="00375FF2" w:rsidP="005D3BF0">
      <w:r>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4"/>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3918AFF1" w14:textId="6DCA5BF9"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afinn     huliu</w:t>
      </w:r>
    </w:p>
    <w:p w14:paraId="03227AA9"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1.000000  0.519651  0.421767</w:t>
      </w:r>
    </w:p>
    <w:p w14:paraId="5CC84B28"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afinn</w:t>
      </w:r>
      <w:proofErr w:type="gramEnd"/>
      <w:r w:rsidRPr="00A310B1">
        <w:rPr>
          <w:rFonts w:ascii="Menlo Regular" w:hAnsi="Menlo Regular" w:cs="Menlo Regular"/>
        </w:rPr>
        <w:t xml:space="preserve">  0.519651  1.000000  0.667144</w:t>
      </w:r>
    </w:p>
    <w:p w14:paraId="707D9DA9" w14:textId="4594CEDE" w:rsidR="00A310B1" w:rsidRDefault="00A310B1" w:rsidP="00A310B1">
      <w:pPr>
        <w:spacing w:after="0"/>
        <w:rPr>
          <w:rFonts w:ascii="Menlo Regular" w:hAnsi="Menlo Regular" w:cs="Menlo Regular"/>
        </w:rPr>
      </w:pPr>
      <w:proofErr w:type="gramStart"/>
      <w:r w:rsidRPr="00A310B1">
        <w:rPr>
          <w:rFonts w:ascii="Menlo Regular" w:hAnsi="Menlo Regular" w:cs="Menlo Regular"/>
        </w:rPr>
        <w:t>huliu</w:t>
      </w:r>
      <w:proofErr w:type="gramEnd"/>
      <w:r w:rsidRPr="00A310B1">
        <w:rPr>
          <w:rFonts w:ascii="Menlo Regular" w:hAnsi="Menlo Regular" w:cs="Menlo Regular"/>
        </w:rPr>
        <w:t xml:space="preserve">  0.421767  0.667144  1.000000</w:t>
      </w:r>
    </w:p>
    <w:p w14:paraId="78D0F65C" w14:textId="77777777" w:rsidR="00A310B1" w:rsidRPr="00A310B1" w:rsidRDefault="00A310B1" w:rsidP="00A310B1">
      <w:pPr>
        <w:spacing w:after="0"/>
        <w:rPr>
          <w:rFonts w:ascii="Menlo Regular" w:hAnsi="Menlo Regular" w:cs="Menlo Regular"/>
        </w:rPr>
      </w:pPr>
    </w:p>
    <w:p w14:paraId="00A1D4AF" w14:textId="5A80D030" w:rsidR="00784212" w:rsidRDefault="00A310B1" w:rsidP="005D3BF0">
      <w:r>
        <w:t>T</w:t>
      </w:r>
      <w:r w:rsidR="00784212">
        <w:t>his returns the following number of tweets with the indicated sentiment:</w:t>
      </w:r>
    </w:p>
    <w:p w14:paraId="2310D89B" w14:textId="3341CEF4"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A310B1" w:rsidRPr="00A310B1">
        <w:rPr>
          <w:rFonts w:ascii="Menlo Regular" w:hAnsi="Menlo Regular" w:cs="Menlo Regular"/>
        </w:rPr>
        <w:t>15545</w:t>
      </w:r>
    </w:p>
    <w:p w14:paraId="58527B83" w14:textId="7464343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A310B1" w:rsidRPr="00A310B1">
        <w:rPr>
          <w:rFonts w:ascii="Menlo Regular" w:hAnsi="Menlo Regular" w:cs="Menlo Regular"/>
        </w:rPr>
        <w:t>5422</w:t>
      </w:r>
    </w:p>
    <w:p w14:paraId="185D8E62" w14:textId="59E554FB"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A310B1" w:rsidRPr="00A310B1">
        <w:rPr>
          <w:rFonts w:ascii="Menlo Regular" w:hAnsi="Menlo Regular" w:cs="Menlo Regular"/>
        </w:rPr>
        <w:t>50012</w:t>
      </w:r>
    </w:p>
    <w:p w14:paraId="5B68F206" w14:textId="59D65697" w:rsidR="00784212" w:rsidRDefault="00A310B1" w:rsidP="005D3BF0">
      <w:r>
        <w:t xml:space="preserve">Goodfellow et al [1] (p. 19) indicate that 5,000 images are the minimum needed for </w:t>
      </w:r>
      <w:r w:rsidR="00012FCB">
        <w:t>“accepta</w:t>
      </w:r>
      <w:r>
        <w:t>ble performance” in a Neural Net.  This data set meets those criteria, though I ma</w:t>
      </w:r>
      <w:r w:rsidR="00012FCB">
        <w:t xml:space="preserve">y add a few more tweets </w:t>
      </w:r>
      <w:r w:rsidR="00FA108F">
        <w:t>depending on time available</w:t>
      </w:r>
      <w:r w:rsidR="00012FCB">
        <w:t>.</w:t>
      </w:r>
    </w:p>
    <w:p w14:paraId="0A4C8624" w14:textId="27602F62" w:rsidR="00596D0B" w:rsidRDefault="00596D0B" w:rsidP="005D3BF0">
      <w:r>
        <w:t xml:space="preserve">Code for </w:t>
      </w:r>
      <w:r w:rsidR="008B2FE5">
        <w:t xml:space="preserve">sentiment ascription is available at: </w:t>
      </w:r>
      <w:hyperlink r:id="rId22"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6F960F35" w14:textId="43A95EB2" w:rsidR="00C15465" w:rsidRDefault="006057E5" w:rsidP="00C15465">
      <w:r>
        <w:t>I am currently working on this part, so the process here is not as detailed, nor do I have as much code or data to show.  My anticipation of how this will progress is as follows:</w:t>
      </w:r>
    </w:p>
    <w:p w14:paraId="40B39008" w14:textId="74BA1331" w:rsidR="006057E5" w:rsidRDefault="00EB5F07" w:rsidP="006057E5">
      <w:pPr>
        <w:pStyle w:val="ListParagraph"/>
        <w:numPr>
          <w:ilvl w:val="0"/>
          <w:numId w:val="7"/>
        </w:numPr>
      </w:pPr>
      <w:r>
        <w:t xml:space="preserve">Download images and standardize to 400x400 pixel size, </w:t>
      </w:r>
      <w:r w:rsidR="005058EA">
        <w:t>and convert all images to jpeg format:</w:t>
      </w:r>
    </w:p>
    <w:p w14:paraId="402208D8" w14:textId="55327B16" w:rsidR="005058EA" w:rsidRDefault="005058EA" w:rsidP="005058EA">
      <w:pPr>
        <w:pStyle w:val="ListParagraph"/>
      </w:pPr>
      <w:r>
        <w:lastRenderedPageBreak/>
        <w:t xml:space="preserve">Code </w:t>
      </w:r>
      <w:r w:rsidR="00833A17">
        <w:t xml:space="preserve">is available </w:t>
      </w:r>
      <w:r>
        <w:t>at</w:t>
      </w:r>
      <w:r w:rsidR="00833A17">
        <w:t>:</w:t>
      </w:r>
      <w:r>
        <w:t xml:space="preserve"> </w:t>
      </w:r>
      <w:hyperlink r:id="rId23" w:history="1">
        <w:r w:rsidR="00833A17" w:rsidRPr="00670EDF">
          <w:rPr>
            <w:rStyle w:val="Hyperlink"/>
          </w:rPr>
          <w:t>https://github.com/asterix135/CKME136/blob/master/Python_code/images/download_images.py</w:t>
        </w:r>
      </w:hyperlink>
      <w:r w:rsidR="00833A17">
        <w:t xml:space="preserve"> </w:t>
      </w:r>
    </w:p>
    <w:p w14:paraId="22E2B1B3" w14:textId="42146444" w:rsidR="00A77011" w:rsidRDefault="00A77011" w:rsidP="005058EA">
      <w:pPr>
        <w:pStyle w:val="ListParagraph"/>
      </w:pPr>
    </w:p>
    <w:p w14:paraId="64F5D46B" w14:textId="41C0D85D" w:rsidR="00A77011" w:rsidRDefault="00C852F3" w:rsidP="006057E5">
      <w:pPr>
        <w:pStyle w:val="ListParagraph"/>
        <w:numPr>
          <w:ilvl w:val="0"/>
          <w:numId w:val="7"/>
        </w:numPr>
      </w:pPr>
      <w:r>
        <w:rPr>
          <w:rFonts w:ascii="Helvetica" w:hAnsi="Helvetica" w:cs="Helvetica"/>
          <w:noProof/>
          <w:sz w:val="24"/>
          <w:szCs w:val="24"/>
        </w:rPr>
        <w:drawing>
          <wp:anchor distT="0" distB="0" distL="114300" distR="114300" simplePos="0" relativeHeight="251658240" behindDoc="0" locked="0" layoutInCell="1" allowOverlap="1" wp14:anchorId="5E8AE719" wp14:editId="7C1160F0">
            <wp:simplePos x="0" y="0"/>
            <wp:positionH relativeFrom="column">
              <wp:posOffset>5257800</wp:posOffset>
            </wp:positionH>
            <wp:positionV relativeFrom="paragraph">
              <wp:posOffset>31750</wp:posOffset>
            </wp:positionV>
            <wp:extent cx="719455" cy="719455"/>
            <wp:effectExtent l="0" t="0" r="0" b="0"/>
            <wp:wrapTight wrapText="bothSides">
              <wp:wrapPolygon edited="0">
                <wp:start x="0" y="0"/>
                <wp:lineTo x="0" y="20590"/>
                <wp:lineTo x="20590" y="20590"/>
                <wp:lineTo x="205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77011">
        <w:t>Remove duplicate images (in spite of my attempts to find original posts, a number of images in the dataset are clearly repeated numerous times.  This image, for example, seems particularly popular in the tweets I downloaded, appearing with different URLs)</w:t>
      </w:r>
    </w:p>
    <w:p w14:paraId="53A2B0B3" w14:textId="35798075" w:rsidR="006057E5" w:rsidRDefault="006057E5" w:rsidP="006057E5">
      <w:pPr>
        <w:pStyle w:val="ListParagraph"/>
        <w:numPr>
          <w:ilvl w:val="0"/>
          <w:numId w:val="7"/>
        </w:numPr>
      </w:pPr>
      <w:r>
        <w:t>Reduce dimensionality of the images – likely through PCA or Lasso methodologies</w:t>
      </w:r>
    </w:p>
    <w:p w14:paraId="0992505A" w14:textId="4EFBA882" w:rsidR="006057E5" w:rsidRDefault="006057E5" w:rsidP="006057E5">
      <w:pPr>
        <w:pStyle w:val="ListParagraph"/>
        <w:numPr>
          <w:ilvl w:val="0"/>
          <w:numId w:val="7"/>
        </w:numPr>
      </w:pPr>
      <w:r>
        <w:t>Build and refine a model.  My intention is to use a Convolutional Neural Network approach, though I may also compare this with a few other methodologies, depending on time.</w:t>
      </w:r>
      <w:r w:rsidR="00A01B02">
        <w:t xml:space="preserve"> </w:t>
      </w:r>
    </w:p>
    <w:p w14:paraId="28A15318" w14:textId="77777777" w:rsidR="009C2C85" w:rsidRDefault="009C2C85" w:rsidP="00C15465"/>
    <w:p w14:paraId="4DBF82B8" w14:textId="42688FD4" w:rsidR="009C2C85" w:rsidRDefault="00BF1F3E" w:rsidP="009C2C85">
      <w:pPr>
        <w:pStyle w:val="Heading2"/>
      </w:pPr>
      <w:r>
        <w:t>Step 5</w:t>
      </w:r>
      <w:r w:rsidR="009C2C85">
        <w:t xml:space="preserve">: </w:t>
      </w:r>
      <w:r>
        <w:t>Testing</w:t>
      </w:r>
    </w:p>
    <w:p w14:paraId="47069B12" w14:textId="6E162BF0" w:rsidR="009C2C85" w:rsidRDefault="00BF1F3E" w:rsidP="009C2C85">
      <w:r>
        <w:t>The difficulty with testing this model is that we are not starting with images whose sentiment we can be sure of.   Therefore, testing will consist of 2 separate steps:</w:t>
      </w:r>
    </w:p>
    <w:p w14:paraId="1DB9704E" w14:textId="7682FFF3" w:rsidR="00BF1F3E" w:rsidRDefault="00BF1F3E" w:rsidP="00BF1F3E">
      <w:pPr>
        <w:pStyle w:val="ListParagraph"/>
        <w:numPr>
          <w:ilvl w:val="0"/>
          <w:numId w:val="9"/>
        </w:numPr>
      </w:pPr>
      <w:r>
        <w:t>Testing against twitter images.  For this, I will assess performance against a test set of images whose sentiment has been ascribed in the same way as my training set</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human raters.  </w:t>
      </w:r>
      <w:r w:rsidR="00E41546">
        <w:t>This is similar to the testing approach taken by Wang et al (although they commissioned their own set of scored images).</w:t>
      </w:r>
    </w:p>
    <w:p w14:paraId="1C29EFEC" w14:textId="6E3ABBD9" w:rsidR="00E41546" w:rsidRPr="00C15465" w:rsidRDefault="00E41546" w:rsidP="00E41546">
      <w:r>
        <w:t xml:space="preserve">Base success will be assessed as results that are better than chance, although results will also be assessed against </w:t>
      </w:r>
      <w:r w:rsidR="00772904">
        <w:t>previously reported</w:t>
      </w:r>
      <w:r>
        <w:t xml:space="preserve"> sentiment classifiers.</w:t>
      </w:r>
    </w:p>
    <w:p w14:paraId="4FFD9164" w14:textId="77777777" w:rsidR="009C2C85" w:rsidRPr="00C15465" w:rsidRDefault="009C2C85" w:rsidP="00C15465"/>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25"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A310B1" w:rsidRDefault="00A310B1" w:rsidP="0074667E">
      <w:pPr>
        <w:spacing w:after="0" w:line="240" w:lineRule="auto"/>
      </w:pPr>
      <w:r>
        <w:separator/>
      </w:r>
    </w:p>
  </w:endnote>
  <w:endnote w:type="continuationSeparator" w:id="0">
    <w:p w14:paraId="46234F36" w14:textId="77777777" w:rsidR="00A310B1" w:rsidRDefault="00A310B1"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A310B1" w:rsidRDefault="00A310B1" w:rsidP="0074667E">
      <w:pPr>
        <w:spacing w:after="0" w:line="240" w:lineRule="auto"/>
      </w:pPr>
      <w:r>
        <w:separator/>
      </w:r>
    </w:p>
  </w:footnote>
  <w:footnote w:type="continuationSeparator" w:id="0">
    <w:p w14:paraId="1378B45D" w14:textId="77777777" w:rsidR="00A310B1" w:rsidRDefault="00A310B1" w:rsidP="0074667E">
      <w:pPr>
        <w:spacing w:after="0" w:line="240" w:lineRule="auto"/>
      </w:pPr>
      <w:r>
        <w:continuationSeparator/>
      </w:r>
    </w:p>
  </w:footnote>
  <w:footnote w:id="1">
    <w:p w14:paraId="59488473" w14:textId="085969DF" w:rsidR="00A310B1" w:rsidRPr="0074667E" w:rsidRDefault="00A310B1">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A310B1" w:rsidRPr="005B33C0" w:rsidRDefault="00A310B1">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307C200C" w14:textId="791A97CA" w:rsidR="00A310B1" w:rsidRPr="00A310B1" w:rsidRDefault="00A310B1">
      <w:pPr>
        <w:pStyle w:val="FootnoteText"/>
        <w:rPr>
          <w:sz w:val="22"/>
          <w:szCs w:val="22"/>
        </w:rPr>
      </w:pPr>
      <w:r>
        <w:rPr>
          <w:rStyle w:val="FootnoteReference"/>
        </w:rPr>
        <w:footnoteRef/>
      </w:r>
      <w:r>
        <w:t xml:space="preserve"> This number may increase later depending on some of the pre-processing yet to come.</w:t>
      </w:r>
    </w:p>
  </w:footnote>
  <w:footnote w:id="4">
    <w:p w14:paraId="71FACFD2" w14:textId="3B17E064" w:rsidR="00A310B1" w:rsidRPr="007A7A50" w:rsidRDefault="00A310B1">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  The lexicon is being applied in the same manner as described by O’Connor et al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
  </w:num>
  <w:num w:numId="5">
    <w:abstractNumId w:val="9"/>
  </w:num>
  <w:num w:numId="6">
    <w:abstractNumId w:val="4"/>
  </w:num>
  <w:num w:numId="7">
    <w:abstractNumId w:val="0"/>
  </w:num>
  <w:num w:numId="8">
    <w:abstractNumId w:val="5"/>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12FCB"/>
    <w:rsid w:val="00020C79"/>
    <w:rsid w:val="00026067"/>
    <w:rsid w:val="00035F5A"/>
    <w:rsid w:val="000956EA"/>
    <w:rsid w:val="000A73E0"/>
    <w:rsid w:val="000E4EBA"/>
    <w:rsid w:val="000E775B"/>
    <w:rsid w:val="000F0167"/>
    <w:rsid w:val="00161FE3"/>
    <w:rsid w:val="00195436"/>
    <w:rsid w:val="001C07B8"/>
    <w:rsid w:val="001C7AA4"/>
    <w:rsid w:val="002226C1"/>
    <w:rsid w:val="00223D67"/>
    <w:rsid w:val="002349B2"/>
    <w:rsid w:val="002401A5"/>
    <w:rsid w:val="00282AF2"/>
    <w:rsid w:val="003317C9"/>
    <w:rsid w:val="00331C15"/>
    <w:rsid w:val="00353A19"/>
    <w:rsid w:val="00375FF2"/>
    <w:rsid w:val="003B2D86"/>
    <w:rsid w:val="003B681A"/>
    <w:rsid w:val="003B713D"/>
    <w:rsid w:val="003C40A8"/>
    <w:rsid w:val="003C6CE3"/>
    <w:rsid w:val="003E5025"/>
    <w:rsid w:val="003F36F1"/>
    <w:rsid w:val="003F3F38"/>
    <w:rsid w:val="003F6661"/>
    <w:rsid w:val="00487560"/>
    <w:rsid w:val="004911EE"/>
    <w:rsid w:val="005058EA"/>
    <w:rsid w:val="00541B77"/>
    <w:rsid w:val="00577761"/>
    <w:rsid w:val="005801D3"/>
    <w:rsid w:val="00596D0B"/>
    <w:rsid w:val="005B33C0"/>
    <w:rsid w:val="005D3BF0"/>
    <w:rsid w:val="005D42CE"/>
    <w:rsid w:val="0060263F"/>
    <w:rsid w:val="006057E5"/>
    <w:rsid w:val="00635A23"/>
    <w:rsid w:val="00673E72"/>
    <w:rsid w:val="00676FE9"/>
    <w:rsid w:val="006B5A63"/>
    <w:rsid w:val="0072494D"/>
    <w:rsid w:val="00725B7D"/>
    <w:rsid w:val="0073780E"/>
    <w:rsid w:val="0074667E"/>
    <w:rsid w:val="00772904"/>
    <w:rsid w:val="00784212"/>
    <w:rsid w:val="007A7A50"/>
    <w:rsid w:val="007B2024"/>
    <w:rsid w:val="007D2748"/>
    <w:rsid w:val="007E4CBD"/>
    <w:rsid w:val="007E66DA"/>
    <w:rsid w:val="007F0FF1"/>
    <w:rsid w:val="00813378"/>
    <w:rsid w:val="008178FF"/>
    <w:rsid w:val="00833A17"/>
    <w:rsid w:val="00881676"/>
    <w:rsid w:val="00881C19"/>
    <w:rsid w:val="00893004"/>
    <w:rsid w:val="008A13E0"/>
    <w:rsid w:val="008B2FE5"/>
    <w:rsid w:val="008D1BB7"/>
    <w:rsid w:val="008F0226"/>
    <w:rsid w:val="009067BB"/>
    <w:rsid w:val="009307B9"/>
    <w:rsid w:val="00931ACC"/>
    <w:rsid w:val="0099342D"/>
    <w:rsid w:val="009B4A3C"/>
    <w:rsid w:val="009C2C85"/>
    <w:rsid w:val="009F1B00"/>
    <w:rsid w:val="00A01B02"/>
    <w:rsid w:val="00A21CC1"/>
    <w:rsid w:val="00A310B1"/>
    <w:rsid w:val="00A33E5C"/>
    <w:rsid w:val="00A532D8"/>
    <w:rsid w:val="00A77011"/>
    <w:rsid w:val="00A92809"/>
    <w:rsid w:val="00A9434C"/>
    <w:rsid w:val="00A94A59"/>
    <w:rsid w:val="00AB568C"/>
    <w:rsid w:val="00AB60CB"/>
    <w:rsid w:val="00AC2C87"/>
    <w:rsid w:val="00AE1A0D"/>
    <w:rsid w:val="00B210FF"/>
    <w:rsid w:val="00B226F9"/>
    <w:rsid w:val="00B31EAB"/>
    <w:rsid w:val="00BC264D"/>
    <w:rsid w:val="00BC5DA0"/>
    <w:rsid w:val="00BD19BB"/>
    <w:rsid w:val="00BE5A3E"/>
    <w:rsid w:val="00BF1F3E"/>
    <w:rsid w:val="00C15465"/>
    <w:rsid w:val="00C852F3"/>
    <w:rsid w:val="00CB11E7"/>
    <w:rsid w:val="00D13B6C"/>
    <w:rsid w:val="00D664D3"/>
    <w:rsid w:val="00D9252C"/>
    <w:rsid w:val="00DA28CE"/>
    <w:rsid w:val="00DB12C4"/>
    <w:rsid w:val="00DB5D3A"/>
    <w:rsid w:val="00DD1920"/>
    <w:rsid w:val="00DE77A7"/>
    <w:rsid w:val="00E41546"/>
    <w:rsid w:val="00E561E5"/>
    <w:rsid w:val="00E64340"/>
    <w:rsid w:val="00EB5F07"/>
    <w:rsid w:val="00ED2EF2"/>
    <w:rsid w:val="00ED35D5"/>
    <w:rsid w:val="00F137E0"/>
    <w:rsid w:val="00F20270"/>
    <w:rsid w:val="00F72206"/>
    <w:rsid w:val="00FA108F"/>
    <w:rsid w:val="00FF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dn2.hubspot.net/hub/346378/file-2650954351-csv/Sentiment-polarity-DFE.csv?t=1454540299275" TargetMode="External"/><Relationship Id="rId20" Type="http://schemas.openxmlformats.org/officeDocument/2006/relationships/hyperlink" Target="https://github.com/asterix135/CKME136/blob/master/SQL_code/create_database.sql" TargetMode="External"/><Relationship Id="rId21" Type="http://schemas.openxmlformats.org/officeDocument/2006/relationships/hyperlink" Target="https://github.com/asterix135/CKME136/blob/master/Data/sample_sql_dump.txt" TargetMode="External"/><Relationship Id="rId22" Type="http://schemas.openxmlformats.org/officeDocument/2006/relationships/hyperlink" Target="https://github.com/asterix135/CKME136/blob/master/Python_code/text_sentiment/compare_sentiments.py" TargetMode="External"/><Relationship Id="rId23" Type="http://schemas.openxmlformats.org/officeDocument/2006/relationships/hyperlink" Target="https://github.com/asterix135/CKME136/blob/master/Python_code/images/download_images.py" TargetMode="External"/><Relationship Id="rId24" Type="http://schemas.openxmlformats.org/officeDocument/2006/relationships/image" Target="media/image1.jpeg"/><Relationship Id="rId25" Type="http://schemas.openxmlformats.org/officeDocument/2006/relationships/hyperlink" Target="http://www.deeplearningbook.or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rowdflower.com/data-for-everyon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thub.com/asterix135/CKME136/blob/master/Python_code/twitter_stream.py" TargetMode="External"/><Relationship Id="rId17" Type="http://schemas.openxmlformats.org/officeDocument/2006/relationships/hyperlink" Target="https://github.com/asterix135/CKME136/blob/master/Data/output_jan24.txt" TargetMode="External"/><Relationship Id="rId18" Type="http://schemas.openxmlformats.org/officeDocument/2006/relationships/hyperlink" Target="https://github.com/asterix135/CKME136/blob/master/Python_code/process_raw_tweets.py" TargetMode="External"/><Relationship Id="rId19" Type="http://schemas.openxmlformats.org/officeDocument/2006/relationships/hyperlink" Target="https://github.com/asterix135/CKME136/blob/master/Python_code/text_sentiment/split_hashtag.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terix135/CKME1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3790</Words>
  <Characters>21606</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2</cp:revision>
  <cp:lastPrinted>2016-02-14T00:18:00Z</cp:lastPrinted>
  <dcterms:created xsi:type="dcterms:W3CDTF">2016-02-17T01:50:00Z</dcterms:created>
  <dcterms:modified xsi:type="dcterms:W3CDTF">2016-02-17T01:50:00Z</dcterms:modified>
</cp:coreProperties>
</file>