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6E" w:rsidRDefault="000E55C2" w:rsidP="000E55C2">
      <w:pPr>
        <w:pStyle w:val="berschrift2"/>
      </w:pPr>
      <w:r>
        <w:t>Zeitaufwand „CookieApp“ Projekt</w:t>
      </w:r>
    </w:p>
    <w:p w:rsidR="000E55C2" w:rsidRDefault="000E55C2" w:rsidP="000E55C2"/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55C2" w:rsidTr="000E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E55C2" w:rsidRDefault="000E55C2" w:rsidP="000E55C2">
            <w:r>
              <w:t>Dauer</w:t>
            </w:r>
          </w:p>
        </w:tc>
        <w:tc>
          <w:tcPr>
            <w:tcW w:w="4606" w:type="dxa"/>
          </w:tcPr>
          <w:p w:rsidR="000E55C2" w:rsidRDefault="000E55C2" w:rsidP="000E5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</w:tr>
      <w:tr w:rsidR="000E55C2" w:rsidTr="000E5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E55C2" w:rsidRDefault="000E55C2" w:rsidP="000E55C2">
            <w:r>
              <w:t>2,5 Stunden</w:t>
            </w:r>
          </w:p>
        </w:tc>
        <w:tc>
          <w:tcPr>
            <w:tcW w:w="4606" w:type="dxa"/>
          </w:tcPr>
          <w:p w:rsidR="000E55C2" w:rsidRDefault="000E55C2" w:rsidP="000E5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design of SRS</w:t>
            </w:r>
          </w:p>
        </w:tc>
      </w:tr>
      <w:tr w:rsidR="000E55C2" w:rsidRPr="000E55C2" w:rsidTr="000E5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E55C2" w:rsidRDefault="000E55C2" w:rsidP="000E55C2">
            <w:r>
              <w:t>2,5 Stunden</w:t>
            </w:r>
          </w:p>
        </w:tc>
        <w:tc>
          <w:tcPr>
            <w:tcW w:w="4606" w:type="dxa"/>
          </w:tcPr>
          <w:p w:rsidR="000E55C2" w:rsidRPr="000E55C2" w:rsidRDefault="000E55C2" w:rsidP="00F4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E55C2">
              <w:rPr>
                <w:lang w:val="en-US"/>
              </w:rPr>
              <w:t>First design of Use Cases</w:t>
            </w:r>
            <w:r w:rsidR="007B753A">
              <w:rPr>
                <w:lang w:val="en-US"/>
              </w:rPr>
              <w:t xml:space="preserve"> and evaluation of Project Vision</w:t>
            </w:r>
            <w:r w:rsidR="00F4637B">
              <w:rPr>
                <w:lang w:val="en-US"/>
              </w:rPr>
              <w:t>s</w:t>
            </w:r>
            <w:bookmarkStart w:id="0" w:name="_GoBack"/>
            <w:bookmarkEnd w:id="0"/>
          </w:p>
        </w:tc>
      </w:tr>
      <w:tr w:rsidR="000E55C2" w:rsidRPr="000E55C2" w:rsidTr="000E5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E55C2" w:rsidRDefault="000E55C2" w:rsidP="000E55C2">
            <w:r>
              <w:t>2 Stunden</w:t>
            </w:r>
          </w:p>
        </w:tc>
        <w:tc>
          <w:tcPr>
            <w:tcW w:w="4606" w:type="dxa"/>
          </w:tcPr>
          <w:p w:rsidR="000E55C2" w:rsidRPr="000E55C2" w:rsidRDefault="000E55C2" w:rsidP="000E5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55C2">
              <w:rPr>
                <w:lang w:val="en-US"/>
              </w:rPr>
              <w:t xml:space="preserve">Created Acitivity Diagram and evaluation of other SRS </w:t>
            </w:r>
          </w:p>
        </w:tc>
      </w:tr>
      <w:tr w:rsidR="000E55C2" w:rsidRPr="000E55C2" w:rsidTr="000E5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E55C2" w:rsidRPr="000E55C2" w:rsidRDefault="000E55C2" w:rsidP="000E55C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0E55C2" w:rsidRPr="000E55C2" w:rsidRDefault="000E55C2" w:rsidP="000E5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55C2" w:rsidRPr="000E55C2" w:rsidRDefault="000E55C2" w:rsidP="000E55C2">
      <w:pPr>
        <w:rPr>
          <w:lang w:val="en-US"/>
        </w:rPr>
      </w:pPr>
    </w:p>
    <w:sectPr w:rsidR="000E55C2" w:rsidRPr="000E55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C2"/>
    <w:rsid w:val="000E55C2"/>
    <w:rsid w:val="005C7371"/>
    <w:rsid w:val="007B753A"/>
    <w:rsid w:val="00F4637B"/>
    <w:rsid w:val="00F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E5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E5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0E55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E5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E5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0E55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Moritz</cp:lastModifiedBy>
  <cp:revision>3</cp:revision>
  <dcterms:created xsi:type="dcterms:W3CDTF">2014-10-20T10:13:00Z</dcterms:created>
  <dcterms:modified xsi:type="dcterms:W3CDTF">2014-10-20T10:46:00Z</dcterms:modified>
</cp:coreProperties>
</file>