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41" w:rsidRDefault="00885441" w:rsidP="00885441">
      <w:r>
        <w:t>Modify the About action in the HomeController, in order to pass a viewbag containing your location (as a string) into the About view.</w:t>
      </w:r>
    </w:p>
    <w:p w:rsidR="005535D5" w:rsidRDefault="00885441" w:rsidP="00885441">
      <w:r>
        <w:t>Using an AboutModel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115061" cy="4175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617" cy="4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3" w:rsidRDefault="00580E63" w:rsidP="00885441">
      <w:r>
        <w:t>Add a page to the website which allows for the user to search for a</w:t>
      </w:r>
      <w:r w:rsidR="00F30B91">
        <w:t xml:space="preserve"> specific cuisine. At the moment, clicking the search button should not do anything.</w:t>
      </w:r>
      <w:bookmarkStart w:id="0" w:name="_GoBack"/>
      <w:bookmarkEnd w:id="0"/>
    </w:p>
    <w:sectPr w:rsidR="0058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5535D5"/>
    <w:rsid w:val="00580E63"/>
    <w:rsid w:val="00885441"/>
    <w:rsid w:val="00F30B9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C5B4D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3</cp:revision>
  <dcterms:created xsi:type="dcterms:W3CDTF">2017-07-19T13:15:00Z</dcterms:created>
  <dcterms:modified xsi:type="dcterms:W3CDTF">2017-07-19T13:46:00Z</dcterms:modified>
</cp:coreProperties>
</file>