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963" w:rsidRDefault="00E84963" w:rsidP="00E84963">
      <w:pPr>
        <w:pStyle w:val="Heading2"/>
      </w:pPr>
      <w:r>
        <w:t>Adding an image changer</w:t>
      </w:r>
    </w:p>
    <w:p w:rsidR="00E84963" w:rsidRDefault="00E84963" w:rsidP="00E84963">
      <w:bookmarkStart w:id="0" w:name="_GoBack"/>
      <w:bookmarkEnd w:id="0"/>
      <w:r>
        <w:t>In this section, we'll add an additional image to our site using some more DOM API features, using some JavaScript to switch between the two when the image is clicked.</w:t>
      </w:r>
    </w:p>
    <w:p w:rsidR="00E84963" w:rsidRDefault="00E84963" w:rsidP="00E84963">
      <w:r>
        <w:t>First of all, find another image you'd like to feature on your site. Be sure it is the same size as the first image, or as close as possible.</w:t>
      </w:r>
    </w:p>
    <w:p w:rsidR="00E84963" w:rsidRDefault="00E84963" w:rsidP="00E84963">
      <w:r>
        <w:t>Save this image in your images folder.</w:t>
      </w:r>
    </w:p>
    <w:p w:rsidR="005535D5" w:rsidRDefault="00E84963" w:rsidP="00E84963">
      <w:r>
        <w:t>Now when you click the image, it should change to the other one!</w:t>
      </w:r>
    </w:p>
    <w:sectPr w:rsidR="0055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63"/>
    <w:rsid w:val="00060829"/>
    <w:rsid w:val="00252EBC"/>
    <w:rsid w:val="005535D5"/>
    <w:rsid w:val="00861B57"/>
    <w:rsid w:val="00E8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65B81C"/>
  <w15:chartTrackingRefBased/>
  <w15:docId w15:val="{12C299EF-AD8E-405A-BA0F-E379F0CE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Stasin</dc:creator>
  <cp:keywords/>
  <dc:description/>
  <cp:lastModifiedBy>Nathan Stasin</cp:lastModifiedBy>
  <cp:revision>1</cp:revision>
  <dcterms:created xsi:type="dcterms:W3CDTF">2017-10-31T08:20:00Z</dcterms:created>
  <dcterms:modified xsi:type="dcterms:W3CDTF">2017-10-31T08:22:00Z</dcterms:modified>
</cp:coreProperties>
</file>