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FAD8" w14:textId="77BCC0B6" w:rsidR="00313759" w:rsidRDefault="008A50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9F158" wp14:editId="4CE5DCE0">
                <wp:simplePos x="0" y="0"/>
                <wp:positionH relativeFrom="column">
                  <wp:posOffset>88900</wp:posOffset>
                </wp:positionH>
                <wp:positionV relativeFrom="paragraph">
                  <wp:posOffset>0</wp:posOffset>
                </wp:positionV>
                <wp:extent cx="5213350" cy="749300"/>
                <wp:effectExtent l="0" t="177800" r="0" b="177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749300"/>
                        </a:xfrm>
                        <a:prstGeom prst="flowChartPreparation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12C4A1E4" w14:textId="56D11B5F" w:rsidR="008A50B8" w:rsidRPr="00CD76B1" w:rsidRDefault="008A50B8" w:rsidP="008A50B8">
                            <w:pPr>
                              <w:jc w:val="center"/>
                              <w:rPr>
                                <w:rFonts w:ascii="Phosphate Solid" w:hAnsi="Phosphate Solid" w:cs="Phosphate Solid"/>
                                <w:smallCaps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6B1">
                              <w:rPr>
                                <w:rFonts w:ascii="Phosphate Solid" w:hAnsi="Phosphate Solid" w:cs="Phosphate Solid"/>
                                <w:smallCaps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unStrain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F15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Text Box 1" o:spid="_x0000_s1026" type="#_x0000_t117" style="position:absolute;margin-left:7pt;margin-top:0;width:410.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/HgZwIAAMgEAAAOAAAAZHJzL2Uyb0RvYy54bWysVEtv2zAMvg/YfxB0X51XtzWoU2QtOgwo&#13;&#10;1mDp0LMiy7EAS9Qopnb360fJbtptPQ27yHyJFD9+9PlF71rxYDBa8KWcnkykMF5DZf2+lN/vrt99&#13;&#10;lCKS8pVqwZtSPpooL1Zv35x3YWlm0EBbGRScxMdlF0rZEIVlUUTdGKfiCQTj2VkDOkWs4r6oUHWc&#13;&#10;3bXFbDJ5X3SAVUDQJka2Xg1Oucr569pouq3raEi0peS3UT4xn7t0FqtztdyjCo3V4zPUP7zCKeu5&#13;&#10;6DHVlSIlDmj/SuWsRohQ04kGV0BdW21yD9zNdPJHN9tGBZN7YXBiOMIU/19a/fVhg8JWPDspvHI8&#13;&#10;ojvTk/gEvZgmdLoQlxy0DRxGPZtT5GiPbExN9zW69OV2BPsZ58cjtimZZuPpbDqfn7JLs+/D4mw+&#13;&#10;yeAXz7cDRvpswIkklLJuobtsFNIGTVCoiBmWIVYPN5H4BXz16Uoq7uHatm2eZ+t/M3DgYDGZEMNt&#13;&#10;tYzaeDOvUqjmxlGNhW0EZwitZuasexun3+y+oYEpbRJZF2iZ39SgMRuSorJMqRzCtY55i4TdgFGS&#13;&#10;qN/1I3A7qB4ZT4SBjzHoa8tN36hIG241D4OXim75SDiUEkZJigbw52v2FM+8YK8UHRO6lPHHQaGR&#13;&#10;ov3imTFn08UibUBWFqcfZqzgS8/upccf3CXwzjAr+HVZTPHUPok1grvn3VunquxSXnPtUmrCJ+WS&#13;&#10;hkXj7dVmvc5hzPqg6MZvg07JE/hpiHf9vcIwDoCYM1uC8Nq0h8BhvOsDQW0zFRK+A6jMi6TwumSG&#13;&#10;jKud9vGlnqOef0CrXwAAAP//AwBQSwMEFAAGAAgAAAAhANKubwTfAAAADAEAAA8AAABkcnMvZG93&#13;&#10;bnJldi54bWxMT8tOwzAQvCPxD9YicaNOIaAojVNBKyQQpxSE2psbb+IIPyLbTcPfs5zgMtrZ0c7O&#13;&#10;VOvZGjZhiIN3ApaLDBi61qvB9QI+3p9vCmAxSaek8Q4FfGOEdX15UclS+bNrcNqlnpGJi6UUoFMa&#13;&#10;S85jq9HKuPAjOtI6H6xMREPPVZBnMreG32bZA7dycPRByxE3Gtuv3ckKaPLQbd4O5mXafnZP2r/u&#13;&#10;Y6NyIa6v5u2K4HEFLOGc/i7gtwPlh5qCHf3JqcgM8Zz6JAGEpBZ39zQcab0sMuB1xf+XqH8AAAD/&#13;&#10;/wMAUEsBAi0AFAAGAAgAAAAhALaDOJL+AAAA4QEAABMAAAAAAAAAAAAAAAAAAAAAAFtDb250ZW50&#13;&#10;X1R5cGVzXS54bWxQSwECLQAUAAYACAAAACEAOP0h/9YAAACUAQAACwAAAAAAAAAAAAAAAAAvAQAA&#13;&#10;X3JlbHMvLnJlbHNQSwECLQAUAAYACAAAACEA2YPx4GcCAADIBAAADgAAAAAAAAAAAAAAAAAuAgAA&#13;&#10;ZHJzL2Uyb0RvYy54bWxQSwECLQAUAAYACAAAACEA0q5vBN8AAAAMAQAADwAAAAAAAAAAAAAAAADB&#13;&#10;BAAAZHJzL2Rvd25yZXYueG1sUEsFBgAAAAAEAAQA8wAAAM0FAAAAAA==&#13;&#10;" filled="f" stroked="f">
                <v:textbox>
                  <w:txbxContent>
                    <w:p w14:paraId="12C4A1E4" w14:textId="56D11B5F" w:rsidR="008A50B8" w:rsidRPr="00CD76B1" w:rsidRDefault="008A50B8" w:rsidP="008A50B8">
                      <w:pPr>
                        <w:jc w:val="center"/>
                        <w:rPr>
                          <w:rFonts w:ascii="Phosphate Solid" w:hAnsi="Phosphate Solid" w:cs="Phosphate Solid"/>
                          <w:smallCaps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6B1">
                        <w:rPr>
                          <w:rFonts w:ascii="Phosphate Solid" w:hAnsi="Phosphate Solid" w:cs="Phosphate Solid"/>
                          <w:smallCaps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unStrain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3759" w:rsidSect="001375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hosphate Solid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B8"/>
    <w:rsid w:val="00077540"/>
    <w:rsid w:val="00087E33"/>
    <w:rsid w:val="00137501"/>
    <w:rsid w:val="001621AA"/>
    <w:rsid w:val="00184114"/>
    <w:rsid w:val="00190E27"/>
    <w:rsid w:val="001B3507"/>
    <w:rsid w:val="001C31BD"/>
    <w:rsid w:val="002342F5"/>
    <w:rsid w:val="00242891"/>
    <w:rsid w:val="002C0BED"/>
    <w:rsid w:val="00304AFA"/>
    <w:rsid w:val="00313759"/>
    <w:rsid w:val="00373B10"/>
    <w:rsid w:val="00374A9F"/>
    <w:rsid w:val="003942C8"/>
    <w:rsid w:val="003C1EDA"/>
    <w:rsid w:val="003E0912"/>
    <w:rsid w:val="00437F75"/>
    <w:rsid w:val="00454B4A"/>
    <w:rsid w:val="0049440E"/>
    <w:rsid w:val="004A5634"/>
    <w:rsid w:val="004A6925"/>
    <w:rsid w:val="004F1008"/>
    <w:rsid w:val="004F17D6"/>
    <w:rsid w:val="005248F4"/>
    <w:rsid w:val="00573BCB"/>
    <w:rsid w:val="00583929"/>
    <w:rsid w:val="0059362F"/>
    <w:rsid w:val="005A4265"/>
    <w:rsid w:val="005A5773"/>
    <w:rsid w:val="005B519D"/>
    <w:rsid w:val="005D23AD"/>
    <w:rsid w:val="005D78B4"/>
    <w:rsid w:val="006017CD"/>
    <w:rsid w:val="0064487E"/>
    <w:rsid w:val="006579C7"/>
    <w:rsid w:val="007024DB"/>
    <w:rsid w:val="007037C4"/>
    <w:rsid w:val="00714206"/>
    <w:rsid w:val="007357B9"/>
    <w:rsid w:val="0074173F"/>
    <w:rsid w:val="00746FB3"/>
    <w:rsid w:val="007506DF"/>
    <w:rsid w:val="0075082E"/>
    <w:rsid w:val="00772B6A"/>
    <w:rsid w:val="00794758"/>
    <w:rsid w:val="007C4F53"/>
    <w:rsid w:val="007E1CA0"/>
    <w:rsid w:val="007E7DD9"/>
    <w:rsid w:val="00805275"/>
    <w:rsid w:val="008106FD"/>
    <w:rsid w:val="008A50B8"/>
    <w:rsid w:val="008B5341"/>
    <w:rsid w:val="00921DBC"/>
    <w:rsid w:val="00952894"/>
    <w:rsid w:val="0098249B"/>
    <w:rsid w:val="00995BFB"/>
    <w:rsid w:val="009B5E52"/>
    <w:rsid w:val="00A14C0B"/>
    <w:rsid w:val="00A22FC6"/>
    <w:rsid w:val="00A53D9B"/>
    <w:rsid w:val="00A61232"/>
    <w:rsid w:val="00AC2CCC"/>
    <w:rsid w:val="00AD26C1"/>
    <w:rsid w:val="00B07D07"/>
    <w:rsid w:val="00B57D8F"/>
    <w:rsid w:val="00C21AFF"/>
    <w:rsid w:val="00C70C2F"/>
    <w:rsid w:val="00CA3883"/>
    <w:rsid w:val="00CC011F"/>
    <w:rsid w:val="00CD76B1"/>
    <w:rsid w:val="00D25E1F"/>
    <w:rsid w:val="00D95967"/>
    <w:rsid w:val="00DB1CB5"/>
    <w:rsid w:val="00DC0934"/>
    <w:rsid w:val="00DE79A2"/>
    <w:rsid w:val="00DF155A"/>
    <w:rsid w:val="00DF40CE"/>
    <w:rsid w:val="00E4772F"/>
    <w:rsid w:val="00E50599"/>
    <w:rsid w:val="00E50E4C"/>
    <w:rsid w:val="00E9457F"/>
    <w:rsid w:val="00F31A6A"/>
    <w:rsid w:val="00F37B7C"/>
    <w:rsid w:val="00F52A9E"/>
    <w:rsid w:val="00F75B94"/>
    <w:rsid w:val="00F86942"/>
    <w:rsid w:val="00FD12F9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91ED"/>
  <w15:chartTrackingRefBased/>
  <w15:docId w15:val="{845ED22A-CC69-2343-B854-EF9015A1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Sterling</dc:creator>
  <cp:keywords/>
  <dc:description/>
  <cp:lastModifiedBy>Alistair Sterling</cp:lastModifiedBy>
  <cp:revision>1</cp:revision>
  <dcterms:created xsi:type="dcterms:W3CDTF">2019-07-31T11:39:00Z</dcterms:created>
  <dcterms:modified xsi:type="dcterms:W3CDTF">2019-07-31T17:55:00Z</dcterms:modified>
</cp:coreProperties>
</file>