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0D" w:rsidRDefault="00312D8E">
      <w:r w:rsidRPr="00312D8E">
        <w:rPr>
          <w:b/>
        </w:rPr>
        <w:t>Green My Eyes</w:t>
      </w:r>
      <w:r>
        <w:br/>
        <w:t>0:40 – reached for the phone</w:t>
      </w:r>
    </w:p>
    <w:p w:rsidR="00312D8E" w:rsidRDefault="00312D8E">
      <w:r>
        <w:t>0:56 – new character, new voice</w:t>
      </w:r>
    </w:p>
    <w:p w:rsidR="00312D8E" w:rsidRDefault="00312D8E">
      <w:r>
        <w:t>1:47 – intensity of voice/character’s issue increases</w:t>
      </w:r>
    </w:p>
    <w:p w:rsidR="00312D8E" w:rsidRDefault="00312D8E">
      <w:r>
        <w:t>2:09 – “some bastard in the kitchen”</w:t>
      </w:r>
    </w:p>
    <w:p w:rsidR="00312D8E" w:rsidRDefault="00312D8E">
      <w:r>
        <w:t>2:45-2:49 – character asks a loaded question</w:t>
      </w:r>
    </w:p>
    <w:p w:rsidR="00312D8E" w:rsidRDefault="00312D8E">
      <w:r>
        <w:t>5:10 – hung up the phone</w:t>
      </w:r>
    </w:p>
    <w:p w:rsidR="00312D8E" w:rsidRDefault="00312D8E">
      <w:r>
        <w:t>5:47 – phone rings and character says “Christ!”</w:t>
      </w:r>
    </w:p>
    <w:p w:rsidR="00312D8E" w:rsidRDefault="00312D8E">
      <w:r>
        <w:t>6:50 – picked up a cigarette</w:t>
      </w:r>
    </w:p>
    <w:p w:rsidR="00312D8E" w:rsidRDefault="00312D8E"/>
    <w:p w:rsidR="00312D8E" w:rsidRDefault="00312D8E">
      <w:r>
        <w:rPr>
          <w:b/>
        </w:rPr>
        <w:t>Pieman</w:t>
      </w:r>
    </w:p>
    <w:p w:rsidR="00312D8E" w:rsidRDefault="008D4124">
      <w:r>
        <w:t>0:44 – “listen up punk”</w:t>
      </w:r>
    </w:p>
    <w:p w:rsidR="008D4124" w:rsidRDefault="008D4124">
      <w:r>
        <w:t>0:58-1:00 – first funny moment – cream pie</w:t>
      </w:r>
    </w:p>
    <w:p w:rsidR="008D4124" w:rsidRDefault="008B56FB">
      <w:r>
        <w:t>1:24 – swearing</w:t>
      </w:r>
    </w:p>
    <w:p w:rsidR="008B56FB" w:rsidRDefault="008B56FB">
      <w:r>
        <w:t>2:02 – swearing</w:t>
      </w:r>
    </w:p>
    <w:p w:rsidR="008B56FB" w:rsidRDefault="008B56FB">
      <w:r>
        <w:t>3:05 – shift from details to moving story along</w:t>
      </w:r>
    </w:p>
    <w:p w:rsidR="008B56FB" w:rsidRDefault="008B56FB">
      <w:r>
        <w:t>3:19 – next event in story – letter from PieMan</w:t>
      </w:r>
    </w:p>
    <w:p w:rsidR="008B56FB" w:rsidRDefault="008B56FB">
      <w:r>
        <w:t>4:48-4:50 – Latin catchphrase/ funny moment</w:t>
      </w:r>
    </w:p>
    <w:p w:rsidR="008B56FB" w:rsidRDefault="008B56FB">
      <w:r>
        <w:t>5:21 – shift to next scene in the bar</w:t>
      </w:r>
    </w:p>
    <w:p w:rsidR="008B56FB" w:rsidRDefault="008B56FB">
      <w:r>
        <w:t>6:10 – loaded question</w:t>
      </w:r>
    </w:p>
    <w:p w:rsidR="008B56FB" w:rsidRDefault="008B56FB">
      <w:r>
        <w:t>6:50 – last funny moment/story conclusion</w:t>
      </w:r>
    </w:p>
    <w:p w:rsidR="008B56FB" w:rsidRDefault="008B56FB"/>
    <w:p w:rsidR="008B56FB" w:rsidRDefault="008B56FB">
      <w:r>
        <w:rPr>
          <w:b/>
        </w:rPr>
        <w:t>Slumlord</w:t>
      </w:r>
    </w:p>
    <w:p w:rsidR="008B56FB" w:rsidRDefault="008B56FB">
      <w:r>
        <w:t>0:51 – next scene with superintendent</w:t>
      </w:r>
    </w:p>
    <w:p w:rsidR="00115D79" w:rsidRDefault="00115D79">
      <w:r>
        <w:t xml:space="preserve">1:45 – funny moment </w:t>
      </w:r>
    </w:p>
    <w:p w:rsidR="00115D79" w:rsidRDefault="00115D79">
      <w:r>
        <w:t>2:22 – narrator’s reaction to superintendent</w:t>
      </w:r>
    </w:p>
    <w:p w:rsidR="00115D79" w:rsidRDefault="00115D79">
      <w:r>
        <w:t>2:29 – shift to landlord</w:t>
      </w:r>
    </w:p>
    <w:p w:rsidR="00115D79" w:rsidRDefault="00115D79">
      <w:r>
        <w:t>4:05 – shift in story</w:t>
      </w:r>
    </w:p>
    <w:p w:rsidR="00115D79" w:rsidRDefault="00115D79">
      <w:r>
        <w:t>4:17 – emotional language “terror landlord in new York”</w:t>
      </w:r>
    </w:p>
    <w:p w:rsidR="00115D79" w:rsidRDefault="00115D79">
      <w:r>
        <w:lastRenderedPageBreak/>
        <w:t>4:57 – “had the guy shot!”</w:t>
      </w:r>
    </w:p>
    <w:p w:rsidR="00115D79" w:rsidRDefault="00115D79">
      <w:r>
        <w:t xml:space="preserve">5:21 – shift in story </w:t>
      </w:r>
    </w:p>
    <w:p w:rsidR="00115D79" w:rsidRDefault="00115D79">
      <w:r>
        <w:t>6:02 – funny moment/emotional voice</w:t>
      </w:r>
    </w:p>
    <w:p w:rsidR="00115D79" w:rsidRDefault="00115D79">
      <w:r>
        <w:t>6:47 – funny realisation</w:t>
      </w:r>
    </w:p>
    <w:p w:rsidR="00115D79" w:rsidRDefault="00115D79">
      <w:pPr>
        <w:rPr>
          <w:b/>
        </w:rPr>
      </w:pPr>
      <w:r>
        <w:rPr>
          <w:b/>
        </w:rPr>
        <w:t>Vodka</w:t>
      </w:r>
    </w:p>
    <w:p w:rsidR="008A36A0" w:rsidRDefault="008A36A0">
      <w:r>
        <w:t>0:43 – mention of American Idol</w:t>
      </w:r>
    </w:p>
    <w:p w:rsidR="008A36A0" w:rsidRDefault="00C05D83">
      <w:r>
        <w:t>1:47 – shift in voice for new character</w:t>
      </w:r>
    </w:p>
    <w:p w:rsidR="00C05D83" w:rsidRDefault="00C05D83">
      <w:r>
        <w:t>2:55 – shift in voice for new character</w:t>
      </w:r>
    </w:p>
    <w:p w:rsidR="00C05D83" w:rsidRDefault="00C05D83">
      <w:r>
        <w:t>3:53 – introduction to narrator’s issue</w:t>
      </w:r>
    </w:p>
    <w:p w:rsidR="00C05D83" w:rsidRDefault="00C05D83">
      <w:r>
        <w:t>5:00 – shift in story, narrator emotional language</w:t>
      </w:r>
    </w:p>
    <w:p w:rsidR="00C05D83" w:rsidRDefault="00C05D83">
      <w:r>
        <w:t>5:34 – narrator’s fear</w:t>
      </w:r>
    </w:p>
    <w:p w:rsidR="00C05D83" w:rsidRDefault="00C05D83">
      <w:r>
        <w:t>6:24 – “ran to find a hidden spot”</w:t>
      </w:r>
    </w:p>
    <w:p w:rsidR="00C05D83" w:rsidRDefault="00C05D83">
      <w:r>
        <w:t>6:46 – “vomiting”</w:t>
      </w:r>
    </w:p>
    <w:p w:rsidR="00C05D83" w:rsidRDefault="000D46C4">
      <w:pPr>
        <w:rPr>
          <w:b/>
        </w:rPr>
      </w:pPr>
      <w:r>
        <w:rPr>
          <w:b/>
        </w:rPr>
        <w:t>Taken</w:t>
      </w:r>
    </w:p>
    <w:p w:rsidR="000D46C4" w:rsidRDefault="000D46C4">
      <w:r>
        <w:t>0:21 – wife hangs up the phone</w:t>
      </w:r>
    </w:p>
    <w:p w:rsidR="000D46C4" w:rsidRDefault="000D46C4">
      <w:r>
        <w:t>1:28 – ominous music shift</w:t>
      </w:r>
    </w:p>
    <w:p w:rsidR="000D46C4" w:rsidRDefault="000D46C4">
      <w:r>
        <w:t>1:46 – daughter shrieks</w:t>
      </w:r>
    </w:p>
    <w:p w:rsidR="000D46C4" w:rsidRDefault="000D46C4">
      <w:r>
        <w:t>2:13 – “I’m scared”</w:t>
      </w:r>
    </w:p>
    <w:p w:rsidR="000D46C4" w:rsidRDefault="00431CB3">
      <w:r>
        <w:t>2:36 – daughter is under the bed</w:t>
      </w:r>
    </w:p>
    <w:p w:rsidR="00431CB3" w:rsidRDefault="00431CB3">
      <w:r>
        <w:t>3:03 – intruders arrive</w:t>
      </w:r>
    </w:p>
    <w:p w:rsidR="00431CB3" w:rsidRDefault="00431CB3">
      <w:r>
        <w:t>3:50 – screams/daughter is taken</w:t>
      </w:r>
    </w:p>
    <w:p w:rsidR="00431CB3" w:rsidRDefault="00431CB3">
      <w:r>
        <w:t>4:19 – father speaks to intruder</w:t>
      </w:r>
    </w:p>
    <w:p w:rsidR="00431CB3" w:rsidRDefault="00431CB3">
      <w:r>
        <w:t>4:57 – “I will kill you”</w:t>
      </w:r>
    </w:p>
    <w:p w:rsidR="00431CB3" w:rsidRDefault="00431CB3">
      <w:r>
        <w:t>5:03 – intruder speaks</w:t>
      </w:r>
    </w:p>
    <w:p w:rsidR="008E480F" w:rsidRDefault="008E480F">
      <w:pPr>
        <w:rPr>
          <w:b/>
        </w:rPr>
      </w:pPr>
      <w:r>
        <w:rPr>
          <w:b/>
        </w:rPr>
        <w:t>The tunnel under the world (</w:t>
      </w:r>
      <w:r w:rsidR="00B56303">
        <w:rPr>
          <w:b/>
        </w:rPr>
        <w:t>0:20-7:40)</w:t>
      </w:r>
    </w:p>
    <w:p w:rsidR="008E480F" w:rsidRDefault="008E480F">
      <w:r>
        <w:t>0:41 – character calls out/emotional intense feeling</w:t>
      </w:r>
    </w:p>
    <w:p w:rsidR="00431CB3" w:rsidRDefault="008E480F">
      <w:r>
        <w:t>1:27 – shift in story to next section on the bus</w:t>
      </w:r>
    </w:p>
    <w:p w:rsidR="008E480F" w:rsidRDefault="008E480F">
      <w:r>
        <w:t>2:12 – shift in story to next section</w:t>
      </w:r>
    </w:p>
    <w:p w:rsidR="008E480F" w:rsidRDefault="008E480F">
      <w:r>
        <w:t>2:30 – start of radio commercial</w:t>
      </w:r>
    </w:p>
    <w:p w:rsidR="00B56303" w:rsidRDefault="00B56303" w:rsidP="00B56303">
      <w:r>
        <w:lastRenderedPageBreak/>
        <w:t xml:space="preserve">3:43 </w:t>
      </w:r>
      <w:r>
        <w:t>– shift in story to next section</w:t>
      </w:r>
    </w:p>
    <w:p w:rsidR="00B56303" w:rsidRDefault="00B56303">
      <w:r>
        <w:t>4:18 – start of next section</w:t>
      </w:r>
    </w:p>
    <w:p w:rsidR="00B56303" w:rsidRDefault="00B56303">
      <w:r>
        <w:t>4:29 – character wakes screaming</w:t>
      </w:r>
    </w:p>
    <w:p w:rsidR="00B56303" w:rsidRDefault="00B56303">
      <w:r>
        <w:t>5:15 – moment of realisation of something strange with the dates</w:t>
      </w:r>
    </w:p>
    <w:p w:rsidR="00B56303" w:rsidRDefault="00B56303">
      <w:r>
        <w:t>6:02 – strange interaction with another character</w:t>
      </w:r>
    </w:p>
    <w:p w:rsidR="00B56303" w:rsidRDefault="00B56303">
      <w:r>
        <w:t>6:28 – start of radio commercial</w:t>
      </w:r>
    </w:p>
    <w:p w:rsidR="00B56303" w:rsidRDefault="00B56303">
      <w:r>
        <w:t>7:13 – realisation that today is the same as yesterday</w:t>
      </w:r>
      <w:bookmarkStart w:id="0" w:name="_GoBack"/>
      <w:bookmarkEnd w:id="0"/>
    </w:p>
    <w:p w:rsidR="00B56303" w:rsidRDefault="00B56303"/>
    <w:p w:rsidR="00B56303" w:rsidRDefault="00B56303"/>
    <w:p w:rsidR="008E480F" w:rsidRPr="000D46C4" w:rsidRDefault="00B56303">
      <w:r>
        <w:t xml:space="preserve"> </w:t>
      </w:r>
    </w:p>
    <w:sectPr w:rsidR="008E480F" w:rsidRPr="000D4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8E"/>
    <w:rsid w:val="000D46C4"/>
    <w:rsid w:val="00115D79"/>
    <w:rsid w:val="00312D8E"/>
    <w:rsid w:val="00431CB3"/>
    <w:rsid w:val="008A36A0"/>
    <w:rsid w:val="008B56FB"/>
    <w:rsid w:val="008D4124"/>
    <w:rsid w:val="008E480F"/>
    <w:rsid w:val="008F7FFE"/>
    <w:rsid w:val="00B56303"/>
    <w:rsid w:val="00C05D83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2AE4C-1326-46F7-8F05-10411150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5</cp:revision>
  <dcterms:created xsi:type="dcterms:W3CDTF">2018-08-08T15:31:00Z</dcterms:created>
  <dcterms:modified xsi:type="dcterms:W3CDTF">2018-08-08T16:29:00Z</dcterms:modified>
</cp:coreProperties>
</file>