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594D2" w14:textId="77777777" w:rsidR="00596B8B" w:rsidRDefault="00747925">
      <w:r>
        <w:t>ClinicalTrials.gov</w:t>
      </w:r>
    </w:p>
    <w:p w14:paraId="4E3B2590" w14:textId="77777777" w:rsidR="00747925" w:rsidRPr="00747925" w:rsidRDefault="00747925">
      <w:pPr>
        <w:rPr>
          <w:b/>
        </w:rPr>
      </w:pPr>
      <w:r w:rsidRPr="00747925">
        <w:rPr>
          <w:b/>
        </w:rPr>
        <w:t>Search criteria:</w:t>
      </w:r>
    </w:p>
    <w:p w14:paraId="4E1CE705" w14:textId="77777777" w:rsidR="00747925" w:rsidRDefault="00747925">
      <w:r>
        <w:t>Cognitive Impairment</w:t>
      </w:r>
    </w:p>
    <w:p w14:paraId="45D77F43" w14:textId="77777777" w:rsidR="00747925" w:rsidRDefault="00747925">
      <w:r>
        <w:t>Completed Studies</w:t>
      </w:r>
    </w:p>
    <w:p w14:paraId="7739FC03" w14:textId="77777777" w:rsidR="00747925" w:rsidRDefault="00747925">
      <w:r>
        <w:t>Interventional Studies</w:t>
      </w:r>
    </w:p>
    <w:p w14:paraId="0685F4A8" w14:textId="77777777" w:rsidR="00747925" w:rsidRDefault="00747925">
      <w:r>
        <w:t>Available</w:t>
      </w:r>
    </w:p>
    <w:p w14:paraId="5C07845B" w14:textId="77777777" w:rsidR="00747925" w:rsidRDefault="00747925">
      <w:r>
        <w:t>Adult (18-65), and senior (66+)</w:t>
      </w:r>
    </w:p>
    <w:p w14:paraId="276D8129" w14:textId="77777777" w:rsidR="00747925" w:rsidRDefault="00747925"/>
    <w:p w14:paraId="2F00BD2A" w14:textId="77777777" w:rsidR="00747925" w:rsidRDefault="00747925">
      <w:r>
        <w:t>Results: 545 Studies</w:t>
      </w:r>
    </w:p>
    <w:p w14:paraId="4A65C1BC" w14:textId="77777777" w:rsidR="00747925" w:rsidRDefault="00747925"/>
    <w:p w14:paraId="3CC61C18" w14:textId="565B0470" w:rsidR="00747925" w:rsidRDefault="00747925">
      <w:r>
        <w:t xml:space="preserve">In depth </w:t>
      </w:r>
      <w:r w:rsidR="00D40B49">
        <w:t>look at the outcomes</w:t>
      </w:r>
      <w:bookmarkStart w:id="0" w:name="_GoBack"/>
      <w:bookmarkEnd w:id="0"/>
      <w:r w:rsidR="00543B45">
        <w:t xml:space="preserve"> of the first 100 studies:</w:t>
      </w:r>
    </w:p>
    <w:sectPr w:rsidR="00747925" w:rsidSect="00835A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25"/>
    <w:rsid w:val="00543B45"/>
    <w:rsid w:val="00596B8B"/>
    <w:rsid w:val="00747925"/>
    <w:rsid w:val="00835AAE"/>
    <w:rsid w:val="00D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91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3</cp:revision>
  <dcterms:created xsi:type="dcterms:W3CDTF">2018-06-04T21:03:00Z</dcterms:created>
  <dcterms:modified xsi:type="dcterms:W3CDTF">2018-06-04T21:06:00Z</dcterms:modified>
</cp:coreProperties>
</file>