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4484EE" w14:textId="510552AB" w:rsidR="00526665" w:rsidRDefault="000A0487" w:rsidP="000A0487">
      <w:pPr>
        <w:pStyle w:val="BodyText"/>
        <w:jc w:val="center"/>
        <w:rPr>
          <w:b/>
          <w:bCs/>
          <w:sz w:val="48"/>
        </w:rPr>
      </w:pPr>
      <w:r>
        <w:rPr>
          <w:b/>
          <w:bCs/>
          <w:noProof/>
          <w:sz w:val="48"/>
          <w:lang w:val="en-US"/>
        </w:rPr>
        <w:drawing>
          <wp:anchor distT="0" distB="0" distL="114300" distR="114300" simplePos="0" relativeHeight="251693056" behindDoc="0" locked="0" layoutInCell="1" allowOverlap="1" wp14:anchorId="4ECD59F2" wp14:editId="66A8283C">
            <wp:simplePos x="0" y="0"/>
            <wp:positionH relativeFrom="column">
              <wp:posOffset>4572000</wp:posOffset>
            </wp:positionH>
            <wp:positionV relativeFrom="paragraph">
              <wp:posOffset>0</wp:posOffset>
            </wp:positionV>
            <wp:extent cx="1755775" cy="1714500"/>
            <wp:effectExtent l="50800" t="76200" r="73025" b="6350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depres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1714500"/>
                    </a:xfrm>
                    <a:prstGeom prst="rect">
                      <a:avLst/>
                    </a:prstGeom>
                    <a:scene3d>
                      <a:camera prst="orthographicFront">
                        <a:rot lat="0" lon="10800000" rev="0"/>
                      </a:camera>
                      <a:lightRig rig="threePt" dir="t"/>
                    </a:scene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48"/>
          <w:lang w:val="en-US"/>
        </w:rPr>
        <w:drawing>
          <wp:anchor distT="0" distB="0" distL="114300" distR="114300" simplePos="0" relativeHeight="251692032" behindDoc="0" locked="0" layoutInCell="1" allowOverlap="1" wp14:anchorId="28E5B4C7" wp14:editId="0F54F157">
            <wp:simplePos x="0" y="0"/>
            <wp:positionH relativeFrom="column">
              <wp:posOffset>2514600</wp:posOffset>
            </wp:positionH>
            <wp:positionV relativeFrom="paragraph">
              <wp:posOffset>228600</wp:posOffset>
            </wp:positionV>
            <wp:extent cx="1562100" cy="1514475"/>
            <wp:effectExtent l="0" t="0" r="12700" b="9525"/>
            <wp:wrapTopAndBottom/>
            <wp:docPr id="1" name="Picture 1" descr="tower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wer1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48"/>
          <w:lang w:val="en-US"/>
        </w:rPr>
        <w:drawing>
          <wp:anchor distT="0" distB="0" distL="114300" distR="114300" simplePos="0" relativeHeight="251691008" behindDoc="0" locked="0" layoutInCell="1" allowOverlap="1" wp14:anchorId="48BB4F2D" wp14:editId="54D95081">
            <wp:simplePos x="0" y="0"/>
            <wp:positionH relativeFrom="column">
              <wp:posOffset>297180</wp:posOffset>
            </wp:positionH>
            <wp:positionV relativeFrom="paragraph">
              <wp:posOffset>0</wp:posOffset>
            </wp:positionV>
            <wp:extent cx="1828800" cy="182880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in-mind-musi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AC808B" w14:textId="77777777" w:rsidR="00526665" w:rsidRPr="000A0487" w:rsidRDefault="00A23980">
      <w:pPr>
        <w:pStyle w:val="BodyText"/>
        <w:jc w:val="center"/>
        <w:rPr>
          <w:rFonts w:asciiTheme="majorHAnsi" w:hAnsiTheme="majorHAnsi"/>
          <w:bCs/>
          <w:color w:val="660066"/>
          <w:sz w:val="52"/>
        </w:rPr>
      </w:pPr>
      <w:r w:rsidRPr="00F776A2">
        <w:rPr>
          <w:rFonts w:asciiTheme="majorHAnsi" w:hAnsiTheme="majorHAnsi"/>
          <w:bCs/>
          <w:color w:val="660066"/>
          <w:sz w:val="52"/>
        </w:rPr>
        <w:t xml:space="preserve">Brain </w:t>
      </w:r>
      <w:r w:rsidR="000A0487" w:rsidRPr="00F776A2">
        <w:rPr>
          <w:rFonts w:asciiTheme="majorHAnsi" w:hAnsiTheme="majorHAnsi"/>
          <w:bCs/>
          <w:color w:val="660066"/>
          <w:sz w:val="52"/>
        </w:rPr>
        <w:t>Music</w:t>
      </w:r>
      <w:r w:rsidR="00526665" w:rsidRPr="000A0487">
        <w:rPr>
          <w:rFonts w:asciiTheme="majorHAnsi" w:hAnsiTheme="majorHAnsi"/>
          <w:bCs/>
          <w:color w:val="660066"/>
          <w:sz w:val="52"/>
        </w:rPr>
        <w:t xml:space="preserve"> Study</w:t>
      </w:r>
    </w:p>
    <w:p w14:paraId="4BCC256B" w14:textId="77777777" w:rsidR="00526665" w:rsidRDefault="00526665">
      <w:pPr>
        <w:pStyle w:val="BodyText"/>
        <w:jc w:val="center"/>
        <w:rPr>
          <w:sz w:val="32"/>
        </w:rPr>
      </w:pPr>
    </w:p>
    <w:p w14:paraId="71C45A4D" w14:textId="26DFABD0" w:rsidR="00A23980" w:rsidRPr="007573A5" w:rsidRDefault="007A1370" w:rsidP="007573A5">
      <w:pPr>
        <w:pStyle w:val="BodyText"/>
        <w:spacing w:line="288" w:lineRule="auto"/>
        <w:rPr>
          <w:sz w:val="24"/>
        </w:rPr>
      </w:pPr>
      <w:r w:rsidRPr="00C23E99">
        <w:rPr>
          <w:sz w:val="24"/>
        </w:rPr>
        <w:t xml:space="preserve">The laboratory of Professor </w:t>
      </w:r>
      <w:r w:rsidR="000A0487">
        <w:rPr>
          <w:sz w:val="24"/>
        </w:rPr>
        <w:t xml:space="preserve">Jessica </w:t>
      </w:r>
      <w:proofErr w:type="spellStart"/>
      <w:r w:rsidR="000A0487">
        <w:rPr>
          <w:sz w:val="24"/>
        </w:rPr>
        <w:t>Grahn</w:t>
      </w:r>
      <w:proofErr w:type="spellEnd"/>
      <w:r w:rsidRPr="00C23E99">
        <w:rPr>
          <w:sz w:val="24"/>
        </w:rPr>
        <w:t xml:space="preserve"> in the Department of Psychology at the University of Western Ontario is seeking volunteers for </w:t>
      </w:r>
      <w:r w:rsidR="00A23980" w:rsidRPr="00F776A2">
        <w:rPr>
          <w:sz w:val="24"/>
        </w:rPr>
        <w:t>a brain mapping study</w:t>
      </w:r>
      <w:r w:rsidR="00A23980" w:rsidRPr="00C23E99">
        <w:rPr>
          <w:sz w:val="24"/>
        </w:rPr>
        <w:t xml:space="preserve">. </w:t>
      </w:r>
      <w:r w:rsidRPr="00C23E99">
        <w:rPr>
          <w:sz w:val="24"/>
        </w:rPr>
        <w:t xml:space="preserve">The procedures involve </w:t>
      </w:r>
      <w:r w:rsidR="00537A25">
        <w:rPr>
          <w:sz w:val="24"/>
        </w:rPr>
        <w:t xml:space="preserve">functional </w:t>
      </w:r>
      <w:r w:rsidR="00A23980" w:rsidRPr="00C23E99">
        <w:rPr>
          <w:sz w:val="24"/>
        </w:rPr>
        <w:t>magnetic resonance imaging (</w:t>
      </w:r>
      <w:r w:rsidR="00537A25">
        <w:rPr>
          <w:sz w:val="24"/>
        </w:rPr>
        <w:t>f</w:t>
      </w:r>
      <w:r w:rsidR="00A23980" w:rsidRPr="00C23E99">
        <w:rPr>
          <w:sz w:val="24"/>
        </w:rPr>
        <w:t>MRI)</w:t>
      </w:r>
      <w:r w:rsidR="00F10454">
        <w:rPr>
          <w:sz w:val="24"/>
        </w:rPr>
        <w:t xml:space="preserve"> and could also include some behavioural </w:t>
      </w:r>
      <w:r w:rsidR="003E7ECD">
        <w:rPr>
          <w:sz w:val="24"/>
        </w:rPr>
        <w:t xml:space="preserve">testing </w:t>
      </w:r>
      <w:r w:rsidR="00F10454">
        <w:rPr>
          <w:sz w:val="24"/>
        </w:rPr>
        <w:t>sessions</w:t>
      </w:r>
      <w:r w:rsidR="00A23980" w:rsidRPr="00C23E99">
        <w:rPr>
          <w:sz w:val="24"/>
        </w:rPr>
        <w:t>. Participants will be compensated for their time.</w:t>
      </w:r>
      <w:r w:rsidR="00C23E99" w:rsidRPr="00C23E99">
        <w:rPr>
          <w:sz w:val="24"/>
        </w:rPr>
        <w:t xml:space="preserve"> </w:t>
      </w:r>
      <w:r w:rsidR="00F55713">
        <w:rPr>
          <w:sz w:val="24"/>
        </w:rPr>
        <w:t xml:space="preserve">You will have to complete a </w:t>
      </w:r>
      <w:r w:rsidR="005B6DDB">
        <w:rPr>
          <w:sz w:val="24"/>
        </w:rPr>
        <w:t xml:space="preserve">screening </w:t>
      </w:r>
      <w:r w:rsidR="001D1717">
        <w:rPr>
          <w:sz w:val="24"/>
        </w:rPr>
        <w:t>questionnaire (10 minutes)</w:t>
      </w:r>
      <w:r w:rsidR="0015180E">
        <w:rPr>
          <w:sz w:val="24"/>
        </w:rPr>
        <w:t>.</w:t>
      </w:r>
      <w:r w:rsidR="00F55713">
        <w:rPr>
          <w:sz w:val="24"/>
        </w:rPr>
        <w:t xml:space="preserve"> Depending on how you answer this questionnaire, you may or may not be included in </w:t>
      </w:r>
      <w:r w:rsidR="0015180E">
        <w:rPr>
          <w:sz w:val="24"/>
        </w:rPr>
        <w:t>the fMRI study</w:t>
      </w:r>
      <w:r w:rsidR="00F55713">
        <w:rPr>
          <w:sz w:val="24"/>
        </w:rPr>
        <w:t>.</w:t>
      </w:r>
      <w:r w:rsidR="003D0FA8">
        <w:rPr>
          <w:sz w:val="24"/>
        </w:rPr>
        <w:t xml:space="preserve"> P</w:t>
      </w:r>
      <w:r w:rsidR="003D0FA8" w:rsidRPr="00C23E99">
        <w:rPr>
          <w:sz w:val="24"/>
        </w:rPr>
        <w:t>lease contact</w:t>
      </w:r>
      <w:r w:rsidR="00F776A2">
        <w:rPr>
          <w:sz w:val="24"/>
        </w:rPr>
        <w:t xml:space="preserve"> </w:t>
      </w:r>
      <w:hyperlink r:id="rId9" w:history="1">
        <w:r w:rsidR="007A3709" w:rsidRPr="001B31C6">
          <w:rPr>
            <w:rStyle w:val="Hyperlink"/>
            <w:sz w:val="24"/>
          </w:rPr>
          <w:t>asternin@uwo.ca</w:t>
        </w:r>
      </w:hyperlink>
      <w:r w:rsidR="007A3709">
        <w:rPr>
          <w:sz w:val="24"/>
        </w:rPr>
        <w:t xml:space="preserve"> </w:t>
      </w:r>
      <w:r w:rsidR="003D0FA8">
        <w:rPr>
          <w:sz w:val="24"/>
        </w:rPr>
        <w:t>for</w:t>
      </w:r>
      <w:r w:rsidR="003D0FA8" w:rsidRPr="00C23E99">
        <w:rPr>
          <w:sz w:val="24"/>
        </w:rPr>
        <w:t xml:space="preserve"> </w:t>
      </w:r>
      <w:r w:rsidR="003D0FA8">
        <w:rPr>
          <w:sz w:val="24"/>
        </w:rPr>
        <w:t xml:space="preserve">further information </w:t>
      </w:r>
      <w:r w:rsidR="00336D33">
        <w:rPr>
          <w:sz w:val="24"/>
        </w:rPr>
        <w:t xml:space="preserve">and / </w:t>
      </w:r>
      <w:r w:rsidR="003D0FA8">
        <w:rPr>
          <w:sz w:val="24"/>
        </w:rPr>
        <w:t>or to arrange for an appointment to go over the screening procedures.</w:t>
      </w:r>
    </w:p>
    <w:p w14:paraId="14C93369" w14:textId="77777777" w:rsidR="00A23980" w:rsidRDefault="00F55713" w:rsidP="00A23980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Other </w:t>
      </w:r>
      <w:r w:rsidR="001C0CB7" w:rsidRPr="001C0CB7">
        <w:rPr>
          <w:rFonts w:ascii="Tahoma" w:hAnsi="Tahoma" w:cs="Tahoma"/>
        </w:rPr>
        <w:t>C</w:t>
      </w:r>
      <w:r w:rsidR="00A23980" w:rsidRPr="001C0CB7">
        <w:rPr>
          <w:rFonts w:ascii="Tahoma" w:hAnsi="Tahoma" w:cs="Tahoma"/>
        </w:rPr>
        <w:t>riteria:</w:t>
      </w:r>
    </w:p>
    <w:p w14:paraId="05C60B4E" w14:textId="77777777" w:rsidR="001C0CB7" w:rsidRPr="001C0CB7" w:rsidRDefault="001C0CB7" w:rsidP="00A23980">
      <w:pPr>
        <w:jc w:val="both"/>
        <w:rPr>
          <w:rFonts w:ascii="Tahoma" w:hAnsi="Tahoma" w:cs="Tahoma"/>
        </w:rPr>
      </w:pPr>
    </w:p>
    <w:p w14:paraId="19AC5FBE" w14:textId="200DA739" w:rsidR="001C0CB7" w:rsidRPr="001C0CB7" w:rsidRDefault="001C0CB7" w:rsidP="001C0CB7">
      <w:pPr>
        <w:numPr>
          <w:ilvl w:val="0"/>
          <w:numId w:val="4"/>
        </w:numPr>
        <w:ind w:hanging="720"/>
        <w:jc w:val="both"/>
        <w:rPr>
          <w:rFonts w:ascii="Tahoma" w:hAnsi="Tahoma" w:cs="Tahoma"/>
        </w:rPr>
      </w:pPr>
      <w:r w:rsidRPr="001C0CB7">
        <w:rPr>
          <w:rFonts w:ascii="Tahoma" w:hAnsi="Tahoma" w:cs="Tahoma"/>
        </w:rPr>
        <w:t>Right-handed</w:t>
      </w:r>
      <w:r w:rsidR="00982123">
        <w:rPr>
          <w:rFonts w:ascii="Tahoma" w:hAnsi="Tahoma" w:cs="Tahoma"/>
        </w:rPr>
        <w:t xml:space="preserve"> with normal hearing</w:t>
      </w:r>
    </w:p>
    <w:p w14:paraId="04E1BC8A" w14:textId="241A1657" w:rsidR="001C0CB7" w:rsidRPr="001C0CB7" w:rsidRDefault="001C0CB7" w:rsidP="001C0CB7">
      <w:pPr>
        <w:numPr>
          <w:ilvl w:val="0"/>
          <w:numId w:val="4"/>
        </w:numPr>
        <w:tabs>
          <w:tab w:val="clear" w:pos="720"/>
        </w:tabs>
        <w:ind w:hanging="720"/>
        <w:jc w:val="both"/>
        <w:rPr>
          <w:rFonts w:ascii="Tahoma" w:hAnsi="Tahoma" w:cs="Tahoma"/>
        </w:rPr>
      </w:pPr>
      <w:r w:rsidRPr="001C0CB7">
        <w:rPr>
          <w:rFonts w:ascii="Tahoma" w:hAnsi="Tahoma" w:cs="Tahoma"/>
        </w:rPr>
        <w:t>Between 18 and 50 years of age</w:t>
      </w:r>
    </w:p>
    <w:p w14:paraId="630ABCAB" w14:textId="77777777" w:rsidR="001C0CB7" w:rsidRPr="001C0CB7" w:rsidRDefault="001C0CB7" w:rsidP="001C0CB7">
      <w:pPr>
        <w:numPr>
          <w:ilvl w:val="0"/>
          <w:numId w:val="4"/>
        </w:numPr>
        <w:tabs>
          <w:tab w:val="clear" w:pos="720"/>
        </w:tabs>
        <w:ind w:hanging="720"/>
        <w:jc w:val="both"/>
        <w:rPr>
          <w:rFonts w:ascii="Tahoma" w:hAnsi="Tahoma" w:cs="Tahoma"/>
        </w:rPr>
      </w:pPr>
      <w:r w:rsidRPr="001C0CB7">
        <w:rPr>
          <w:rFonts w:ascii="Tahoma" w:hAnsi="Tahoma" w:cs="Tahoma"/>
        </w:rPr>
        <w:t xml:space="preserve">No </w:t>
      </w:r>
      <w:r w:rsidR="00484F98">
        <w:rPr>
          <w:rFonts w:ascii="Tahoma" w:hAnsi="Tahoma" w:cs="Tahoma"/>
        </w:rPr>
        <w:t>volunteers who are claustrophobic</w:t>
      </w:r>
    </w:p>
    <w:p w14:paraId="2DF4D15A" w14:textId="77777777" w:rsidR="001C0CB7" w:rsidRPr="001C0CB7" w:rsidRDefault="001C0CB7" w:rsidP="001C0CB7">
      <w:pPr>
        <w:numPr>
          <w:ilvl w:val="0"/>
          <w:numId w:val="4"/>
        </w:numPr>
        <w:tabs>
          <w:tab w:val="clear" w:pos="720"/>
        </w:tabs>
        <w:ind w:hanging="720"/>
        <w:jc w:val="both"/>
        <w:rPr>
          <w:rFonts w:ascii="Tahoma" w:hAnsi="Tahoma" w:cs="Tahoma"/>
        </w:rPr>
      </w:pPr>
      <w:r w:rsidRPr="001C0CB7">
        <w:rPr>
          <w:rFonts w:ascii="Tahoma" w:hAnsi="Tahoma" w:cs="Tahoma"/>
        </w:rPr>
        <w:t>No p</w:t>
      </w:r>
      <w:r w:rsidR="00C23E99" w:rsidRPr="001C0CB7">
        <w:rPr>
          <w:rFonts w:ascii="Tahoma" w:hAnsi="Tahoma" w:cs="Tahoma"/>
        </w:rPr>
        <w:t>acemakers or other electronic implants in the body</w:t>
      </w:r>
    </w:p>
    <w:p w14:paraId="24102C62" w14:textId="77777777" w:rsidR="001C0CB7" w:rsidRPr="001C0CB7" w:rsidRDefault="001C0CB7" w:rsidP="001C0CB7">
      <w:pPr>
        <w:numPr>
          <w:ilvl w:val="0"/>
          <w:numId w:val="4"/>
        </w:numPr>
        <w:tabs>
          <w:tab w:val="clear" w:pos="720"/>
        </w:tabs>
        <w:ind w:hanging="720"/>
        <w:jc w:val="both"/>
        <w:rPr>
          <w:rFonts w:ascii="Tahoma" w:hAnsi="Tahoma" w:cs="Tahoma"/>
        </w:rPr>
      </w:pPr>
      <w:r w:rsidRPr="001C0CB7">
        <w:rPr>
          <w:rFonts w:ascii="Tahoma" w:hAnsi="Tahoma" w:cs="Tahoma"/>
        </w:rPr>
        <w:t>No m</w:t>
      </w:r>
      <w:r w:rsidR="00C23E99" w:rsidRPr="001C0CB7">
        <w:rPr>
          <w:rFonts w:ascii="Tahoma" w:hAnsi="Tahoma" w:cs="Tahoma"/>
        </w:rPr>
        <w:t>etallic implants in the body</w:t>
      </w:r>
    </w:p>
    <w:p w14:paraId="1B837868" w14:textId="77777777" w:rsidR="00C23E99" w:rsidRPr="001C0CB7" w:rsidRDefault="001C0CB7" w:rsidP="001C0CB7">
      <w:pPr>
        <w:numPr>
          <w:ilvl w:val="0"/>
          <w:numId w:val="4"/>
        </w:numPr>
        <w:tabs>
          <w:tab w:val="clear" w:pos="720"/>
        </w:tabs>
        <w:ind w:hanging="720"/>
        <w:jc w:val="both"/>
        <w:rPr>
          <w:rFonts w:ascii="Tahoma" w:hAnsi="Tahoma" w:cs="Tahoma"/>
        </w:rPr>
      </w:pPr>
      <w:r w:rsidRPr="001C0CB7">
        <w:rPr>
          <w:rFonts w:ascii="Tahoma" w:hAnsi="Tahoma" w:cs="Tahoma"/>
        </w:rPr>
        <w:t>No w</w:t>
      </w:r>
      <w:r w:rsidR="00C23E99" w:rsidRPr="001C0CB7">
        <w:rPr>
          <w:rFonts w:ascii="Tahoma" w:hAnsi="Tahoma" w:cs="Tahoma"/>
        </w:rPr>
        <w:t>elders or soldiers</w:t>
      </w:r>
    </w:p>
    <w:p w14:paraId="1DAEE83A" w14:textId="77777777" w:rsidR="001C0CB7" w:rsidRPr="001C0CB7" w:rsidRDefault="001C0CB7" w:rsidP="001C0CB7">
      <w:pPr>
        <w:numPr>
          <w:ilvl w:val="0"/>
          <w:numId w:val="4"/>
        </w:numPr>
        <w:tabs>
          <w:tab w:val="clear" w:pos="720"/>
        </w:tabs>
        <w:ind w:hanging="720"/>
        <w:jc w:val="both"/>
        <w:rPr>
          <w:rFonts w:ascii="Tahoma" w:hAnsi="Tahoma" w:cs="Tahoma"/>
        </w:rPr>
      </w:pPr>
      <w:r w:rsidRPr="001C0CB7">
        <w:rPr>
          <w:rFonts w:ascii="Tahoma" w:hAnsi="Tahoma" w:cs="Tahoma"/>
        </w:rPr>
        <w:t xml:space="preserve">No volunteers who are pregnant </w:t>
      </w:r>
    </w:p>
    <w:p w14:paraId="5A0FC69F" w14:textId="77777777" w:rsidR="001C0CB7" w:rsidRPr="001C0CB7" w:rsidRDefault="001C0CB7" w:rsidP="001C0CB7">
      <w:pPr>
        <w:numPr>
          <w:ilvl w:val="0"/>
          <w:numId w:val="4"/>
        </w:numPr>
        <w:tabs>
          <w:tab w:val="clear" w:pos="720"/>
        </w:tabs>
        <w:ind w:hanging="720"/>
        <w:jc w:val="both"/>
        <w:rPr>
          <w:rFonts w:ascii="Tahoma" w:hAnsi="Tahoma" w:cs="Tahoma"/>
        </w:rPr>
      </w:pPr>
      <w:r w:rsidRPr="001C0CB7">
        <w:rPr>
          <w:rFonts w:ascii="Tahoma" w:hAnsi="Tahoma" w:cs="Tahoma"/>
        </w:rPr>
        <w:t>No cerebral aneurysm clips</w:t>
      </w:r>
    </w:p>
    <w:p w14:paraId="2A439B87" w14:textId="77777777" w:rsidR="001C0CB7" w:rsidRPr="001C0CB7" w:rsidRDefault="001C0CB7" w:rsidP="001C0CB7">
      <w:pPr>
        <w:numPr>
          <w:ilvl w:val="0"/>
          <w:numId w:val="4"/>
        </w:numPr>
        <w:tabs>
          <w:tab w:val="clear" w:pos="720"/>
        </w:tabs>
        <w:ind w:hanging="720"/>
        <w:jc w:val="both"/>
        <w:rPr>
          <w:rFonts w:ascii="Tahoma" w:hAnsi="Tahoma" w:cs="Tahoma"/>
        </w:rPr>
      </w:pPr>
      <w:r w:rsidRPr="001C0CB7">
        <w:rPr>
          <w:rFonts w:ascii="Tahoma" w:hAnsi="Tahoma" w:cs="Tahoma"/>
        </w:rPr>
        <w:t>No h</w:t>
      </w:r>
      <w:r w:rsidR="00C23E99" w:rsidRPr="001C0CB7">
        <w:rPr>
          <w:rFonts w:ascii="Tahoma" w:hAnsi="Tahoma" w:cs="Tahoma"/>
        </w:rPr>
        <w:t>istory of neurological, psychiatric, heart, or lung disease</w:t>
      </w:r>
    </w:p>
    <w:p w14:paraId="7EB254BE" w14:textId="77777777" w:rsidR="001C0CB7" w:rsidRPr="001C0CB7" w:rsidRDefault="001C0CB7" w:rsidP="001C0CB7">
      <w:pPr>
        <w:numPr>
          <w:ilvl w:val="0"/>
          <w:numId w:val="4"/>
        </w:numPr>
        <w:tabs>
          <w:tab w:val="clear" w:pos="720"/>
        </w:tabs>
        <w:ind w:hanging="720"/>
        <w:jc w:val="both"/>
        <w:rPr>
          <w:rFonts w:ascii="Tahoma" w:hAnsi="Tahoma" w:cs="Tahoma"/>
        </w:rPr>
      </w:pPr>
      <w:r w:rsidRPr="001C0CB7">
        <w:rPr>
          <w:rFonts w:ascii="Tahoma" w:hAnsi="Tahoma" w:cs="Tahoma"/>
        </w:rPr>
        <w:t>No p</w:t>
      </w:r>
      <w:r w:rsidR="00C23E99" w:rsidRPr="001C0CB7">
        <w:rPr>
          <w:rFonts w:ascii="Tahoma" w:hAnsi="Tahoma" w:cs="Tahoma"/>
        </w:rPr>
        <w:t>revious experience</w:t>
      </w:r>
      <w:r w:rsidR="00C23E99" w:rsidRPr="001C0CB7">
        <w:rPr>
          <w:rFonts w:ascii="Tahoma" w:hAnsi="Tahoma" w:cs="Tahoma"/>
          <w:spacing w:val="-2"/>
          <w:lang w:val="en-GB"/>
        </w:rPr>
        <w:t xml:space="preserve"> </w:t>
      </w:r>
      <w:r w:rsidRPr="001C0CB7">
        <w:rPr>
          <w:rFonts w:ascii="Tahoma" w:hAnsi="Tahoma" w:cs="Tahoma"/>
          <w:spacing w:val="-2"/>
          <w:lang w:val="en-GB"/>
        </w:rPr>
        <w:t xml:space="preserve">of </w:t>
      </w:r>
      <w:r w:rsidR="00C23E99" w:rsidRPr="001C0CB7">
        <w:rPr>
          <w:rFonts w:ascii="Tahoma" w:hAnsi="Tahoma" w:cs="Tahoma"/>
          <w:spacing w:val="-2"/>
          <w:lang w:val="en-GB"/>
        </w:rPr>
        <w:t>epileptic seizures or familial history of epilepsy</w:t>
      </w:r>
    </w:p>
    <w:p w14:paraId="1A6A00E6" w14:textId="77777777" w:rsidR="001C0CB7" w:rsidRPr="001C0CB7" w:rsidRDefault="001C0CB7" w:rsidP="001C0CB7">
      <w:pPr>
        <w:numPr>
          <w:ilvl w:val="0"/>
          <w:numId w:val="4"/>
        </w:numPr>
        <w:tabs>
          <w:tab w:val="clear" w:pos="720"/>
        </w:tabs>
        <w:ind w:hanging="720"/>
        <w:jc w:val="both"/>
        <w:rPr>
          <w:rFonts w:ascii="Tahoma" w:hAnsi="Tahoma" w:cs="Tahoma"/>
        </w:rPr>
      </w:pPr>
      <w:r w:rsidRPr="001C0CB7">
        <w:rPr>
          <w:rFonts w:ascii="Tahoma" w:hAnsi="Tahoma" w:cs="Tahoma"/>
        </w:rPr>
        <w:t>No volunteers</w:t>
      </w:r>
      <w:r w:rsidR="00C23E99" w:rsidRPr="001C0CB7">
        <w:rPr>
          <w:rFonts w:ascii="Tahoma" w:hAnsi="Tahoma" w:cs="Tahoma"/>
        </w:rPr>
        <w:t xml:space="preserve"> who require prescribed psychotropic medication or currently take other med</w:t>
      </w:r>
      <w:r w:rsidRPr="001C0CB7">
        <w:rPr>
          <w:rFonts w:ascii="Tahoma" w:hAnsi="Tahoma" w:cs="Tahoma"/>
        </w:rPr>
        <w:t>ication that makes them drowsy</w:t>
      </w:r>
    </w:p>
    <w:p w14:paraId="6FB14567" w14:textId="77777777" w:rsidR="00C23E99" w:rsidRPr="001C0CB7" w:rsidRDefault="001C0CB7" w:rsidP="001C0CB7">
      <w:pPr>
        <w:numPr>
          <w:ilvl w:val="0"/>
          <w:numId w:val="4"/>
        </w:numPr>
        <w:tabs>
          <w:tab w:val="clear" w:pos="720"/>
        </w:tabs>
        <w:ind w:hanging="720"/>
        <w:jc w:val="both"/>
        <w:rPr>
          <w:rFonts w:ascii="Tahoma" w:hAnsi="Tahoma" w:cs="Tahoma"/>
        </w:rPr>
      </w:pPr>
      <w:r w:rsidRPr="001C0CB7">
        <w:rPr>
          <w:rFonts w:ascii="Tahoma" w:hAnsi="Tahoma" w:cs="Tahoma"/>
        </w:rPr>
        <w:t>No volunteers</w:t>
      </w:r>
      <w:r w:rsidR="00C23E99" w:rsidRPr="001C0CB7">
        <w:rPr>
          <w:rFonts w:ascii="Tahoma" w:hAnsi="Tahoma" w:cs="Tahoma"/>
        </w:rPr>
        <w:t xml:space="preserve"> who get migraine</w:t>
      </w:r>
      <w:r w:rsidR="005A06EC">
        <w:rPr>
          <w:rFonts w:ascii="Tahoma" w:hAnsi="Tahoma" w:cs="Tahoma"/>
        </w:rPr>
        <w:t>s</w:t>
      </w:r>
      <w:r w:rsidR="00C23E99" w:rsidRPr="001C0CB7">
        <w:rPr>
          <w:rFonts w:ascii="Tahoma" w:hAnsi="Tahoma" w:cs="Tahoma"/>
        </w:rPr>
        <w:t xml:space="preserve"> or are susceptible to headaches</w:t>
      </w:r>
    </w:p>
    <w:p w14:paraId="7EC0760D" w14:textId="3EB0670C" w:rsidR="00F55713" w:rsidRDefault="00F55713">
      <w:pPr>
        <w:jc w:val="both"/>
        <w:rPr>
          <w:rFonts w:ascii="Tahoma" w:hAnsi="Tahoma" w:cs="Tahoma"/>
          <w:sz w:val="26"/>
        </w:rPr>
      </w:pPr>
    </w:p>
    <w:p w14:paraId="387DD7D2" w14:textId="106E1326" w:rsidR="00526665" w:rsidRDefault="007A3709">
      <w:pPr>
        <w:jc w:val="both"/>
        <w:rPr>
          <w:rFonts w:ascii="Tahoma" w:hAnsi="Tahoma" w:cs="Tahoma"/>
          <w:sz w:val="26"/>
        </w:rPr>
      </w:pPr>
      <w:r>
        <w:rPr>
          <w:rFonts w:ascii="Tahoma" w:hAnsi="Tahoma" w:cs="Tahoma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A6B398" wp14:editId="69E15FD6">
                <wp:simplePos x="0" y="0"/>
                <wp:positionH relativeFrom="column">
                  <wp:posOffset>-139065</wp:posOffset>
                </wp:positionH>
                <wp:positionV relativeFrom="paragraph">
                  <wp:posOffset>15875</wp:posOffset>
                </wp:positionV>
                <wp:extent cx="800100" cy="1722755"/>
                <wp:effectExtent l="0" t="0" r="12700" b="4445"/>
                <wp:wrapNone/>
                <wp:docPr id="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72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2C4F9A" w14:textId="77777777" w:rsidR="007A3709" w:rsidRDefault="007A3709" w:rsidP="007A3709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Brain Music Study</w:t>
                            </w:r>
                          </w:p>
                          <w:p w14:paraId="2AF6AFC6" w14:textId="77777777" w:rsidR="007A3709" w:rsidRDefault="007A3709" w:rsidP="007A3709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Grahn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Lab</w:t>
                            </w:r>
                          </w:p>
                          <w:p w14:paraId="54C1F6D3" w14:textId="77777777" w:rsidR="007A3709" w:rsidRPr="00F55713" w:rsidRDefault="007A3709" w:rsidP="007A3709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asternin@uwo.ca</w:t>
                            </w:r>
                          </w:p>
                          <w:p w14:paraId="3026E9D3" w14:textId="77777777" w:rsidR="007A3709" w:rsidRPr="00F55713" w:rsidRDefault="007A3709" w:rsidP="007A3709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-10.9pt;margin-top:1.25pt;width:63pt;height:135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" stroked="f">
                <v:textbox style="layout-flow:vertical;mso-layout-flow-alt:bottom-to-top">
                  <w:txbxContent>
                    <w:p w14:paraId="5C2C4F9A" w14:textId="77777777" w:rsidR="007A3709" w:rsidRDefault="007A3709" w:rsidP="007A3709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Brain Music Study</w:t>
                      </w:r>
                    </w:p>
                    <w:p w14:paraId="2AF6AFC6" w14:textId="77777777" w:rsidR="007A3709" w:rsidRDefault="007A3709" w:rsidP="007A3709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Grahn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Lab</w:t>
                      </w:r>
                    </w:p>
                    <w:p w14:paraId="54C1F6D3" w14:textId="77777777" w:rsidR="007A3709" w:rsidRPr="00F55713" w:rsidRDefault="007A3709" w:rsidP="007A3709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asternin@uwo.ca</w:t>
                      </w:r>
                    </w:p>
                    <w:p w14:paraId="3026E9D3" w14:textId="77777777" w:rsidR="007A3709" w:rsidRPr="00F55713" w:rsidRDefault="007A3709" w:rsidP="007A3709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5555B">
        <w:rPr>
          <w:rFonts w:ascii="Tahoma" w:hAnsi="Tahoma" w:cs="Tahoma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23A4E8" wp14:editId="0FCA2483">
                <wp:simplePos x="0" y="0"/>
                <wp:positionH relativeFrom="column">
                  <wp:posOffset>1338580</wp:posOffset>
                </wp:positionH>
                <wp:positionV relativeFrom="paragraph">
                  <wp:posOffset>15875</wp:posOffset>
                </wp:positionV>
                <wp:extent cx="800100" cy="1722755"/>
                <wp:effectExtent l="0" t="0" r="12700" b="4445"/>
                <wp:wrapThrough wrapText="bothSides">
                  <wp:wrapPolygon edited="0">
                    <wp:start x="0" y="0"/>
                    <wp:lineTo x="0" y="21337"/>
                    <wp:lineTo x="21257" y="21337"/>
                    <wp:lineTo x="21257" y="0"/>
                    <wp:lineTo x="0" y="0"/>
                  </wp:wrapPolygon>
                </wp:wrapThrough>
                <wp:docPr id="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72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BC12A1" w14:textId="77777777" w:rsidR="007A3709" w:rsidRDefault="007A3709" w:rsidP="007A3709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Brain Music Study</w:t>
                            </w:r>
                          </w:p>
                          <w:p w14:paraId="52237F3B" w14:textId="77777777" w:rsidR="007A3709" w:rsidRDefault="007A3709" w:rsidP="007A3709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Grahn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Lab</w:t>
                            </w:r>
                          </w:p>
                          <w:p w14:paraId="36D4E4FC" w14:textId="77777777" w:rsidR="007A3709" w:rsidRPr="00F55713" w:rsidRDefault="007A3709" w:rsidP="007A3709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asternin@uwo.ca</w:t>
                            </w:r>
                          </w:p>
                          <w:p w14:paraId="6D7FF1AA" w14:textId="65F95198" w:rsidR="00647F6D" w:rsidRPr="00F55713" w:rsidRDefault="00647F6D" w:rsidP="00647F6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05.4pt;margin-top:1.25pt;width:63pt;height:135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" stroked="f">
                <v:textbox style="layout-flow:vertical;mso-layout-flow-alt:bottom-to-top">
                  <w:txbxContent>
                    <w:p w14:paraId="28BC12A1" w14:textId="77777777" w:rsidR="007A3709" w:rsidRDefault="007A3709" w:rsidP="007A3709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Brain Music Study</w:t>
                      </w:r>
                    </w:p>
                    <w:p w14:paraId="52237F3B" w14:textId="77777777" w:rsidR="007A3709" w:rsidRDefault="007A3709" w:rsidP="007A3709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Grahn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Lab</w:t>
                      </w:r>
                    </w:p>
                    <w:p w14:paraId="36D4E4FC" w14:textId="77777777" w:rsidR="007A3709" w:rsidRPr="00F55713" w:rsidRDefault="007A3709" w:rsidP="007A3709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asternin@uwo.ca</w:t>
                      </w:r>
                    </w:p>
                    <w:p w14:paraId="6D7FF1AA" w14:textId="65F95198" w:rsidR="00647F6D" w:rsidRPr="00F55713" w:rsidRDefault="00647F6D" w:rsidP="00647F6D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95555B">
        <w:rPr>
          <w:rFonts w:ascii="Tahoma" w:hAnsi="Tahoma" w:cs="Tahoma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8A1E51" wp14:editId="45FC6ED1">
                <wp:simplePos x="0" y="0"/>
                <wp:positionH relativeFrom="column">
                  <wp:posOffset>617220</wp:posOffset>
                </wp:positionH>
                <wp:positionV relativeFrom="paragraph">
                  <wp:posOffset>15875</wp:posOffset>
                </wp:positionV>
                <wp:extent cx="800100" cy="1722755"/>
                <wp:effectExtent l="0" t="0" r="12700" b="4445"/>
                <wp:wrapThrough wrapText="bothSides">
                  <wp:wrapPolygon edited="0">
                    <wp:start x="0" y="0"/>
                    <wp:lineTo x="0" y="21337"/>
                    <wp:lineTo x="21257" y="21337"/>
                    <wp:lineTo x="21257" y="0"/>
                    <wp:lineTo x="0" y="0"/>
                  </wp:wrapPolygon>
                </wp:wrapThrough>
                <wp:docPr id="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72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60109C" w14:textId="77777777" w:rsidR="007A3709" w:rsidRDefault="007A3709" w:rsidP="007A3709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Brain Music Study</w:t>
                            </w:r>
                          </w:p>
                          <w:p w14:paraId="1D69F6BB" w14:textId="77777777" w:rsidR="007A3709" w:rsidRDefault="007A3709" w:rsidP="007A3709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Grahn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Lab</w:t>
                            </w:r>
                          </w:p>
                          <w:p w14:paraId="052B3768" w14:textId="77777777" w:rsidR="007A3709" w:rsidRPr="00F55713" w:rsidRDefault="007A3709" w:rsidP="007A3709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asternin@uwo.ca</w:t>
                            </w:r>
                          </w:p>
                          <w:p w14:paraId="1EF26A91" w14:textId="7557B8F9" w:rsidR="00647F6D" w:rsidRPr="00F55713" w:rsidRDefault="00647F6D" w:rsidP="00647F6D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8.6pt;margin-top:1.25pt;width:63pt;height:135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" stroked="f">
                <v:textbox style="layout-flow:vertical;mso-layout-flow-alt:bottom-to-top">
                  <w:txbxContent>
                    <w:p w14:paraId="4160109C" w14:textId="77777777" w:rsidR="007A3709" w:rsidRDefault="007A3709" w:rsidP="007A3709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Brain Music Study</w:t>
                      </w:r>
                    </w:p>
                    <w:p w14:paraId="1D69F6BB" w14:textId="77777777" w:rsidR="007A3709" w:rsidRDefault="007A3709" w:rsidP="007A3709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Grahn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Lab</w:t>
                      </w:r>
                    </w:p>
                    <w:p w14:paraId="052B3768" w14:textId="77777777" w:rsidR="007A3709" w:rsidRPr="00F55713" w:rsidRDefault="007A3709" w:rsidP="007A3709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asternin@uwo.ca</w:t>
                      </w:r>
                    </w:p>
                    <w:p w14:paraId="1EF26A91" w14:textId="7557B8F9" w:rsidR="00647F6D" w:rsidRPr="00F55713" w:rsidRDefault="00647F6D" w:rsidP="00647F6D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ahoma" w:hAnsi="Tahoma" w:cs="Tahoma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A12C43" wp14:editId="0259C05F">
                <wp:simplePos x="0" y="0"/>
                <wp:positionH relativeFrom="column">
                  <wp:posOffset>-121920</wp:posOffset>
                </wp:positionH>
                <wp:positionV relativeFrom="paragraph">
                  <wp:posOffset>15875</wp:posOffset>
                </wp:positionV>
                <wp:extent cx="800100" cy="1722755"/>
                <wp:effectExtent l="0" t="0" r="12700" b="4445"/>
                <wp:wrapThrough wrapText="bothSides">
                  <wp:wrapPolygon edited="0">
                    <wp:start x="0" y="0"/>
                    <wp:lineTo x="0" y="21337"/>
                    <wp:lineTo x="21257" y="21337"/>
                    <wp:lineTo x="21257" y="0"/>
                    <wp:lineTo x="0" y="0"/>
                  </wp:wrapPolygon>
                </wp:wrapThrough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72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9A4F94" w14:textId="1F6F2703" w:rsidR="00BD3B3E" w:rsidRDefault="000A1920" w:rsidP="003E4DB5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Brain Music Study</w:t>
                            </w:r>
                          </w:p>
                          <w:p w14:paraId="129DFA5B" w14:textId="519A2A7B" w:rsidR="000A1920" w:rsidRDefault="000A1920" w:rsidP="003E4DB5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Grahn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Lab</w:t>
                            </w:r>
                          </w:p>
                          <w:p w14:paraId="4A894388" w14:textId="50676BF9" w:rsidR="000A1920" w:rsidRPr="00F55713" w:rsidRDefault="007A3709" w:rsidP="003E4DB5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asternin@uwo.ca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9.55pt;margin-top:1.25pt;width:63pt;height:135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" stroked="f">
                <v:textbox style="layout-flow:vertical;mso-layout-flow-alt:bottom-to-top">
                  <w:txbxContent>
                    <w:p w14:paraId="4E9A4F94" w14:textId="1F6F2703" w:rsidR="00BD3B3E" w:rsidRDefault="000A1920" w:rsidP="003E4DB5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Brain Music Study</w:t>
                      </w:r>
                    </w:p>
                    <w:p w14:paraId="129DFA5B" w14:textId="519A2A7B" w:rsidR="000A1920" w:rsidRDefault="000A1920" w:rsidP="003E4DB5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Grahn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Lab</w:t>
                      </w:r>
                    </w:p>
                    <w:p w14:paraId="4A894388" w14:textId="50676BF9" w:rsidR="000A1920" w:rsidRPr="00F55713" w:rsidRDefault="007A3709" w:rsidP="003E4DB5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asternin@uwo.ca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D3B3E">
        <w:rPr>
          <w:rFonts w:ascii="Tahoma" w:hAnsi="Tahoma" w:cs="Tahoma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F258EE" wp14:editId="7F4A63CB">
                <wp:simplePos x="0" y="0"/>
                <wp:positionH relativeFrom="column">
                  <wp:posOffset>5257800</wp:posOffset>
                </wp:positionH>
                <wp:positionV relativeFrom="paragraph">
                  <wp:posOffset>47625</wp:posOffset>
                </wp:positionV>
                <wp:extent cx="800100" cy="1722755"/>
                <wp:effectExtent l="0" t="0" r="12700" b="4445"/>
                <wp:wrapThrough wrapText="bothSides">
                  <wp:wrapPolygon edited="0">
                    <wp:start x="0" y="0"/>
                    <wp:lineTo x="0" y="21337"/>
                    <wp:lineTo x="21257" y="21337"/>
                    <wp:lineTo x="21257" y="0"/>
                    <wp:lineTo x="0" y="0"/>
                  </wp:wrapPolygon>
                </wp:wrapThrough>
                <wp:docPr id="2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72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1EAE7D" w14:textId="77777777" w:rsidR="007A3709" w:rsidRDefault="007A3709" w:rsidP="007A3709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Brain Music Study</w:t>
                            </w:r>
                          </w:p>
                          <w:p w14:paraId="3218B5E5" w14:textId="77777777" w:rsidR="007A3709" w:rsidRDefault="007A3709" w:rsidP="007A3709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Grahn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Lab</w:t>
                            </w:r>
                          </w:p>
                          <w:p w14:paraId="7906ECC7" w14:textId="77777777" w:rsidR="007A3709" w:rsidRPr="00F55713" w:rsidRDefault="007A3709" w:rsidP="007A3709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asternin@uwo.ca</w:t>
                            </w:r>
                          </w:p>
                          <w:p w14:paraId="0A0956AC" w14:textId="10B7E3CD" w:rsidR="00BD3B3E" w:rsidRPr="00F55713" w:rsidRDefault="00BD3B3E" w:rsidP="00F776A2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414pt;margin-top:3.75pt;width:63pt;height:135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" stroked="f">
                <v:textbox style="layout-flow:vertical;mso-layout-flow-alt:bottom-to-top">
                  <w:txbxContent>
                    <w:p w14:paraId="161EAE7D" w14:textId="77777777" w:rsidR="007A3709" w:rsidRDefault="007A3709" w:rsidP="007A3709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Brain Music Study</w:t>
                      </w:r>
                    </w:p>
                    <w:p w14:paraId="3218B5E5" w14:textId="77777777" w:rsidR="007A3709" w:rsidRDefault="007A3709" w:rsidP="007A3709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Grahn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Lab</w:t>
                      </w:r>
                    </w:p>
                    <w:p w14:paraId="7906ECC7" w14:textId="77777777" w:rsidR="007A3709" w:rsidRPr="00F55713" w:rsidRDefault="007A3709" w:rsidP="007A3709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asternin@uwo.ca</w:t>
                      </w:r>
                    </w:p>
                    <w:p w14:paraId="0A0956AC" w14:textId="10B7E3CD" w:rsidR="00BD3B3E" w:rsidRPr="00F55713" w:rsidRDefault="00BD3B3E" w:rsidP="00F776A2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BD3B3E">
        <w:rPr>
          <w:rFonts w:ascii="Tahoma" w:hAnsi="Tahoma" w:cs="Tahoma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E371EF" wp14:editId="2796BC29">
                <wp:simplePos x="0" y="0"/>
                <wp:positionH relativeFrom="column">
                  <wp:posOffset>3733800</wp:posOffset>
                </wp:positionH>
                <wp:positionV relativeFrom="paragraph">
                  <wp:posOffset>47625</wp:posOffset>
                </wp:positionV>
                <wp:extent cx="800100" cy="1722755"/>
                <wp:effectExtent l="0" t="0" r="12700" b="4445"/>
                <wp:wrapThrough wrapText="bothSides">
                  <wp:wrapPolygon edited="0">
                    <wp:start x="0" y="0"/>
                    <wp:lineTo x="0" y="21337"/>
                    <wp:lineTo x="21257" y="21337"/>
                    <wp:lineTo x="21257" y="0"/>
                    <wp:lineTo x="0" y="0"/>
                  </wp:wrapPolygon>
                </wp:wrapThrough>
                <wp:docPr id="1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72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8ED300" w14:textId="77777777" w:rsidR="007A3709" w:rsidRDefault="007A3709" w:rsidP="007A3709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Brain Music Study</w:t>
                            </w:r>
                          </w:p>
                          <w:p w14:paraId="7C41815C" w14:textId="77777777" w:rsidR="007A3709" w:rsidRDefault="007A3709" w:rsidP="007A3709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Grahn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Lab</w:t>
                            </w:r>
                          </w:p>
                          <w:p w14:paraId="780CA8DE" w14:textId="77777777" w:rsidR="007A3709" w:rsidRPr="00F55713" w:rsidRDefault="007A3709" w:rsidP="007A3709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asternin@uwo.ca</w:t>
                            </w:r>
                          </w:p>
                          <w:p w14:paraId="5DC90EB9" w14:textId="574F5D59" w:rsidR="00BD3B3E" w:rsidRPr="00F55713" w:rsidRDefault="00BD3B3E" w:rsidP="00F776A2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94pt;margin-top:3.75pt;width:63pt;height:135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" stroked="f">
                <v:textbox style="layout-flow:vertical;mso-layout-flow-alt:bottom-to-top">
                  <w:txbxContent>
                    <w:p w14:paraId="428ED300" w14:textId="77777777" w:rsidR="007A3709" w:rsidRDefault="007A3709" w:rsidP="007A3709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Brain Music Study</w:t>
                      </w:r>
                    </w:p>
                    <w:p w14:paraId="7C41815C" w14:textId="77777777" w:rsidR="007A3709" w:rsidRDefault="007A3709" w:rsidP="007A3709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Grahn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Lab</w:t>
                      </w:r>
                    </w:p>
                    <w:p w14:paraId="780CA8DE" w14:textId="77777777" w:rsidR="007A3709" w:rsidRPr="00F55713" w:rsidRDefault="007A3709" w:rsidP="007A3709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asternin@uwo.ca</w:t>
                      </w:r>
                    </w:p>
                    <w:p w14:paraId="5DC90EB9" w14:textId="574F5D59" w:rsidR="00BD3B3E" w:rsidRPr="00F55713" w:rsidRDefault="00BD3B3E" w:rsidP="00F776A2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BD3B3E">
        <w:rPr>
          <w:rFonts w:ascii="Tahoma" w:hAnsi="Tahoma" w:cs="Tahoma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BD3EAB" wp14:editId="631A14CA">
                <wp:simplePos x="0" y="0"/>
                <wp:positionH relativeFrom="column">
                  <wp:posOffset>4572000</wp:posOffset>
                </wp:positionH>
                <wp:positionV relativeFrom="paragraph">
                  <wp:posOffset>47625</wp:posOffset>
                </wp:positionV>
                <wp:extent cx="800100" cy="1722755"/>
                <wp:effectExtent l="0" t="0" r="12700" b="4445"/>
                <wp:wrapThrough wrapText="bothSides">
                  <wp:wrapPolygon edited="0">
                    <wp:start x="0" y="0"/>
                    <wp:lineTo x="0" y="21337"/>
                    <wp:lineTo x="21257" y="21337"/>
                    <wp:lineTo x="21257" y="0"/>
                    <wp:lineTo x="0" y="0"/>
                  </wp:wrapPolygon>
                </wp:wrapThrough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72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755FF" w14:textId="77777777" w:rsidR="007A3709" w:rsidRDefault="007A3709" w:rsidP="007A3709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Brain Music Study</w:t>
                            </w:r>
                          </w:p>
                          <w:p w14:paraId="4C6AC92A" w14:textId="77777777" w:rsidR="007A3709" w:rsidRDefault="007A3709" w:rsidP="007A3709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Grahn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Lab</w:t>
                            </w:r>
                          </w:p>
                          <w:p w14:paraId="37B42C92" w14:textId="77777777" w:rsidR="007A3709" w:rsidRPr="00F55713" w:rsidRDefault="007A3709" w:rsidP="007A3709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asternin@uwo.ca</w:t>
                            </w:r>
                          </w:p>
                          <w:p w14:paraId="23F4B013" w14:textId="4AF94E21" w:rsidR="00BD3B3E" w:rsidRPr="00F55713" w:rsidRDefault="00BD3B3E" w:rsidP="00F776A2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5in;margin-top:3.75pt;width:63pt;height:135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" stroked="f">
                <v:textbox style="layout-flow:vertical;mso-layout-flow-alt:bottom-to-top">
                  <w:txbxContent>
                    <w:p w14:paraId="18B755FF" w14:textId="77777777" w:rsidR="007A3709" w:rsidRDefault="007A3709" w:rsidP="007A3709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Brain Music Study</w:t>
                      </w:r>
                    </w:p>
                    <w:p w14:paraId="4C6AC92A" w14:textId="77777777" w:rsidR="007A3709" w:rsidRDefault="007A3709" w:rsidP="007A3709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Grahn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Lab</w:t>
                      </w:r>
                    </w:p>
                    <w:p w14:paraId="37B42C92" w14:textId="77777777" w:rsidR="007A3709" w:rsidRPr="00F55713" w:rsidRDefault="007A3709" w:rsidP="007A3709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asternin@uwo.ca</w:t>
                      </w:r>
                    </w:p>
                    <w:p w14:paraId="23F4B013" w14:textId="4AF94E21" w:rsidR="00BD3B3E" w:rsidRPr="00F55713" w:rsidRDefault="00BD3B3E" w:rsidP="00F776A2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BD3B3E">
        <w:rPr>
          <w:rFonts w:ascii="Tahoma" w:hAnsi="Tahoma" w:cs="Tahoma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9C6E15" wp14:editId="5E3820A0">
                <wp:simplePos x="0" y="0"/>
                <wp:positionH relativeFrom="column">
                  <wp:posOffset>2971800</wp:posOffset>
                </wp:positionH>
                <wp:positionV relativeFrom="paragraph">
                  <wp:posOffset>47625</wp:posOffset>
                </wp:positionV>
                <wp:extent cx="800100" cy="1722755"/>
                <wp:effectExtent l="0" t="0" r="12700" b="4445"/>
                <wp:wrapThrough wrapText="bothSides">
                  <wp:wrapPolygon edited="0">
                    <wp:start x="0" y="0"/>
                    <wp:lineTo x="0" y="21337"/>
                    <wp:lineTo x="21257" y="21337"/>
                    <wp:lineTo x="21257" y="0"/>
                    <wp:lineTo x="0" y="0"/>
                  </wp:wrapPolygon>
                </wp:wrapThrough>
                <wp:docPr id="1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72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596123" w14:textId="77777777" w:rsidR="007A3709" w:rsidRDefault="007A3709" w:rsidP="007A3709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Brain Music Study</w:t>
                            </w:r>
                          </w:p>
                          <w:p w14:paraId="0AF029F3" w14:textId="77777777" w:rsidR="007A3709" w:rsidRDefault="007A3709" w:rsidP="007A3709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Grahn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Lab</w:t>
                            </w:r>
                          </w:p>
                          <w:p w14:paraId="3A860587" w14:textId="77777777" w:rsidR="007A3709" w:rsidRPr="00F55713" w:rsidRDefault="007A3709" w:rsidP="007A3709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asternin@uwo.ca</w:t>
                            </w:r>
                          </w:p>
                          <w:p w14:paraId="69DDB42F" w14:textId="6DBFFE85" w:rsidR="00BD3B3E" w:rsidRPr="00F55713" w:rsidRDefault="00BD3B3E" w:rsidP="00F776A2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34pt;margin-top:3.75pt;width:63pt;height:135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" stroked="f">
                <v:textbox style="layout-flow:vertical;mso-layout-flow-alt:bottom-to-top">
                  <w:txbxContent>
                    <w:p w14:paraId="07596123" w14:textId="77777777" w:rsidR="007A3709" w:rsidRDefault="007A3709" w:rsidP="007A3709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Brain Music Study</w:t>
                      </w:r>
                    </w:p>
                    <w:p w14:paraId="0AF029F3" w14:textId="77777777" w:rsidR="007A3709" w:rsidRDefault="007A3709" w:rsidP="007A3709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Grahn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Lab</w:t>
                      </w:r>
                    </w:p>
                    <w:p w14:paraId="3A860587" w14:textId="77777777" w:rsidR="007A3709" w:rsidRPr="00F55713" w:rsidRDefault="007A3709" w:rsidP="007A3709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asternin@uwo.ca</w:t>
                      </w:r>
                    </w:p>
                    <w:p w14:paraId="69DDB42F" w14:textId="6DBFFE85" w:rsidR="00BD3B3E" w:rsidRPr="00F55713" w:rsidRDefault="00BD3B3E" w:rsidP="00F776A2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BD3B3E">
        <w:rPr>
          <w:rFonts w:ascii="Tahoma" w:hAnsi="Tahoma" w:cs="Tahoma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4883DA" wp14:editId="5815E5EF">
                <wp:simplePos x="0" y="0"/>
                <wp:positionH relativeFrom="column">
                  <wp:posOffset>2133600</wp:posOffset>
                </wp:positionH>
                <wp:positionV relativeFrom="paragraph">
                  <wp:posOffset>47625</wp:posOffset>
                </wp:positionV>
                <wp:extent cx="800100" cy="1722755"/>
                <wp:effectExtent l="0" t="0" r="12700" b="4445"/>
                <wp:wrapThrough wrapText="bothSides">
                  <wp:wrapPolygon edited="0">
                    <wp:start x="0" y="0"/>
                    <wp:lineTo x="0" y="21337"/>
                    <wp:lineTo x="21257" y="21337"/>
                    <wp:lineTo x="21257" y="0"/>
                    <wp:lineTo x="0" y="0"/>
                  </wp:wrapPolygon>
                </wp:wrapThrough>
                <wp:docPr id="1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72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615644" w14:textId="77777777" w:rsidR="007A3709" w:rsidRDefault="007A3709" w:rsidP="007A3709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Brain Music Study</w:t>
                            </w:r>
                          </w:p>
                          <w:p w14:paraId="51372374" w14:textId="77777777" w:rsidR="007A3709" w:rsidRDefault="007A3709" w:rsidP="007A3709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Grahn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Lab</w:t>
                            </w:r>
                          </w:p>
                          <w:p w14:paraId="4B57EE2F" w14:textId="77777777" w:rsidR="007A3709" w:rsidRPr="00F55713" w:rsidRDefault="007A3709" w:rsidP="007A3709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asternin@uwo.ca</w:t>
                            </w:r>
                          </w:p>
                          <w:p w14:paraId="4C37F134" w14:textId="2B0EE2E3" w:rsidR="00BD3B3E" w:rsidRPr="00F55713" w:rsidRDefault="00BD3B3E" w:rsidP="00F776A2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68pt;margin-top:3.75pt;width:63pt;height:135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" stroked="f">
                <v:textbox style="layout-flow:vertical;mso-layout-flow-alt:bottom-to-top">
                  <w:txbxContent>
                    <w:p w14:paraId="20615644" w14:textId="77777777" w:rsidR="007A3709" w:rsidRDefault="007A3709" w:rsidP="007A3709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Brain Music Study</w:t>
                      </w:r>
                    </w:p>
                    <w:p w14:paraId="51372374" w14:textId="77777777" w:rsidR="007A3709" w:rsidRDefault="007A3709" w:rsidP="007A3709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Grahn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Lab</w:t>
                      </w:r>
                    </w:p>
                    <w:p w14:paraId="4B57EE2F" w14:textId="77777777" w:rsidR="007A3709" w:rsidRPr="00F55713" w:rsidRDefault="007A3709" w:rsidP="007A3709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asternin@uwo.ca</w:t>
                      </w:r>
                    </w:p>
                    <w:p w14:paraId="4C37F134" w14:textId="2B0EE2E3" w:rsidR="00BD3B3E" w:rsidRPr="00F55713" w:rsidRDefault="00BD3B3E" w:rsidP="00F776A2">
                      <w:pPr>
                        <w:jc w:val="right"/>
                        <w:rPr>
                          <w:rFonts w:ascii="Arial" w:hAnsi="Arial" w:cs="Arial"/>
                          <w:sz w:val="20"/>
                          <w:lang w:val="fr-C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BD3B3E">
        <w:rPr>
          <w:rFonts w:ascii="Tahoma" w:hAnsi="Tahoma" w:cs="Tahoma"/>
          <w:noProof/>
          <w:sz w:val="20"/>
          <w:lang w:val="en-US"/>
        </w:rPr>
        <w:t xml:space="preserve"> </w:t>
      </w:r>
      <w:bookmarkStart w:id="0" w:name="_GoBack"/>
      <w:bookmarkEnd w:id="0"/>
    </w:p>
    <w:sectPr w:rsidR="00526665" w:rsidSect="00FA01BF">
      <w:pgSz w:w="12240" w:h="15840"/>
      <w:pgMar w:top="1440" w:right="1152" w:bottom="1440" w:left="115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56545"/>
    <w:multiLevelType w:val="hybridMultilevel"/>
    <w:tmpl w:val="BD5CE20A"/>
    <w:lvl w:ilvl="0" w:tplc="F490BA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95409EC"/>
    <w:multiLevelType w:val="hybridMultilevel"/>
    <w:tmpl w:val="CB70200A"/>
    <w:lvl w:ilvl="0" w:tplc="F490BA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CE439EE"/>
    <w:multiLevelType w:val="hybridMultilevel"/>
    <w:tmpl w:val="49E40E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B5D7DB5"/>
    <w:multiLevelType w:val="hybridMultilevel"/>
    <w:tmpl w:val="C02A96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370"/>
    <w:rsid w:val="000A0487"/>
    <w:rsid w:val="000A1920"/>
    <w:rsid w:val="0015180E"/>
    <w:rsid w:val="001C0CB7"/>
    <w:rsid w:val="001D1717"/>
    <w:rsid w:val="002A50E8"/>
    <w:rsid w:val="00336D33"/>
    <w:rsid w:val="003D0FA8"/>
    <w:rsid w:val="003E4DB5"/>
    <w:rsid w:val="003E7ECD"/>
    <w:rsid w:val="00484F98"/>
    <w:rsid w:val="00526665"/>
    <w:rsid w:val="00537A25"/>
    <w:rsid w:val="005A06EC"/>
    <w:rsid w:val="005B6DDB"/>
    <w:rsid w:val="00647F6D"/>
    <w:rsid w:val="007573A5"/>
    <w:rsid w:val="007A1370"/>
    <w:rsid w:val="007A3709"/>
    <w:rsid w:val="008162E3"/>
    <w:rsid w:val="008361A3"/>
    <w:rsid w:val="00871A12"/>
    <w:rsid w:val="00885B54"/>
    <w:rsid w:val="0095555B"/>
    <w:rsid w:val="00982123"/>
    <w:rsid w:val="009855BD"/>
    <w:rsid w:val="009A1695"/>
    <w:rsid w:val="009F63F7"/>
    <w:rsid w:val="00A23980"/>
    <w:rsid w:val="00BD3B3E"/>
    <w:rsid w:val="00C23E99"/>
    <w:rsid w:val="00C319B1"/>
    <w:rsid w:val="00C915F8"/>
    <w:rsid w:val="00CA1232"/>
    <w:rsid w:val="00D753D9"/>
    <w:rsid w:val="00E17D40"/>
    <w:rsid w:val="00E631BB"/>
    <w:rsid w:val="00E84C1A"/>
    <w:rsid w:val="00F10454"/>
    <w:rsid w:val="00F55713"/>
    <w:rsid w:val="00F776A2"/>
    <w:rsid w:val="00FA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BE0C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style">
    <w:name w:val="APA style"/>
    <w:autoRedefine/>
    <w:pPr>
      <w:keepNext/>
      <w:keepLines/>
      <w:pageBreakBefore/>
      <w:suppressLineNumbers/>
      <w:suppressAutoHyphens/>
      <w:spacing w:line="480" w:lineRule="auto"/>
      <w:ind w:firstLine="720"/>
    </w:pPr>
    <w:rPr>
      <w:rFonts w:eastAsia="Times"/>
      <w:sz w:val="24"/>
      <w:lang w:val="en-CA"/>
    </w:rPr>
  </w:style>
  <w:style w:type="paragraph" w:styleId="BodyText">
    <w:name w:val="Body Text"/>
    <w:basedOn w:val="Normal"/>
    <w:pPr>
      <w:jc w:val="both"/>
    </w:pPr>
    <w:rPr>
      <w:rFonts w:ascii="Tahoma" w:hAnsi="Tahoma" w:cs="Tahoma"/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2">
    <w:name w:val="Body Text 2"/>
    <w:basedOn w:val="Normal"/>
    <w:pPr>
      <w:spacing w:line="360" w:lineRule="auto"/>
      <w:jc w:val="both"/>
    </w:pPr>
    <w:rPr>
      <w:rFonts w:ascii="Tahoma" w:hAnsi="Tahoma" w:cs="Tahoma"/>
      <w:sz w:val="26"/>
    </w:rPr>
  </w:style>
  <w:style w:type="paragraph" w:styleId="BalloonText">
    <w:name w:val="Balloon Text"/>
    <w:basedOn w:val="Normal"/>
    <w:link w:val="BalloonTextChar"/>
    <w:rsid w:val="003E4D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E4DB5"/>
    <w:rPr>
      <w:rFonts w:ascii="Lucida Grande" w:hAnsi="Lucida Grande" w:cs="Lucida Grande"/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style">
    <w:name w:val="APA style"/>
    <w:autoRedefine/>
    <w:pPr>
      <w:keepNext/>
      <w:keepLines/>
      <w:pageBreakBefore/>
      <w:suppressLineNumbers/>
      <w:suppressAutoHyphens/>
      <w:spacing w:line="480" w:lineRule="auto"/>
      <w:ind w:firstLine="720"/>
    </w:pPr>
    <w:rPr>
      <w:rFonts w:eastAsia="Times"/>
      <w:sz w:val="24"/>
      <w:lang w:val="en-CA"/>
    </w:rPr>
  </w:style>
  <w:style w:type="paragraph" w:styleId="BodyText">
    <w:name w:val="Body Text"/>
    <w:basedOn w:val="Normal"/>
    <w:pPr>
      <w:jc w:val="both"/>
    </w:pPr>
    <w:rPr>
      <w:rFonts w:ascii="Tahoma" w:hAnsi="Tahoma" w:cs="Tahoma"/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2">
    <w:name w:val="Body Text 2"/>
    <w:basedOn w:val="Normal"/>
    <w:pPr>
      <w:spacing w:line="360" w:lineRule="auto"/>
      <w:jc w:val="both"/>
    </w:pPr>
    <w:rPr>
      <w:rFonts w:ascii="Tahoma" w:hAnsi="Tahoma" w:cs="Tahoma"/>
      <w:sz w:val="26"/>
    </w:rPr>
  </w:style>
  <w:style w:type="paragraph" w:styleId="BalloonText">
    <w:name w:val="Balloon Text"/>
    <w:basedOn w:val="Normal"/>
    <w:link w:val="BalloonTextChar"/>
    <w:rsid w:val="003E4D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E4DB5"/>
    <w:rPr>
      <w:rFonts w:ascii="Lucida Grande" w:hAnsi="Lucida Grande" w:cs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eg"/><Relationship Id="rId8" Type="http://schemas.openxmlformats.org/officeDocument/2006/relationships/image" Target="media/image3.jpg"/><Relationship Id="rId9" Type="http://schemas.openxmlformats.org/officeDocument/2006/relationships/hyperlink" Target="mailto:asternin@uwo.ca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196</Words>
  <Characters>1120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Brain Mapping Study</vt:lpstr>
    </vt:vector>
  </TitlesOfParts>
  <Company>Montreal Neurological Institute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 Mapping Study</dc:title>
  <dc:subject/>
  <dc:creator>Tomas Paus</dc:creator>
  <cp:keywords/>
  <dc:description/>
  <cp:lastModifiedBy>Avital Sternin</cp:lastModifiedBy>
  <cp:revision>15</cp:revision>
  <cp:lastPrinted>2003-03-02T20:18:00Z</cp:lastPrinted>
  <dcterms:created xsi:type="dcterms:W3CDTF">2011-04-08T05:52:00Z</dcterms:created>
  <dcterms:modified xsi:type="dcterms:W3CDTF">2017-06-27T18:25:00Z</dcterms:modified>
</cp:coreProperties>
</file>