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84241" w14:textId="77777777" w:rsidR="00E22F90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  <w:highlight w:val="yellow"/>
        </w:rPr>
        <w:t>Sounds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been lying, lying in my </w:t>
      </w:r>
      <w:r w:rsidRPr="00693EA5">
        <w:rPr>
          <w:rFonts w:ascii="Helvetica" w:hAnsi="Helvetica" w:cs="Helvetica"/>
          <w:color w:val="000000"/>
          <w:sz w:val="22"/>
          <w:szCs w:val="22"/>
          <w:highlight w:val="yellow"/>
        </w:rPr>
        <w:t>chin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4A957D3E" w14:textId="22426639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  <w:highlight w:val="yellow"/>
        </w:rPr>
        <w:t>The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verse is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missing,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baby it can’t be finished now that you are not there. </w:t>
      </w:r>
    </w:p>
    <w:p w14:paraId="63F29EAB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It </w:t>
      </w:r>
      <w:proofErr w:type="spellStart"/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now that you are not </w:t>
      </w:r>
      <w:r w:rsidRPr="00693EA5">
        <w:rPr>
          <w:rFonts w:ascii="Helvetica" w:hAnsi="Helvetica" w:cs="Helvetica"/>
          <w:color w:val="000000"/>
          <w:sz w:val="22"/>
          <w:szCs w:val="22"/>
          <w:highlight w:val="yellow"/>
        </w:rPr>
        <w:t>here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6DBDFC95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0544AE">
        <w:rPr>
          <w:rFonts w:ascii="Helvetica" w:hAnsi="Helvetica" w:cs="Helvetica"/>
          <w:color w:val="000000"/>
          <w:sz w:val="22"/>
          <w:szCs w:val="22"/>
          <w:highlight w:val="yellow"/>
        </w:rPr>
        <w:t>It fell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through my window, they wonder around my head</w:t>
      </w:r>
    </w:p>
    <w:p w14:paraId="2C8FC0A3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just love and sadness, baby, </w:t>
      </w:r>
      <w:r w:rsidRPr="000544AE">
        <w:rPr>
          <w:rFonts w:ascii="Helvetica" w:hAnsi="Helvetica" w:cs="Helvetica"/>
          <w:color w:val="000000"/>
          <w:sz w:val="22"/>
          <w:szCs w:val="22"/>
          <w:highlight w:val="yellow"/>
        </w:rPr>
        <w:t>show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the cover, across my bed</w:t>
      </w:r>
    </w:p>
    <w:p w14:paraId="21DE0542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throw the cover across my, across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my 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across my , covers across my bed</w:t>
      </w:r>
    </w:p>
    <w:p w14:paraId="5D7C78DC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0B357F7E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they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ain’t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special. not what you call art. </w:t>
      </w:r>
    </w:p>
    <w:p w14:paraId="1E68CA02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But it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don't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come </w:t>
      </w:r>
      <w:r w:rsidRPr="000544AE">
        <w:rPr>
          <w:rFonts w:ascii="Helvetica" w:hAnsi="Helvetica" w:cs="Helvetica"/>
          <w:color w:val="000000"/>
          <w:sz w:val="22"/>
          <w:szCs w:val="22"/>
          <w:highlight w:val="yellow"/>
        </w:rPr>
        <w:t>eat</w:t>
      </w:r>
      <w:r w:rsidRPr="00693EA5">
        <w:rPr>
          <w:rFonts w:ascii="Helvetica" w:hAnsi="Helvetica" w:cs="Helvetica"/>
          <w:color w:val="000000"/>
          <w:sz w:val="22"/>
          <w:szCs w:val="22"/>
        </w:rPr>
        <w:t>, baby some of them have driven us apart</w:t>
      </w:r>
    </w:p>
    <w:p w14:paraId="351A8246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some of them have, some of them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have 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some of them have  driven us apart</w:t>
      </w:r>
    </w:p>
    <w:p w14:paraId="55047F36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289114E8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did you think you were too </w:t>
      </w:r>
      <w:proofErr w:type="gramStart"/>
      <w:r w:rsidRPr="000544AE">
        <w:rPr>
          <w:rFonts w:ascii="Helvetica" w:hAnsi="Helvetica" w:cs="Helvetica"/>
          <w:color w:val="000000"/>
          <w:sz w:val="22"/>
          <w:szCs w:val="22"/>
          <w:highlight w:val="yellow"/>
        </w:rPr>
        <w:t>plain</w:t>
      </w:r>
      <w:r w:rsidRPr="00693EA5">
        <w:rPr>
          <w:rFonts w:ascii="Helvetica" w:hAnsi="Helvetica" w:cs="Helvetica"/>
          <w:color w:val="000000"/>
          <w:sz w:val="22"/>
          <w:szCs w:val="22"/>
        </w:rPr>
        <w:t>.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they always say life would never always be the same</w:t>
      </w:r>
    </w:p>
    <w:p w14:paraId="60DBDD66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you see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am waving, </w:t>
      </w:r>
      <w:r w:rsidRPr="00693EA5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not </w:t>
      </w:r>
      <w:r w:rsidRPr="000544A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fool and</w:t>
      </w:r>
      <w:r w:rsidRPr="00693EA5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…</w:t>
      </w:r>
    </w:p>
    <w:p w14:paraId="6DC97914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you see I am waving, baby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I know, I will not drown</w:t>
      </w:r>
    </w:p>
    <w:p w14:paraId="6536EB1A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0544A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maybe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I because I, because I, I will not drown </w:t>
      </w:r>
    </w:p>
    <w:p w14:paraId="06E62196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0544A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baby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I because I, because I, baby I will not drown</w:t>
      </w:r>
    </w:p>
    <w:p w14:paraId="45A32280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1E6F6C62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they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ain’t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so special, not what you call art</w:t>
      </w:r>
    </w:p>
    <w:p w14:paraId="339DA3F3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but it don't come easy,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baby 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some of them </w:t>
      </w:r>
      <w:r w:rsidRPr="00B52F20">
        <w:rPr>
          <w:rFonts w:ascii="Helvetica" w:hAnsi="Helvetica" w:cs="Helvetica"/>
          <w:color w:val="000000"/>
          <w:sz w:val="22"/>
          <w:szCs w:val="22"/>
          <w:highlight w:val="yellow"/>
        </w:rPr>
        <w:t>d</w:t>
      </w:r>
      <w:r w:rsidRPr="00693EA5">
        <w:rPr>
          <w:rFonts w:ascii="Helvetica" w:hAnsi="Helvetica" w:cs="Helvetica"/>
          <w:color w:val="000000"/>
          <w:sz w:val="22"/>
          <w:szCs w:val="22"/>
        </w:rPr>
        <w:t>riven us apart</w:t>
      </w:r>
    </w:p>
    <w:p w14:paraId="41A76B88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>some of them have (x3) driven us apart</w:t>
      </w:r>
    </w:p>
    <w:p w14:paraId="4ED51A78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>as you look back on your life. so many words. so many words left unsaid</w:t>
      </w:r>
    </w:p>
    <w:p w14:paraId="6065542B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did you think you were </w:t>
      </w:r>
      <w:r w:rsidRPr="0048119D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too </w:t>
      </w:r>
      <w:proofErr w:type="gramStart"/>
      <w:r w:rsidRPr="0048119D">
        <w:rPr>
          <w:rFonts w:ascii="Helvetica" w:hAnsi="Helvetica" w:cs="Helvetica"/>
          <w:color w:val="000000"/>
          <w:sz w:val="22"/>
          <w:szCs w:val="22"/>
          <w:highlight w:val="yellow"/>
        </w:rPr>
        <w:t>plain</w:t>
      </w:r>
      <w:r w:rsidRPr="00693EA5">
        <w:rPr>
          <w:rFonts w:ascii="Helvetica" w:hAnsi="Helvetica" w:cs="Helvetica"/>
          <w:color w:val="000000"/>
          <w:sz w:val="22"/>
          <w:szCs w:val="22"/>
        </w:rPr>
        <w:t>.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they always say, the life would never be the same</w:t>
      </w:r>
    </w:p>
    <w:p w14:paraId="2A5AE903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b/>
          <w:bCs/>
          <w:color w:val="000000"/>
          <w:sz w:val="22"/>
          <w:szCs w:val="22"/>
        </w:rPr>
        <w:t>waving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I 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I , because I, </w:t>
      </w:r>
      <w:r w:rsidRPr="003A2C7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maybe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I would not drown </w:t>
      </w:r>
    </w:p>
    <w:p w14:paraId="7CA9E76F" w14:textId="77777777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A2C7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</w:t>
      </w:r>
      <w:r w:rsidRPr="00693EA5">
        <w:rPr>
          <w:rFonts w:ascii="Helvetica" w:hAnsi="Helvetica" w:cs="Helvetica"/>
          <w:b/>
          <w:bCs/>
          <w:color w:val="000000"/>
          <w:sz w:val="22"/>
          <w:szCs w:val="22"/>
        </w:rPr>
        <w:t>aving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</w:t>
      </w:r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I ,</w:t>
      </w:r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because I , because I, because I would not drown </w:t>
      </w:r>
    </w:p>
    <w:p w14:paraId="489C74C2" w14:textId="77777777" w:rsidR="00E22F90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A2C7F">
        <w:rPr>
          <w:rFonts w:ascii="Helvetica" w:hAnsi="Helvetica" w:cs="Helvetica"/>
          <w:color w:val="000000"/>
          <w:sz w:val="22"/>
          <w:szCs w:val="22"/>
          <w:highlight w:val="yellow"/>
        </w:rPr>
        <w:t>sounds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been lying, lying in my </w:t>
      </w:r>
      <w:r w:rsidRPr="003A2C7F">
        <w:rPr>
          <w:rFonts w:ascii="Helvetica" w:hAnsi="Helvetica" w:cs="Helvetica"/>
          <w:color w:val="000000"/>
          <w:sz w:val="22"/>
          <w:szCs w:val="22"/>
          <w:highlight w:val="yellow"/>
        </w:rPr>
        <w:t>chin</w:t>
      </w:r>
      <w:r w:rsidRPr="00693EA5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1D209B3E" w14:textId="51B8631A" w:rsidR="00371CCB" w:rsidRPr="00693EA5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A2C7F">
        <w:rPr>
          <w:rFonts w:ascii="Helvetica" w:hAnsi="Helvetica" w:cs="Helvetica"/>
          <w:color w:val="000000"/>
          <w:sz w:val="22"/>
          <w:szCs w:val="22"/>
          <w:highlight w:val="yellow"/>
        </w:rPr>
        <w:t>First</w:t>
      </w:r>
      <w:bookmarkStart w:id="0" w:name="_GoBack"/>
      <w:bookmarkEnd w:id="0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verse is missing baby, it </w:t>
      </w:r>
      <w:proofErr w:type="spellStart"/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now that you are not there</w:t>
      </w:r>
    </w:p>
    <w:p w14:paraId="4BF4C89A" w14:textId="12E1FB22" w:rsidR="00EE7466" w:rsidRPr="00E22F90" w:rsidRDefault="00371CCB" w:rsidP="00E22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93EA5">
        <w:rPr>
          <w:rFonts w:ascii="Helvetica" w:hAnsi="Helvetica" w:cs="Helvetica"/>
          <w:color w:val="000000"/>
          <w:sz w:val="22"/>
          <w:szCs w:val="22"/>
        </w:rPr>
        <w:t xml:space="preserve">It </w:t>
      </w:r>
      <w:proofErr w:type="spellStart"/>
      <w:proofErr w:type="gram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</w:t>
      </w:r>
      <w:proofErr w:type="spellStart"/>
      <w:r w:rsidRPr="00693EA5"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r w:rsidRPr="00693EA5">
        <w:rPr>
          <w:rFonts w:ascii="Helvetica" w:hAnsi="Helvetica" w:cs="Helvetica"/>
          <w:color w:val="000000"/>
          <w:sz w:val="22"/>
          <w:szCs w:val="22"/>
        </w:rPr>
        <w:t xml:space="preserve"> be finished, now that you are not here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sectPr w:rsidR="00EE7466" w:rsidRPr="00E22F90" w:rsidSect="00E22F9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311CF" w14:textId="77777777" w:rsidR="00F66AF1" w:rsidRDefault="00F66AF1" w:rsidP="00E22F90">
      <w:r>
        <w:separator/>
      </w:r>
    </w:p>
  </w:endnote>
  <w:endnote w:type="continuationSeparator" w:id="0">
    <w:p w14:paraId="14CAD16C" w14:textId="77777777" w:rsidR="00F66AF1" w:rsidRDefault="00F66AF1" w:rsidP="00E2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701D" w14:textId="77777777" w:rsidR="00F66AF1" w:rsidRDefault="00F66AF1" w:rsidP="00E22F90">
      <w:r>
        <w:separator/>
      </w:r>
    </w:p>
  </w:footnote>
  <w:footnote w:type="continuationSeparator" w:id="0">
    <w:p w14:paraId="56150B5F" w14:textId="77777777" w:rsidR="00F66AF1" w:rsidRDefault="00F66AF1" w:rsidP="00E22F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08F99" w14:textId="77777777" w:rsidR="00E22F90" w:rsidRDefault="00F66AF1">
    <w:pPr>
      <w:pStyle w:val="Header"/>
    </w:pPr>
    <w:sdt>
      <w:sdtPr>
        <w:id w:val="171999623"/>
        <w:placeholder>
          <w:docPart w:val="2AC4D9DD320C68478E1948C5415E9185"/>
        </w:placeholder>
        <w:temporary/>
        <w:showingPlcHdr/>
      </w:sdtPr>
      <w:sdtEndPr/>
      <w:sdtContent>
        <w:r w:rsidR="00E22F90">
          <w:t>[Type text]</w:t>
        </w:r>
      </w:sdtContent>
    </w:sdt>
    <w:r w:rsidR="00E22F90">
      <w:ptab w:relativeTo="margin" w:alignment="center" w:leader="none"/>
    </w:r>
    <w:sdt>
      <w:sdtPr>
        <w:id w:val="171999624"/>
        <w:placeholder>
          <w:docPart w:val="3521F88072FCBA4EBEAA3013E972E56C"/>
        </w:placeholder>
        <w:temporary/>
        <w:showingPlcHdr/>
      </w:sdtPr>
      <w:sdtEndPr/>
      <w:sdtContent>
        <w:r w:rsidR="00E22F90">
          <w:t>[Type text]</w:t>
        </w:r>
      </w:sdtContent>
    </w:sdt>
    <w:r w:rsidR="00E22F90">
      <w:ptab w:relativeTo="margin" w:alignment="right" w:leader="none"/>
    </w:r>
    <w:sdt>
      <w:sdtPr>
        <w:id w:val="171999625"/>
        <w:placeholder>
          <w:docPart w:val="35E314BD06DEE94D88C20C5140D41645"/>
        </w:placeholder>
        <w:temporary/>
        <w:showingPlcHdr/>
      </w:sdtPr>
      <w:sdtEndPr/>
      <w:sdtContent>
        <w:r w:rsidR="00E22F90">
          <w:t>[Type text]</w:t>
        </w:r>
      </w:sdtContent>
    </w:sdt>
  </w:p>
  <w:p w14:paraId="19805C4C" w14:textId="77777777" w:rsidR="00E22F90" w:rsidRDefault="00E22F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031E7" w14:textId="4733AD53" w:rsidR="00E22F90" w:rsidRDefault="00F66AF1">
    <w:pPr>
      <w:pStyle w:val="Header"/>
    </w:pPr>
    <w:sdt>
      <w:sdtPr>
        <w:id w:val="-459184646"/>
        <w:temporary/>
        <w:showingPlcHdr/>
      </w:sdtPr>
      <w:sdtEndPr/>
      <w:sdtContent>
        <w:r w:rsidR="00E22F90">
          <w:t>[Type text]</w:t>
        </w:r>
      </w:sdtContent>
    </w:sdt>
    <w:r w:rsidR="00E22F90">
      <w:ptab w:relativeTo="margin" w:alignment="center" w:leader="none"/>
    </w:r>
    <w:r w:rsidR="00E22F90">
      <w:t>Waving not drowning</w:t>
    </w:r>
    <w:r w:rsidR="00E22F90">
      <w:ptab w:relativeTo="margin" w:alignment="right" w:leader="none"/>
    </w:r>
    <w:sdt>
      <w:sdtPr>
        <w:id w:val="-1379232893"/>
        <w:temporary/>
        <w:showingPlcHdr/>
      </w:sdtPr>
      <w:sdtEndPr/>
      <w:sdtContent>
        <w:r w:rsidR="00E22F90">
          <w:t>[Type text]</w:t>
        </w:r>
      </w:sdtContent>
    </w:sdt>
  </w:p>
  <w:p w14:paraId="750B47DC" w14:textId="77777777" w:rsidR="00E22F90" w:rsidRDefault="00E22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CB"/>
    <w:rsid w:val="000544AE"/>
    <w:rsid w:val="000B6B6D"/>
    <w:rsid w:val="00371CCB"/>
    <w:rsid w:val="003A2C7F"/>
    <w:rsid w:val="0043373E"/>
    <w:rsid w:val="0048119D"/>
    <w:rsid w:val="00693EA5"/>
    <w:rsid w:val="00B52F20"/>
    <w:rsid w:val="00C824D8"/>
    <w:rsid w:val="00E22F90"/>
    <w:rsid w:val="00EE7466"/>
    <w:rsid w:val="00F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C51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F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F90"/>
  </w:style>
  <w:style w:type="paragraph" w:styleId="Footer">
    <w:name w:val="footer"/>
    <w:basedOn w:val="Normal"/>
    <w:link w:val="FooterChar"/>
    <w:uiPriority w:val="99"/>
    <w:unhideWhenUsed/>
    <w:rsid w:val="00E22F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90"/>
  </w:style>
  <w:style w:type="character" w:styleId="LineNumber">
    <w:name w:val="line number"/>
    <w:basedOn w:val="DefaultParagraphFont"/>
    <w:uiPriority w:val="99"/>
    <w:semiHidden/>
    <w:unhideWhenUsed/>
    <w:rsid w:val="00E2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C4D9DD320C68478E1948C5415E9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E7F58-3F6D-9F4A-B13B-60AF466ED590}"/>
      </w:docPartPr>
      <w:docPartBody>
        <w:p w:rsidR="004C134A" w:rsidRDefault="00004CCA" w:rsidP="00004CCA">
          <w:pPr>
            <w:pStyle w:val="2AC4D9DD320C68478E1948C5415E9185"/>
          </w:pPr>
          <w:r>
            <w:t>[Type text]</w:t>
          </w:r>
        </w:p>
      </w:docPartBody>
    </w:docPart>
    <w:docPart>
      <w:docPartPr>
        <w:name w:val="3521F88072FCBA4EBEAA3013E972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202F-D09D-F243-B2C8-5B54FBC7253D}"/>
      </w:docPartPr>
      <w:docPartBody>
        <w:p w:rsidR="004C134A" w:rsidRDefault="00004CCA" w:rsidP="00004CCA">
          <w:pPr>
            <w:pStyle w:val="3521F88072FCBA4EBEAA3013E972E56C"/>
          </w:pPr>
          <w:r>
            <w:t>[Type text]</w:t>
          </w:r>
        </w:p>
      </w:docPartBody>
    </w:docPart>
    <w:docPart>
      <w:docPartPr>
        <w:name w:val="35E314BD06DEE94D88C20C5140D41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1694-C075-C348-A135-45A66174C089}"/>
      </w:docPartPr>
      <w:docPartBody>
        <w:p w:rsidR="004C134A" w:rsidRDefault="00004CCA" w:rsidP="00004CCA">
          <w:pPr>
            <w:pStyle w:val="35E314BD06DEE94D88C20C5140D4164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CA"/>
    <w:rsid w:val="00004CCA"/>
    <w:rsid w:val="004C134A"/>
    <w:rsid w:val="00D0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4D9DD320C68478E1948C5415E9185">
    <w:name w:val="2AC4D9DD320C68478E1948C5415E9185"/>
    <w:rsid w:val="00004CCA"/>
  </w:style>
  <w:style w:type="paragraph" w:customStyle="1" w:styleId="3521F88072FCBA4EBEAA3013E972E56C">
    <w:name w:val="3521F88072FCBA4EBEAA3013E972E56C"/>
    <w:rsid w:val="00004CCA"/>
  </w:style>
  <w:style w:type="paragraph" w:customStyle="1" w:styleId="35E314BD06DEE94D88C20C5140D41645">
    <w:name w:val="35E314BD06DEE94D88C20C5140D41645"/>
    <w:rsid w:val="00004CCA"/>
  </w:style>
  <w:style w:type="paragraph" w:customStyle="1" w:styleId="1B824D2013742747B3D89F343658068E">
    <w:name w:val="1B824D2013742747B3D89F343658068E"/>
    <w:rsid w:val="00004CCA"/>
  </w:style>
  <w:style w:type="paragraph" w:customStyle="1" w:styleId="7B53BBFC420820449A2EFC46400D52A5">
    <w:name w:val="7B53BBFC420820449A2EFC46400D52A5"/>
    <w:rsid w:val="00004CCA"/>
  </w:style>
  <w:style w:type="paragraph" w:customStyle="1" w:styleId="850232EC8D0C014D998B504CE73B7997">
    <w:name w:val="850232EC8D0C014D998B504CE73B7997"/>
    <w:rsid w:val="00004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C8839A-8DD2-F547-A3DD-EB0A4754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3</cp:revision>
  <dcterms:created xsi:type="dcterms:W3CDTF">2016-09-18T01:05:00Z</dcterms:created>
  <dcterms:modified xsi:type="dcterms:W3CDTF">2016-11-07T04:00:00Z</dcterms:modified>
</cp:coreProperties>
</file>