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0C2CD" w14:textId="77777777" w:rsidR="00567060" w:rsidRDefault="00164622" w:rsidP="00AB014B">
      <w:pPr>
        <w:tabs>
          <w:tab w:val="left" w:pos="2744"/>
        </w:tabs>
      </w:pPr>
      <w:r>
        <w:t>ISC Methods point form</w:t>
      </w:r>
      <w:r w:rsidR="00AB014B">
        <w:tab/>
      </w:r>
    </w:p>
    <w:p w14:paraId="712E0CC2" w14:textId="77777777" w:rsidR="00AB014B" w:rsidRDefault="00AB014B" w:rsidP="00AB014B">
      <w:pPr>
        <w:tabs>
          <w:tab w:val="left" w:pos="2744"/>
        </w:tabs>
      </w:pPr>
    </w:p>
    <w:p w14:paraId="0EAC69F6" w14:textId="77777777" w:rsidR="00AB014B" w:rsidRDefault="00AB014B" w:rsidP="00AB014B">
      <w:pPr>
        <w:tabs>
          <w:tab w:val="left" w:pos="2744"/>
        </w:tabs>
      </w:pPr>
      <w:r w:rsidRPr="00AB014B">
        <w:t>Movie:  Each  participant  watched  an  1</w:t>
      </w:r>
      <w:r>
        <w:t xml:space="preserve">0  min  clip  from  </w:t>
      </w:r>
      <w:r w:rsidRPr="00AB014B">
        <w:t>the  movie  ͚Despicable  Me͛-  fMRI  data  were  collected  using  the  Siemens  Prisma  (TR  =  800ms,  TE  =  30ms)  -  Data  was  preprocessed  using  SPM,  and  artifact  corrected  using  6  motion  parameters,  Volterra  expansion,  plus  CSF,  WM  time  courses  as  regressors  in  a  GLM  -  ISC  computed  using  time  course  of  whole-brain  in  a  leave-one-out  manner  -Social  Responsiveness  Scale  (SRS)-2:  score  &gt;  59  suggest  deficits  in  social  cognition,  social  awareness,  social  communication,  social  motivation  &amp;  restricted  interests  and  repetitive  behavior</w:t>
      </w:r>
    </w:p>
    <w:p w14:paraId="0769C309" w14:textId="77777777" w:rsidR="00164622" w:rsidRDefault="00164622"/>
    <w:p w14:paraId="7F6BDA60" w14:textId="77777777" w:rsidR="00164622" w:rsidRDefault="00164622"/>
    <w:p w14:paraId="67A59839" w14:textId="77777777" w:rsidR="00567060" w:rsidRDefault="00567060">
      <w:r>
        <w:t xml:space="preserve">Realign: motion correction – realignment based on first image – using </w:t>
      </w:r>
      <w:proofErr w:type="spellStart"/>
      <w:r>
        <w:t>spm_realign</w:t>
      </w:r>
      <w:proofErr w:type="spellEnd"/>
    </w:p>
    <w:p w14:paraId="56CDAC94" w14:textId="77777777" w:rsidR="00567060" w:rsidRDefault="00567060"/>
    <w:p w14:paraId="2B629CDB" w14:textId="77777777" w:rsidR="00567060" w:rsidRDefault="00567060">
      <w:proofErr w:type="spellStart"/>
      <w:r>
        <w:t>Coreg_noss</w:t>
      </w:r>
      <w:proofErr w:type="spellEnd"/>
      <w:r>
        <w:t xml:space="preserve"> – </w:t>
      </w:r>
      <w:proofErr w:type="spellStart"/>
      <w:r>
        <w:t>coregistration</w:t>
      </w:r>
      <w:proofErr w:type="spellEnd"/>
      <w:r>
        <w:t xml:space="preserve"> of structural to mean EPI output using realignment </w:t>
      </w:r>
      <w:proofErr w:type="spellStart"/>
      <w:r>
        <w:t>param</w:t>
      </w:r>
      <w:proofErr w:type="spellEnd"/>
      <w:r>
        <w:t xml:space="preserve">. – </w:t>
      </w:r>
      <w:proofErr w:type="gramStart"/>
      <w:r>
        <w:t>using</w:t>
      </w:r>
      <w:proofErr w:type="gramEnd"/>
      <w:r>
        <w:t xml:space="preserve"> </w:t>
      </w:r>
      <w:proofErr w:type="spellStart"/>
      <w:r>
        <w:t>spm_coreg</w:t>
      </w:r>
      <w:proofErr w:type="spellEnd"/>
    </w:p>
    <w:p w14:paraId="01285767" w14:textId="77777777" w:rsidR="00567060" w:rsidRDefault="00567060"/>
    <w:p w14:paraId="03ADB5BB" w14:textId="77777777" w:rsidR="00567060" w:rsidRDefault="00567060">
      <w:proofErr w:type="spellStart"/>
      <w:r>
        <w:t>Norm_noss</w:t>
      </w:r>
      <w:proofErr w:type="spellEnd"/>
      <w:r>
        <w:t xml:space="preserve"> – normalizes the </w:t>
      </w:r>
      <w:proofErr w:type="spellStart"/>
      <w:r>
        <w:t>subj</w:t>
      </w:r>
      <w:proofErr w:type="spellEnd"/>
      <w:r>
        <w:t xml:space="preserve"> structural to T1.nii (MNI?) – using </w:t>
      </w:r>
      <w:proofErr w:type="spellStart"/>
      <w:r>
        <w:t>spm_preproc</w:t>
      </w:r>
      <w:proofErr w:type="spellEnd"/>
      <w:r>
        <w:t xml:space="preserve">, </w:t>
      </w:r>
      <w:proofErr w:type="spellStart"/>
      <w:r>
        <w:t>spm_normalise</w:t>
      </w:r>
      <w:proofErr w:type="spellEnd"/>
    </w:p>
    <w:p w14:paraId="3A2179F6" w14:textId="77777777" w:rsidR="00567060" w:rsidRDefault="00567060"/>
    <w:p w14:paraId="3150AC17" w14:textId="77777777" w:rsidR="00567060" w:rsidRDefault="00567060">
      <w:proofErr w:type="spellStart"/>
      <w:r>
        <w:t>Aamod_bet</w:t>
      </w:r>
      <w:proofErr w:type="spellEnd"/>
      <w:r>
        <w:t xml:space="preserve"> – runs FSL brain extraction toolbox on structural</w:t>
      </w:r>
    </w:p>
    <w:p w14:paraId="7EE6C126" w14:textId="77777777" w:rsidR="00567060" w:rsidRDefault="00567060"/>
    <w:p w14:paraId="758CC3FD" w14:textId="77777777" w:rsidR="00567060" w:rsidRDefault="00567060">
      <w:proofErr w:type="spellStart"/>
      <w:r>
        <w:t>Aamod_bet_reslicing</w:t>
      </w:r>
      <w:proofErr w:type="spellEnd"/>
      <w:r>
        <w:t xml:space="preserve"> – runs </w:t>
      </w:r>
      <w:proofErr w:type="spellStart"/>
      <w:r>
        <w:t>epi</w:t>
      </w:r>
      <w:proofErr w:type="spellEnd"/>
      <w:r>
        <w:t xml:space="preserve"> slicing after BET – </w:t>
      </w:r>
      <w:proofErr w:type="spellStart"/>
      <w:r>
        <w:t>spm_reslice</w:t>
      </w:r>
      <w:proofErr w:type="spellEnd"/>
      <w:r w:rsidR="00690478">
        <w:t xml:space="preserve"> – applies BET parameters to functional data</w:t>
      </w:r>
    </w:p>
    <w:p w14:paraId="3447C469" w14:textId="77777777" w:rsidR="00690478" w:rsidRDefault="00690478"/>
    <w:p w14:paraId="4046C198" w14:textId="77777777" w:rsidR="00690478" w:rsidRDefault="00690478">
      <w:proofErr w:type="spellStart"/>
      <w:proofErr w:type="gramStart"/>
      <w:r>
        <w:t>compSignal</w:t>
      </w:r>
      <w:proofErr w:type="spellEnd"/>
      <w:proofErr w:type="gramEnd"/>
      <w:r>
        <w:t xml:space="preserve"> – creates </w:t>
      </w:r>
      <w:proofErr w:type="spellStart"/>
      <w:r>
        <w:t>regressors</w:t>
      </w:r>
      <w:proofErr w:type="spellEnd"/>
      <w:r>
        <w:t xml:space="preserve"> for different segmented compartments – (WM, CSF, Out of Brain)</w:t>
      </w:r>
    </w:p>
    <w:p w14:paraId="757DA8B3" w14:textId="77777777" w:rsidR="00690478" w:rsidRDefault="00690478">
      <w:r w:rsidRPr="00690478">
        <w:t xml:space="preserve">When using these </w:t>
      </w:r>
      <w:proofErr w:type="spellStart"/>
      <w:r w:rsidRPr="00690478">
        <w:t>regressors</w:t>
      </w:r>
      <w:proofErr w:type="spellEnd"/>
      <w:r w:rsidRPr="00690478">
        <w:t xml:space="preserve">, you could cite my HBM abstract:
</w:t>
      </w:r>
      <w:proofErr w:type="gramStart"/>
      <w:r w:rsidRPr="00690478">
        <w:t xml:space="preserve">%   </w:t>
      </w:r>
      <w:proofErr w:type="spellStart"/>
      <w:r w:rsidRPr="00690478">
        <w:t>Verhagen</w:t>
      </w:r>
      <w:proofErr w:type="spellEnd"/>
      <w:proofErr w:type="gramEnd"/>
      <w:r w:rsidRPr="00690478">
        <w:t xml:space="preserve"> L, </w:t>
      </w:r>
      <w:proofErr w:type="spellStart"/>
      <w:r w:rsidRPr="00690478">
        <w:t>Grol</w:t>
      </w:r>
      <w:proofErr w:type="spellEnd"/>
      <w:r w:rsidRPr="00690478">
        <w:t xml:space="preserve"> MJ, </w:t>
      </w:r>
      <w:proofErr w:type="spellStart"/>
      <w:r w:rsidRPr="00690478">
        <w:t>Dijkerman</w:t>
      </w:r>
      <w:proofErr w:type="spellEnd"/>
      <w:r w:rsidRPr="00690478">
        <w:t xml:space="preserve"> HC, Toni I. (2006) Studying visually-
%       guided reach to grasp movements in an MR-environment. Human Brain
</w:t>
      </w:r>
      <w:proofErr w:type="gramStart"/>
      <w:r w:rsidRPr="00690478">
        <w:t>%       Mapping</w:t>
      </w:r>
      <w:proofErr w:type="gramEnd"/>
      <w:r w:rsidRPr="00690478">
        <w:t xml:space="preserve">.
%
% </w:t>
      </w:r>
      <w:proofErr w:type="gramStart"/>
      <w:r w:rsidRPr="00690478">
        <w:t>or</w:t>
      </w:r>
      <w:proofErr w:type="gramEnd"/>
      <w:r w:rsidRPr="00690478">
        <w:t xml:space="preserve"> cite my research paper which describes the methods superficially:
%   </w:t>
      </w:r>
      <w:proofErr w:type="spellStart"/>
      <w:r w:rsidRPr="00690478">
        <w:t>Verhagen</w:t>
      </w:r>
      <w:proofErr w:type="spellEnd"/>
      <w:r w:rsidRPr="00690478">
        <w:t xml:space="preserve"> L, </w:t>
      </w:r>
      <w:proofErr w:type="spellStart"/>
      <w:r w:rsidRPr="00690478">
        <w:t>Dijkerman</w:t>
      </w:r>
      <w:proofErr w:type="spellEnd"/>
      <w:r w:rsidRPr="00690478">
        <w:t xml:space="preserve"> HC, </w:t>
      </w:r>
      <w:proofErr w:type="spellStart"/>
      <w:r w:rsidRPr="00690478">
        <w:t>Grol</w:t>
      </w:r>
      <w:proofErr w:type="spellEnd"/>
      <w:r w:rsidRPr="00690478">
        <w:t xml:space="preserve"> MJ, Toni I (2008) </w:t>
      </w:r>
      <w:proofErr w:type="spellStart"/>
      <w:r w:rsidRPr="00690478">
        <w:t>Perceptuo</w:t>
      </w:r>
      <w:proofErr w:type="spellEnd"/>
      <w:r w:rsidRPr="00690478">
        <w:t xml:space="preserve">-motor
%       interactions during </w:t>
      </w:r>
      <w:proofErr w:type="spellStart"/>
      <w:r w:rsidRPr="00690478">
        <w:t>prehension</w:t>
      </w:r>
      <w:proofErr w:type="spellEnd"/>
      <w:r w:rsidRPr="00690478">
        <w:t xml:space="preserve"> movements. J </w:t>
      </w:r>
      <w:proofErr w:type="spellStart"/>
      <w:r w:rsidRPr="00690478">
        <w:t>Neurosci</w:t>
      </w:r>
      <w:proofErr w:type="spellEnd"/>
      <w:r w:rsidRPr="00690478">
        <w:t xml:space="preserve"> 28(18)</w:t>
      </w:r>
      <w:proofErr w:type="gramStart"/>
      <w:r w:rsidRPr="00690478">
        <w:t>:4726</w:t>
      </w:r>
      <w:proofErr w:type="gramEnd"/>
      <w:r w:rsidRPr="00690478">
        <w:t xml:space="preserve">-4735
%
% or wait for the upcoming methods paper (a little patience required):
%   </w:t>
      </w:r>
      <w:proofErr w:type="spellStart"/>
      <w:r w:rsidRPr="00690478">
        <w:t>Verhagen</w:t>
      </w:r>
      <w:proofErr w:type="spellEnd"/>
      <w:r w:rsidRPr="00690478">
        <w:t xml:space="preserve"> L, </w:t>
      </w:r>
      <w:proofErr w:type="spellStart"/>
      <w:r w:rsidRPr="00690478">
        <w:t>Grol</w:t>
      </w:r>
      <w:proofErr w:type="spellEnd"/>
      <w:r w:rsidRPr="00690478">
        <w:t xml:space="preserve"> MJ, </w:t>
      </w:r>
      <w:proofErr w:type="spellStart"/>
      <w:r w:rsidRPr="00690478">
        <w:t>Dijkerman</w:t>
      </w:r>
      <w:proofErr w:type="spellEnd"/>
      <w:r w:rsidRPr="00690478">
        <w:t xml:space="preserve"> HC, Toni I. Studying visually-guided
%       reach to grasp movements in an MR-environment. Manuscript in
</w:t>
      </w:r>
      <w:proofErr w:type="gramStart"/>
      <w:r w:rsidRPr="00690478">
        <w:t>%       preparation</w:t>
      </w:r>
      <w:proofErr w:type="gramEnd"/>
      <w:r w:rsidRPr="00690478">
        <w:t>.
%</w:t>
      </w:r>
    </w:p>
    <w:p w14:paraId="70BDDBFA" w14:textId="77777777" w:rsidR="007C71D8" w:rsidRDefault="007C71D8"/>
    <w:p w14:paraId="3EACF6E3" w14:textId="77777777" w:rsidR="007C71D8" w:rsidRDefault="007C71D8">
      <w:proofErr w:type="spellStart"/>
      <w:r>
        <w:t>Norm_write</w:t>
      </w:r>
      <w:proofErr w:type="spellEnd"/>
      <w:r>
        <w:t xml:space="preserve"> – </w:t>
      </w:r>
      <w:proofErr w:type="spellStart"/>
      <w:r>
        <w:t>spm_write_sn</w:t>
      </w:r>
      <w:proofErr w:type="spellEnd"/>
      <w:r>
        <w:t xml:space="preserve"> – write out warped images</w:t>
      </w:r>
    </w:p>
    <w:p w14:paraId="0C88400E" w14:textId="77777777" w:rsidR="007C71D8" w:rsidRDefault="007C71D8"/>
    <w:p w14:paraId="620E078A" w14:textId="77777777" w:rsidR="007C71D8" w:rsidRDefault="007C71D8">
      <w:r>
        <w:t xml:space="preserve">Smooth – Gaussian smoothing – </w:t>
      </w:r>
      <w:proofErr w:type="spellStart"/>
      <w:r>
        <w:t>aap.spm_</w:t>
      </w:r>
      <w:proofErr w:type="gramStart"/>
      <w:r>
        <w:t>analysis.FWHM</w:t>
      </w:r>
      <w:proofErr w:type="spellEnd"/>
      <w:proofErr w:type="gramEnd"/>
      <w:r>
        <w:t xml:space="preserve"> – </w:t>
      </w:r>
      <w:proofErr w:type="spellStart"/>
      <w:r>
        <w:t>spm_smooth</w:t>
      </w:r>
      <w:proofErr w:type="spellEnd"/>
      <w:r>
        <w:t xml:space="preserve"> (kernel size 8x8x8)</w:t>
      </w:r>
    </w:p>
    <w:p w14:paraId="4F442AA6" w14:textId="77777777" w:rsidR="007C71D8" w:rsidRDefault="007C71D8"/>
    <w:p w14:paraId="05250344" w14:textId="77777777" w:rsidR="007C71D8" w:rsidRDefault="007C71D8">
      <w:proofErr w:type="spellStart"/>
      <w:r>
        <w:t>Highpassfilter</w:t>
      </w:r>
      <w:proofErr w:type="spellEnd"/>
      <w:r>
        <w:t xml:space="preserve"> – high pass filters the data (K)</w:t>
      </w:r>
    </w:p>
    <w:p w14:paraId="77FAFCD3" w14:textId="77777777" w:rsidR="007C71D8" w:rsidRDefault="007C71D8"/>
    <w:p w14:paraId="72C22289" w14:textId="77777777" w:rsidR="007C71D8" w:rsidRDefault="007C71D8">
      <w:proofErr w:type="spellStart"/>
      <w:r>
        <w:t>Listspikes</w:t>
      </w:r>
      <w:proofErr w:type="spellEnd"/>
      <w:r>
        <w:t xml:space="preserve"> – assesses time series variance, lists all scans with high deviations from mean (parameters defined elsewhere)</w:t>
      </w:r>
    </w:p>
    <w:p w14:paraId="1CB3D397" w14:textId="77777777" w:rsidR="007C71D8" w:rsidRDefault="007C71D8"/>
    <w:p w14:paraId="39C8F809" w14:textId="77777777" w:rsidR="007C71D8" w:rsidRDefault="007C71D8"/>
    <w:p w14:paraId="6DE0433D" w14:textId="77777777" w:rsidR="00567060" w:rsidRDefault="00567060"/>
    <w:p w14:paraId="4F80706C" w14:textId="77777777" w:rsidR="00567060" w:rsidRDefault="00567060"/>
    <w:p w14:paraId="0D65C36B" w14:textId="77777777" w:rsidR="00164622" w:rsidRDefault="00164622">
      <w:r>
        <w:t xml:space="preserve">Scrubbing model: </w:t>
      </w:r>
      <w:r w:rsidR="00EE2BA0">
        <w:t>- ASK BOBBY</w:t>
      </w:r>
    </w:p>
    <w:p w14:paraId="14068DBB" w14:textId="77777777" w:rsidR="00164622" w:rsidRDefault="00164622" w:rsidP="00164622">
      <w:r>
        <w:t>-This module creates a first level model intended to denoise fMRI</w:t>
      </w:r>
    </w:p>
    <w:p w14:paraId="5A77F8B4" w14:textId="77777777" w:rsidR="00164622" w:rsidRDefault="00164622" w:rsidP="00164622">
      <w:r>
        <w:t>% timeseries.  Columns of the GLM can include: Bandpass filter regressors,</w:t>
      </w:r>
    </w:p>
    <w:p w14:paraId="478CECF4" w14:textId="77777777" w:rsidR="00164622" w:rsidRDefault="00164622" w:rsidP="00164622">
      <w:r>
        <w:t xml:space="preserve">% CSF and WM signals, motion parameters, their lag-3 2nd order </w:t>
      </w:r>
      <w:proofErr w:type="spellStart"/>
      <w:r>
        <w:t>volteraa</w:t>
      </w:r>
      <w:proofErr w:type="spellEnd"/>
      <w:r>
        <w:t xml:space="preserve"> </w:t>
      </w:r>
    </w:p>
    <w:p w14:paraId="046B2523" w14:textId="77777777" w:rsidR="00164622" w:rsidRDefault="00164622" w:rsidP="00164622">
      <w:r>
        <w:t xml:space="preserve">% </w:t>
      </w:r>
      <w:proofErr w:type="gramStart"/>
      <w:r>
        <w:t>expansion</w:t>
      </w:r>
      <w:proofErr w:type="gramEnd"/>
      <w:r>
        <w:t xml:space="preserve">, and "spike" </w:t>
      </w:r>
      <w:proofErr w:type="spellStart"/>
      <w:r>
        <w:t>regressors</w:t>
      </w:r>
      <w:proofErr w:type="spellEnd"/>
      <w:r>
        <w:t>".</w:t>
      </w:r>
    </w:p>
    <w:p w14:paraId="1D7C50B0" w14:textId="77777777" w:rsidR="00EE2BA0" w:rsidRDefault="00EE2BA0" w:rsidP="00164622"/>
    <w:p w14:paraId="4530206B" w14:textId="77777777" w:rsidR="00EE2BA0" w:rsidRDefault="00EE2BA0" w:rsidP="00164622">
      <w:r>
        <w:t xml:space="preserve">What is </w:t>
      </w:r>
      <w:proofErr w:type="spellStart"/>
      <w:r w:rsidRPr="00EE2BA0">
        <w:t>aamod_firstlevel_modelestimate_saveresids</w:t>
      </w:r>
      <w:proofErr w:type="spellEnd"/>
      <w:r>
        <w:t xml:space="preserve"> – where is the .m file??</w:t>
      </w:r>
    </w:p>
    <w:p w14:paraId="6258705A" w14:textId="77777777" w:rsidR="00EE2BA0" w:rsidRDefault="00EE2BA0" w:rsidP="00164622"/>
    <w:p w14:paraId="75DB1179" w14:textId="77777777" w:rsidR="00EE2BA0" w:rsidRDefault="00EE2BA0" w:rsidP="00164622">
      <w:r>
        <w:t xml:space="preserve">Mean </w:t>
      </w:r>
      <w:proofErr w:type="spellStart"/>
      <w:r>
        <w:t>epi</w:t>
      </w:r>
      <w:proofErr w:type="spellEnd"/>
      <w:r>
        <w:t xml:space="preserve"> time course – calculates mean time course for each voxel per subject, and then mean across subjects</w:t>
      </w:r>
    </w:p>
    <w:p w14:paraId="703A348F" w14:textId="77777777" w:rsidR="00EE2BA0" w:rsidRDefault="00EE2BA0" w:rsidP="00164622"/>
    <w:p w14:paraId="03FF377B" w14:textId="77777777" w:rsidR="00892EAA" w:rsidRDefault="00EE2BA0" w:rsidP="00164622">
      <w:proofErr w:type="spellStart"/>
      <w:r>
        <w:t>Moviecorr_meantimecourse</w:t>
      </w:r>
      <w:proofErr w:type="spellEnd"/>
      <w:r>
        <w:t xml:space="preserve"> – correlation of each subject’s </w:t>
      </w:r>
      <w:proofErr w:type="spellStart"/>
      <w:r>
        <w:t>timecourse</w:t>
      </w:r>
      <w:proofErr w:type="spellEnd"/>
      <w:r>
        <w:t xml:space="preserve"> with the mean</w:t>
      </w:r>
      <w:r w:rsidR="00892EAA">
        <w:t xml:space="preserve"> (Leave one out) – get one </w:t>
      </w:r>
      <w:proofErr w:type="gramStart"/>
      <w:r w:rsidR="00892EAA">
        <w:t>R value</w:t>
      </w:r>
      <w:proofErr w:type="gramEnd"/>
    </w:p>
    <w:p w14:paraId="710021F4" w14:textId="77777777" w:rsidR="00EE2BA0" w:rsidRDefault="00892EAA" w:rsidP="00164622">
      <w:r>
        <w:t xml:space="preserve">– </w:t>
      </w:r>
      <w:proofErr w:type="gramStart"/>
      <w:r>
        <w:t>takes</w:t>
      </w:r>
      <w:proofErr w:type="gramEnd"/>
      <w:r>
        <w:t xml:space="preserve"> a mean of these correlations for an average correlation value across the group</w:t>
      </w:r>
    </w:p>
    <w:p w14:paraId="2D23774A" w14:textId="77777777" w:rsidR="00892EAA" w:rsidRDefault="00892EAA" w:rsidP="00164622"/>
    <w:p w14:paraId="44A43038" w14:textId="77777777" w:rsidR="00892EAA" w:rsidRDefault="00892EAA" w:rsidP="00164622">
      <w:proofErr w:type="spellStart"/>
      <w:r>
        <w:t>Moviecorr_summary</w:t>
      </w:r>
      <w:proofErr w:type="spellEnd"/>
      <w:r>
        <w:t xml:space="preserve">   - stats on individual R values – takes t-tests at each voxel (r values across subjects) to get a summary of which voxels are significantly correlated across the group (significant t values – large correlations across group, not sig. t values – correlations across the group don’t differ from 0)</w:t>
      </w:r>
    </w:p>
    <w:p w14:paraId="69DAA21E" w14:textId="77777777" w:rsidR="00892EAA" w:rsidRDefault="00892EAA" w:rsidP="00164622">
      <w:proofErr w:type="spellStart"/>
      <w:r>
        <w:t>Spm_unlink</w:t>
      </w:r>
      <w:proofErr w:type="spellEnd"/>
      <w:r>
        <w:t>?</w:t>
      </w:r>
    </w:p>
    <w:p w14:paraId="038A4792" w14:textId="77777777" w:rsidR="00EE2BA0" w:rsidRDefault="00EE2BA0" w:rsidP="00164622"/>
    <w:p w14:paraId="6AE86A61" w14:textId="77777777" w:rsidR="00892EAA" w:rsidRDefault="00892EAA" w:rsidP="00164622">
      <w:proofErr w:type="spellStart"/>
      <w:r>
        <w:t>Roi_extract_BS</w:t>
      </w:r>
      <w:proofErr w:type="spellEnd"/>
    </w:p>
    <w:p w14:paraId="7145E9DF" w14:textId="77777777" w:rsidR="00892EAA" w:rsidRDefault="00892EAA" w:rsidP="00892EAA">
      <w:r>
        <w:t>Network Based ISC</w:t>
      </w:r>
    </w:p>
    <w:p w14:paraId="2229F9BD" w14:textId="77777777" w:rsidR="00892EAA" w:rsidRDefault="00892EAA" w:rsidP="00892EAA">
      <w:r>
        <w:t xml:space="preserve">- Used the Yeo 7 network </w:t>
      </w:r>
      <w:proofErr w:type="spellStart"/>
      <w:r>
        <w:t>parcellation</w:t>
      </w:r>
      <w:proofErr w:type="spellEnd"/>
      <w:r>
        <w:t xml:space="preserve"> to calculate the mean time course for each network, and then calculate a </w:t>
      </w:r>
      <w:proofErr w:type="spellStart"/>
      <w:proofErr w:type="gramStart"/>
      <w:r>
        <w:t>pearson</w:t>
      </w:r>
      <w:proofErr w:type="gramEnd"/>
      <w:r>
        <w:t>’s</w:t>
      </w:r>
      <w:proofErr w:type="spellEnd"/>
      <w:r>
        <w:t xml:space="preserve"> correlation for each individual at each network, by using the leave one out method. </w:t>
      </w:r>
    </w:p>
    <w:p w14:paraId="3F5E8686" w14:textId="77777777" w:rsidR="00892EAA" w:rsidRDefault="00892EAA" w:rsidP="00892EAA">
      <w:r>
        <w:t>- Do the same for the Theory of Mind network from xxx</w:t>
      </w:r>
    </w:p>
    <w:p w14:paraId="285BABBB" w14:textId="77777777" w:rsidR="00892EAA" w:rsidRDefault="00892EAA" w:rsidP="00164622">
      <w:bookmarkStart w:id="0" w:name="_GoBack"/>
      <w:bookmarkEnd w:id="0"/>
    </w:p>
    <w:p w14:paraId="5FD7F1BC" w14:textId="77777777" w:rsidR="00892EAA" w:rsidRDefault="00892EAA" w:rsidP="00164622">
      <w:r>
        <w:t>*******</w:t>
      </w:r>
    </w:p>
    <w:p w14:paraId="7A619A1A" w14:textId="77777777" w:rsidR="00164622" w:rsidRDefault="00164622"/>
    <w:p w14:paraId="0D61CB5D" w14:textId="77777777" w:rsidR="00164622" w:rsidRDefault="00164622">
      <w:r>
        <w:t>Preprocessing:</w:t>
      </w:r>
    </w:p>
    <w:p w14:paraId="7BC36242" w14:textId="77777777" w:rsidR="00164622" w:rsidRDefault="00164622">
      <w:r>
        <w:t>-Aligned to MNI space</w:t>
      </w:r>
    </w:p>
    <w:p w14:paraId="119D7604" w14:textId="77777777" w:rsidR="00164622" w:rsidRDefault="00164622">
      <w:r>
        <w:t>-Spatial smoothing</w:t>
      </w:r>
    </w:p>
    <w:p w14:paraId="60C52AA1" w14:textId="77777777" w:rsidR="00164622" w:rsidRDefault="00164622">
      <w:r>
        <w:t>-High pass filter using a discrete cosine model</w:t>
      </w:r>
    </w:p>
    <w:p w14:paraId="07013EA7" w14:textId="77777777" w:rsidR="00164622" w:rsidRDefault="00164622"/>
    <w:p w14:paraId="55CD502D" w14:textId="77777777" w:rsidR="00164622" w:rsidRDefault="00164622"/>
    <w:p w14:paraId="4089C170" w14:textId="77777777" w:rsidR="00164622" w:rsidRDefault="00AB014B">
      <w:r>
        <w:t xml:space="preserve">Whole brain exploratory </w:t>
      </w:r>
      <w:r w:rsidR="00164622">
        <w:t>ISC analysis</w:t>
      </w:r>
    </w:p>
    <w:p w14:paraId="7FCEBF86" w14:textId="77777777" w:rsidR="00164622" w:rsidRDefault="00164622">
      <w:r>
        <w:t xml:space="preserve">-Get a </w:t>
      </w:r>
      <w:proofErr w:type="spellStart"/>
      <w:r>
        <w:t>pearson’s</w:t>
      </w:r>
      <w:proofErr w:type="spellEnd"/>
      <w:r>
        <w:t xml:space="preserve"> correlation for each individual at each voxel</w:t>
      </w:r>
      <w:r w:rsidR="00AB014B">
        <w:t xml:space="preserve"> using a leave one out method</w:t>
      </w:r>
      <w:r>
        <w:t>, by taking the time course for each individual at each voxel and correlate it with the mean time course of the group minus the participant, do a t-test on all the r values obtained for each voxel (FDR corrected to .05)</w:t>
      </w:r>
      <w:r w:rsidR="00AB014B">
        <w:t>, do this within group</w:t>
      </w:r>
    </w:p>
    <w:p w14:paraId="39966FB7" w14:textId="77777777" w:rsidR="00AB014B" w:rsidRDefault="00AB014B"/>
    <w:p w14:paraId="5B489905" w14:textId="77777777" w:rsidR="00AB014B" w:rsidRDefault="00AB014B"/>
    <w:p w14:paraId="0B2330FB" w14:textId="77777777" w:rsidR="00AB014B" w:rsidRDefault="00AB014B">
      <w:r>
        <w:t>Network Based ISC</w:t>
      </w:r>
    </w:p>
    <w:p w14:paraId="601AD0B1" w14:textId="77777777" w:rsidR="00164622" w:rsidRDefault="00164622">
      <w:r>
        <w:t xml:space="preserve">- </w:t>
      </w:r>
      <w:r w:rsidR="00AB014B">
        <w:t xml:space="preserve">Used the Yeo 7 network parcellation to calculate the mean time course for each network, and then calculate a </w:t>
      </w:r>
      <w:proofErr w:type="spellStart"/>
      <w:r w:rsidR="00AB014B">
        <w:t>pearson’s</w:t>
      </w:r>
      <w:proofErr w:type="spellEnd"/>
      <w:r w:rsidR="00AB014B">
        <w:t xml:space="preserve"> correlation for each individual at each network, by using the leave one out method. </w:t>
      </w:r>
    </w:p>
    <w:p w14:paraId="7FC50963" w14:textId="77777777" w:rsidR="00AB014B" w:rsidRDefault="00AB014B">
      <w:r>
        <w:t>- Do the same for the Theory of Mind network from xxx</w:t>
      </w:r>
    </w:p>
    <w:p w14:paraId="45061B2B" w14:textId="77777777" w:rsidR="00AB014B" w:rsidRDefault="00AB014B">
      <w:r>
        <w:t>- Between group ISC: take each individual from one group and calculate the Pearson’s correlation with the mean of the other two groups time courses in these 8 networks.</w:t>
      </w:r>
    </w:p>
    <w:p w14:paraId="164D125F" w14:textId="77777777" w:rsidR="00AB014B" w:rsidRDefault="00AB014B">
      <w:r>
        <w:t>-calculate t-tests between the different within and between group r values to see if groups differ in how similar they are with their own and other groups.</w:t>
      </w:r>
    </w:p>
    <w:p w14:paraId="25C68082" w14:textId="77777777" w:rsidR="00164622" w:rsidRDefault="00164622"/>
    <w:p w14:paraId="4B3CC555" w14:textId="77777777" w:rsidR="00164622" w:rsidRDefault="00164622"/>
    <w:sectPr w:rsidR="00164622" w:rsidSect="00DB3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622"/>
    <w:rsid w:val="00164622"/>
    <w:rsid w:val="003E7047"/>
    <w:rsid w:val="00567060"/>
    <w:rsid w:val="00690478"/>
    <w:rsid w:val="007C71D8"/>
    <w:rsid w:val="00892EAA"/>
    <w:rsid w:val="00AB014B"/>
    <w:rsid w:val="00DB357B"/>
    <w:rsid w:val="00E628D6"/>
    <w:rsid w:val="00EE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187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689</Words>
  <Characters>3929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Michelle Lyons</dc:creator>
  <cp:keywords/>
  <dc:description/>
  <cp:lastModifiedBy>Avital Sternin</cp:lastModifiedBy>
  <cp:revision>2</cp:revision>
  <dcterms:created xsi:type="dcterms:W3CDTF">2018-09-26T21:26:00Z</dcterms:created>
  <dcterms:modified xsi:type="dcterms:W3CDTF">2018-09-27T16:04:00Z</dcterms:modified>
</cp:coreProperties>
</file>