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ascii="微软雅黑" w:hAnsi="微软雅黑" w:eastAsia="微软雅黑" w:cs="宋体"/>
          <w:color w:val="333333"/>
          <w:kern w:val="0"/>
          <w:sz w:val="24"/>
        </w:rPr>
      </w:pPr>
      <w:r>
        <w:rPr>
          <w:rFonts w:ascii="微软雅黑" w:hAnsi="微软雅黑" w:eastAsia="微软雅黑" w:cs="宋体"/>
          <w:color w:val="333333"/>
          <w:kern w:val="0"/>
          <w:sz w:val="24"/>
        </w:rPr>
        <w:fldChar w:fldCharType="begin"/>
      </w:r>
      <w:r>
        <w:rPr>
          <w:rFonts w:ascii="微软雅黑" w:hAnsi="微软雅黑" w:eastAsia="微软雅黑" w:cs="宋体"/>
          <w:color w:val="333333"/>
          <w:kern w:val="0"/>
          <w:sz w:val="24"/>
        </w:rPr>
        <w:instrText xml:space="preserve"> HYPERLINK "https://www.educoder.net/tasks/v4f2srnfotzu" \l "%E4%BB%BB%E5%8A%A1%E6%8F%8F%E8%BF%B0" </w:instrText>
      </w:r>
      <w:r>
        <w:rPr>
          <w:rFonts w:ascii="微软雅黑" w:hAnsi="微软雅黑" w:eastAsia="微软雅黑" w:cs="宋体"/>
          <w:color w:val="333333"/>
          <w:kern w:val="0"/>
          <w:sz w:val="24"/>
        </w:rP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任务描述</w:t>
      </w:r>
      <w:r>
        <w:rPr>
          <w:rFonts w:ascii="微软雅黑" w:hAnsi="微软雅黑" w:eastAsia="微软雅黑" w:cs="宋体"/>
          <w:color w:val="333333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"%E7%9B%B8%E5%85%B3%E7%9F%A5%E8%AF%86"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相关知识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"translation%20schema"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Translation Schema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"c/c++"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C/C++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"%E5%AE%9E%E9%AA%8C%E8%A6%81%E6%B1%82"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实验要求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"%E8%B5%B7%E5%A7%8B%E7%AC%A6"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起始符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"%E4%BF%9D%E7%95%99%E5%AD%97"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保留字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"%E5%88%86%E9%9A%94%E6%96%B9%E5%BC%8F"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分隔方式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"%E9%94%99%E8%AF%AF%E5%A4%84%E7%90%86"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错误处理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"%E8%BE%93%E5%85%A5"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输入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"%E6%A0%B7%E4%BE%8B%E8%BE%93%E5%85%A5%EF%BC%9A"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样例输入：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AFAFA"/>
        <w:spacing w:after="100" w:afterAutospacing="1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fldChar w:fldCharType="begin"/>
      </w:r>
      <w:r>
        <w:instrText xml:space="preserve"> HYPERLINK "https://www.educoder.net/tasks/v4f2srnfotzu" \l "%E8%BE%93%E5%87%BA"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t>输出</w:t>
      </w:r>
      <w:r>
        <w:rPr>
          <w:rFonts w:hint="eastAsia" w:ascii="微软雅黑" w:hAnsi="微软雅黑" w:eastAsia="微软雅黑" w:cs="宋体"/>
          <w:color w:val="4183C4"/>
          <w:kern w:val="0"/>
          <w:sz w:val="24"/>
        </w:rPr>
        <w:fldChar w:fldCharType="end"/>
      </w:r>
    </w:p>
    <w:p>
      <w:pPr>
        <w:widowControl/>
        <w:spacing w:before="225" w:after="225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pict>
          <v:rect id="_x0000_i1025" o:spt="1" style="height:0.05pt;width:415.3pt;" fillcolor="#333333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任务描述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本关任务：根据给定文法，用C/C++语言编写Translation Schema，执行程序并给出结果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相关知识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为了完成本关任务，你需要掌握：</w:t>
      </w:r>
    </w:p>
    <w:p>
      <w:pPr>
        <w:widowControl/>
        <w:numPr>
          <w:ilvl w:val="0"/>
          <w:numId w:val="2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Translation Schema相关方法理论</w:t>
      </w:r>
    </w:p>
    <w:p>
      <w:pPr>
        <w:widowControl/>
        <w:numPr>
          <w:ilvl w:val="0"/>
          <w:numId w:val="2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C/C++ 编程语言基础</w:t>
      </w:r>
    </w:p>
    <w:p>
      <w:pPr>
        <w:widowControl/>
        <w:numPr>
          <w:ilvl w:val="0"/>
          <w:numId w:val="2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C语言的基本结构知识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Translation Schema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在动手设计之前，你应该先做好Translation Schema的相关准备工作。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你应该在你的程序中进行类型检查，以便对算术表达式(无论是整数算术还是实数算术)执行正确的操作。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C/C++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本实训涉及函数、结构体，标准流输入输出，字符串等操作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实验要求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实验文法定义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program -&gt; decls compoundstmt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decls -&gt; decl ; decls | E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decl -&gt; int ID = INTNUM | real ID = REALNUM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stmt -&gt; ifstmt | assgstmt | compoundstmt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compoundstmt -&gt; { stmts }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stmts -&gt; stmt stmts | E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ifstmt -&gt; if ( boolexpr ) then stmt else stmt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assgstmt -&gt; ID = arithexpr ;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boolexpr -&gt; arithexpr boolop arithexpr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boolop -&gt; &lt; | &gt; | &lt;= | &gt;= | ==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arithexpr -&gt; multexpr arithexprprime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arithexprprime -&gt; + multexpr arithexprprime | - multexpr arithexprprime | E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multexpr -&gt; simpleexpr multexprprime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multexprprime -&gt; * simpleexpr multexprprime | / simpleexpr multexprprime | E</w:t>
      </w:r>
    </w:p>
    <w:p>
      <w:pPr>
        <w:widowControl/>
        <w:numPr>
          <w:ilvl w:val="0"/>
          <w:numId w:val="3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simpleexpr -&gt; ID | INTNUM | REALNUM | ( arithexpr )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起始符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program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保留字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{ }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if ( ) then else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ID =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&gt; &lt; &gt;= &lt;= ==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+ -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* /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ID INTNUM REALNUM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int ID =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real ID =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;</w:t>
      </w:r>
    </w:p>
    <w:p>
      <w:pPr>
        <w:widowControl/>
        <w:numPr>
          <w:ilvl w:val="0"/>
          <w:numId w:val="4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E 是'空'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ID为标识符，均以小写字母表示，例如：a，b，c…..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INTNUM是正整数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REALNUM是一个正实数（即INTNUM . INTNUM）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分隔方式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同一行的输入字符之间用一个空格字符分隔，例如：int a = 1 ; int b = 2 ;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错误处理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本实验需要考虑错误处理，如果程序不正确，它应该输出语义错误信息（与行号一起）并退出，不需要进行错误改正。 例如：</w:t>
      </w:r>
    </w:p>
    <w:p>
      <w:pPr>
        <w:widowControl/>
        <w:numPr>
          <w:ilvl w:val="0"/>
          <w:numId w:val="5"/>
        </w:numPr>
        <w:shd w:val="clear" w:color="auto" w:fill="FAFAFA"/>
        <w:ind w:left="0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ascii="Consolas" w:hAnsi="Consolas" w:eastAsia="宋体" w:cs="Consolas"/>
          <w:color w:val="333333"/>
          <w:kern w:val="0"/>
          <w:sz w:val="20"/>
          <w:szCs w:val="20"/>
        </w:rPr>
        <w:t>error message:line 1,realnum can not be translated into int type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输入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要求：在同一行中每个输入字符之间用一个空格字符分隔，无其余无关符号，输入输出全部为英文状态下字符。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样例输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入：</w:t>
      </w:r>
    </w:p>
    <w:p>
      <w:pPr>
        <w:widowControl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0"/>
        <w:rPr>
          <w:rFonts w:hint="eastAsia"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88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a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6666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88"/>
          <w:kern w:val="0"/>
          <w:sz w:val="18"/>
          <w:szCs w:val="18"/>
        </w:rPr>
        <w:t>int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b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6666"/>
          <w:kern w:val="0"/>
          <w:sz w:val="18"/>
          <w:szCs w:val="18"/>
        </w:rPr>
        <w:t>2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real c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6666"/>
          <w:kern w:val="0"/>
          <w:sz w:val="18"/>
          <w:szCs w:val="18"/>
        </w:rPr>
        <w:t>3.0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0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{</w:t>
      </w:r>
    </w:p>
    <w:p>
      <w:pPr>
        <w:widowControl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0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a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a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+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6666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0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b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b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*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a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</w:p>
    <w:p>
      <w:pPr>
        <w:widowControl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0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000088"/>
          <w:kern w:val="0"/>
          <w:sz w:val="18"/>
          <w:szCs w:val="18"/>
        </w:rPr>
        <w:t>if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(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a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&lt;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b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88"/>
          <w:kern w:val="0"/>
          <w:sz w:val="18"/>
          <w:szCs w:val="18"/>
        </w:rPr>
        <w:t>then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c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c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6666"/>
          <w:kern w:val="0"/>
          <w:sz w:val="18"/>
          <w:szCs w:val="18"/>
        </w:rPr>
        <w:t>2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0088"/>
          <w:kern w:val="0"/>
          <w:sz w:val="18"/>
          <w:szCs w:val="18"/>
        </w:rPr>
        <w:t>else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c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c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/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006666"/>
          <w:kern w:val="0"/>
          <w:sz w:val="18"/>
          <w:szCs w:val="18"/>
        </w:rPr>
        <w:t>4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</w:p>
    <w:p>
      <w:pPr>
        <w:widowControl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ind w:left="0"/>
        <w:rPr>
          <w:rFonts w:ascii="Consolas" w:hAnsi="Consolas" w:eastAsia="宋体" w:cs="Consolas"/>
          <w:color w:val="333333"/>
          <w:kern w:val="0"/>
          <w:sz w:val="20"/>
          <w:szCs w:val="20"/>
        </w:rPr>
      </w:pP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}</w:t>
      </w:r>
    </w:p>
    <w:p>
      <w:pPr>
        <w:widowControl/>
        <w:pBdr>
          <w:bottom w:val="single" w:color="EEEEEE" w:sz="6" w:space="4"/>
        </w:pBdr>
        <w:shd w:val="clear" w:color="auto" w:fill="FAFAFA"/>
        <w:spacing w:before="240" w:after="240"/>
        <w:outlineLvl w:val="1"/>
        <w:rPr>
          <w:rFonts w:ascii="微软雅黑" w:hAnsi="微软雅黑" w:eastAsia="微软雅黑" w:cs="宋体"/>
          <w:b/>
          <w:bCs/>
          <w:kern w:val="0"/>
          <w:sz w:val="42"/>
          <w:szCs w:val="4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42"/>
          <w:szCs w:val="42"/>
        </w:rPr>
        <w:t>输出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a: 2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b: 4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c: 1.5</w:t>
      </w:r>
    </w:p>
    <w:p>
      <w:pPr>
        <w:widowControl/>
        <w:shd w:val="clear" w:color="auto" w:fill="FAFAFA"/>
        <w:spacing w:before="100" w:beforeAutospacing="1" w:after="100" w:afterAutospacing="1" w:line="375" w:lineRule="atLeast"/>
        <w:rPr>
          <w:rFonts w:hint="eastAsia" w:ascii="微软雅黑" w:hAnsi="微软雅黑" w:eastAsia="微软雅黑" w:cs="宋体"/>
          <w:color w:val="333333"/>
          <w:kern w:val="0"/>
          <w:sz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</w:rPr>
        <w:t>输出变量名及其数值，中间相隔一个空格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A4D29"/>
    <w:multiLevelType w:val="multilevel"/>
    <w:tmpl w:val="1BCA4D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2C32F9B"/>
    <w:multiLevelType w:val="multilevel"/>
    <w:tmpl w:val="32C32F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69027A1"/>
    <w:multiLevelType w:val="multilevel"/>
    <w:tmpl w:val="569027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A769A3"/>
    <w:multiLevelType w:val="multilevel"/>
    <w:tmpl w:val="5BA769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B4516C"/>
    <w:multiLevelType w:val="multilevel"/>
    <w:tmpl w:val="5BB451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3764875"/>
    <w:multiLevelType w:val="multilevel"/>
    <w:tmpl w:val="73764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2D"/>
    <w:rsid w:val="0015032D"/>
    <w:rsid w:val="00A41D11"/>
    <w:rsid w:val="1DC6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styleId="7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标题 2 字符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l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kwd"/>
    <w:basedOn w:val="5"/>
    <w:uiPriority w:val="0"/>
  </w:style>
  <w:style w:type="character" w:customStyle="1" w:styleId="11">
    <w:name w:val="pln"/>
    <w:basedOn w:val="5"/>
    <w:uiPriority w:val="0"/>
  </w:style>
  <w:style w:type="character" w:customStyle="1" w:styleId="12">
    <w:name w:val="pun"/>
    <w:basedOn w:val="5"/>
    <w:uiPriority w:val="0"/>
  </w:style>
  <w:style w:type="character" w:customStyle="1" w:styleId="13">
    <w:name w:val="lit"/>
    <w:basedOn w:val="5"/>
    <w:uiPriority w:val="0"/>
  </w:style>
  <w:style w:type="paragraph" w:customStyle="1" w:styleId="14">
    <w:name w:val="l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5">
    <w:name w:val="l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6">
    <w:name w:val="l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7">
    <w:name w:val="l4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8">
    <w:name w:val="l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398</Words>
  <Characters>2274</Characters>
  <Lines>18</Lines>
  <Paragraphs>5</Paragraphs>
  <TotalTime>1588</TotalTime>
  <ScaleCrop>false</ScaleCrop>
  <LinksUpToDate>false</LinksUpToDate>
  <CharactersWithSpaces>2667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2020-06-23T08:00:00Z</dcterms:created>
  <dc:creator>Microsoft Office User</dc:creator>
  <cp:lastModifiedBy>何玥仪</cp:lastModifiedBy>
  <dcterms:modified xsi:type="dcterms:W3CDTF">2025-01-02T09:25:00Z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AA10A0933C66428C98712AACCF58CCFE_13</vt:lpwstr>
  </property>
</Properties>
</file>