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0DBED" w14:textId="23E98F18" w:rsidR="005A34ED" w:rsidRDefault="00B25C59">
      <w:r>
        <w:rPr>
          <w:rFonts w:hint="eastAsia"/>
        </w:rPr>
        <w:t>网页的发展历史:</w:t>
      </w:r>
    </w:p>
    <w:p w14:paraId="01F2B9FF" w14:textId="0337C3AB" w:rsidR="00B25C59" w:rsidRDefault="00B25C59" w:rsidP="00B25C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后端渲染</w:t>
      </w:r>
    </w:p>
    <w:p w14:paraId="2DCBEC5F" w14:textId="1B8988A0" w:rsidR="00B25C59" w:rsidRDefault="00B25C59" w:rsidP="00B25C59"/>
    <w:p w14:paraId="064B24F7" w14:textId="0BD5CC1C" w:rsidR="00B25C59" w:rsidRDefault="00B25C59" w:rsidP="00B25C59"/>
    <w:p w14:paraId="24040060" w14:textId="2E2DBB37" w:rsidR="00B25C59" w:rsidRDefault="00B25C59" w:rsidP="00B25C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后端渲染</w:t>
      </w:r>
      <w:r w:rsidR="00ED4982">
        <w:rPr>
          <w:rFonts w:hint="eastAsia"/>
        </w:rPr>
        <w:t>，后端路由：</w:t>
      </w:r>
    </w:p>
    <w:p w14:paraId="2B6E4AE4" w14:textId="77777777" w:rsidR="002329C1" w:rsidRDefault="009B1C94" w:rsidP="009B1C94">
      <w:pPr>
        <w:spacing w:before="240"/>
        <w:ind w:left="840"/>
      </w:pPr>
      <w:r>
        <w:rPr>
          <w:rFonts w:hint="eastAsia"/>
        </w:rPr>
        <w:t>早期的网页 都是由后端语言编写的</w:t>
      </w:r>
      <w:r w:rsidR="002329C1">
        <w:rPr>
          <w:rFonts w:hint="eastAsia"/>
        </w:rPr>
        <w:t>（没有js）</w:t>
      </w:r>
      <w:r>
        <w:rPr>
          <w:rFonts w:hint="eastAsia"/>
        </w:rPr>
        <w:t xml:space="preserve"> 后端接收到浏览器请求的U</w:t>
      </w:r>
      <w:r>
        <w:t>RL</w:t>
      </w:r>
      <w:r>
        <w:rPr>
          <w:rFonts w:hint="eastAsia"/>
        </w:rPr>
        <w:t>，对</w:t>
      </w:r>
    </w:p>
    <w:p w14:paraId="4B3273C2" w14:textId="70765B13" w:rsidR="004B5DF4" w:rsidRDefault="009B1C94" w:rsidP="009B1C94">
      <w:r>
        <w:rPr>
          <w:rFonts w:hint="eastAsia"/>
        </w:rPr>
        <w:t>U</w:t>
      </w:r>
      <w:r>
        <w:t>RL</w:t>
      </w:r>
      <w:r>
        <w:rPr>
          <w:rFonts w:hint="eastAsia"/>
        </w:rPr>
        <w:t>进行解析，再把对应的请求界面渲染到前端。</w:t>
      </w:r>
      <w:r w:rsidR="00FA7789">
        <w:t xml:space="preserve"> </w:t>
      </w:r>
      <w:r w:rsidR="00FA7789">
        <w:rPr>
          <w:rFonts w:hint="eastAsia"/>
        </w:rPr>
        <w:t>这些请求界面都是提前在后端写好的界面，包含html、css、后台语言</w:t>
      </w:r>
      <w:r w:rsidR="00451DB7">
        <w:rPr>
          <w:rFonts w:hint="eastAsia"/>
        </w:rPr>
        <w:t>， 后台语言的作用是从</w:t>
      </w:r>
      <w:r w:rsidR="00451DB7">
        <w:t>D</w:t>
      </w:r>
      <w:r w:rsidR="00451DB7">
        <w:rPr>
          <w:rFonts w:hint="eastAsia"/>
        </w:rPr>
        <w:t>ata</w:t>
      </w:r>
      <w:r w:rsidR="00451DB7">
        <w:t>B</w:t>
      </w:r>
      <w:r w:rsidR="00451DB7">
        <w:rPr>
          <w:rFonts w:hint="eastAsia"/>
        </w:rPr>
        <w:t>ase中读取数据，动态的添加到写好的界面中</w:t>
      </w:r>
      <w:r w:rsidR="00FE48E3">
        <w:rPr>
          <w:rFonts w:hint="eastAsia"/>
        </w:rPr>
        <w:t>。</w:t>
      </w:r>
      <w:r w:rsidR="005F1CAE">
        <w:rPr>
          <w:rFonts w:hint="eastAsia"/>
        </w:rPr>
        <w:t>（界面在浏览器展示前就已经写</w:t>
      </w:r>
      <w:r w:rsidR="001B2723">
        <w:rPr>
          <w:rFonts w:hint="eastAsia"/>
        </w:rPr>
        <w:t>好定型</w:t>
      </w:r>
      <w:r w:rsidR="005F1CAE">
        <w:rPr>
          <w:rFonts w:hint="eastAsia"/>
        </w:rPr>
        <w:t>了）</w:t>
      </w:r>
    </w:p>
    <w:p w14:paraId="54A30ED6" w14:textId="2AC12A71" w:rsidR="00415399" w:rsidRDefault="00415399" w:rsidP="009B1C94"/>
    <w:p w14:paraId="4F85F981" w14:textId="662CDC26" w:rsidR="00415399" w:rsidRDefault="00415399" w:rsidP="009B1C94">
      <w:r>
        <w:tab/>
      </w:r>
      <w:r>
        <w:rPr>
          <w:rFonts w:hint="eastAsia"/>
        </w:rPr>
        <w:t>例如J</w:t>
      </w:r>
      <w:r>
        <w:t>AVA</w:t>
      </w:r>
      <w:r>
        <w:rPr>
          <w:rFonts w:hint="eastAsia"/>
        </w:rPr>
        <w:t>中的jsp（java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page）</w:t>
      </w:r>
    </w:p>
    <w:p w14:paraId="62069D42" w14:textId="77777777" w:rsidR="002E5ECC" w:rsidRDefault="002E5ECC" w:rsidP="009B1C94">
      <w:pPr>
        <w:rPr>
          <w:rFonts w:hint="eastAsia"/>
        </w:rPr>
      </w:pPr>
    </w:p>
    <w:p w14:paraId="33035823" w14:textId="77777777" w:rsidR="002E5B06" w:rsidRDefault="002E5ECC" w:rsidP="009B1C94">
      <w:r>
        <w:rPr>
          <w:rFonts w:hint="eastAsia"/>
        </w:rPr>
        <w:t>缺点:</w:t>
      </w:r>
    </w:p>
    <w:p w14:paraId="554F9AD4" w14:textId="2258FAAD" w:rsidR="002E5ECC" w:rsidRDefault="002E5ECC" w:rsidP="002E5B06">
      <w:pPr>
        <w:ind w:firstLine="420"/>
      </w:pPr>
      <w:r>
        <w:rPr>
          <w:rFonts w:hint="eastAsia"/>
        </w:rPr>
        <w:t>整个页面和后台，都是由后台开发人员完成的。</w:t>
      </w:r>
    </w:p>
    <w:p w14:paraId="4A958F05" w14:textId="2B73EA59" w:rsidR="002E5B06" w:rsidRDefault="002E5B06" w:rsidP="002E5B06">
      <w:pPr>
        <w:ind w:firstLine="420"/>
      </w:pPr>
      <w:r>
        <w:t>H</w:t>
      </w:r>
      <w:r>
        <w:rPr>
          <w:rFonts w:hint="eastAsia"/>
        </w:rPr>
        <w:t>tml、css、后台语言，参杂在一起，后期维护</w:t>
      </w:r>
      <w:r w:rsidR="00D8656C">
        <w:rPr>
          <w:rFonts w:hint="eastAsia"/>
        </w:rPr>
        <w:t>艰难</w:t>
      </w:r>
      <w:r>
        <w:rPr>
          <w:rFonts w:hint="eastAsia"/>
        </w:rPr>
        <w:t>。</w:t>
      </w:r>
    </w:p>
    <w:p w14:paraId="18F2291C" w14:textId="77777777" w:rsidR="00ED4982" w:rsidRDefault="00ED4982" w:rsidP="002E5B06">
      <w:pPr>
        <w:ind w:firstLine="420"/>
        <w:rPr>
          <w:rFonts w:hint="eastAsia"/>
        </w:rPr>
      </w:pPr>
    </w:p>
    <w:p w14:paraId="0AA8AA73" w14:textId="3BDDBD2A" w:rsidR="004B5DF4" w:rsidRDefault="00B45C21" w:rsidP="004B5DF4">
      <w:r>
        <w:rPr>
          <w:noProof/>
        </w:rPr>
        <w:drawing>
          <wp:inline distT="0" distB="0" distL="0" distR="0" wp14:anchorId="2ADF9E32" wp14:editId="3E001D37">
            <wp:extent cx="5274310" cy="3058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D5AA" w14:textId="77777777" w:rsidR="00ED4982" w:rsidRDefault="00ED4982" w:rsidP="004B5DF4">
      <w:pPr>
        <w:rPr>
          <w:rFonts w:hint="eastAsia"/>
        </w:rPr>
      </w:pPr>
    </w:p>
    <w:p w14:paraId="75A59B25" w14:textId="5B6CE5D0" w:rsidR="00B25C59" w:rsidRDefault="00CC5830" w:rsidP="00A064BD">
      <w:pPr>
        <w:pStyle w:val="a3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前端渲染（</w:t>
      </w:r>
      <w:r w:rsidR="004B49B8">
        <w:rPr>
          <w:rFonts w:hint="eastAsia"/>
        </w:rPr>
        <w:t>前后端分离</w:t>
      </w:r>
      <w:r>
        <w:rPr>
          <w:rFonts w:hint="eastAsia"/>
        </w:rPr>
        <w:t>）：</w:t>
      </w:r>
    </w:p>
    <w:p w14:paraId="265718D4" w14:textId="753F53CE" w:rsidR="009768B9" w:rsidRDefault="009768B9" w:rsidP="009768B9">
      <w:pPr>
        <w:spacing w:before="240"/>
        <w:ind w:left="840"/>
      </w:pPr>
      <w:r>
        <w:rPr>
          <w:rFonts w:hint="eastAsia"/>
        </w:rPr>
        <w:t>出现新角色（静态资源服务器），有些静态资源服务器是和后台服务器结合在一起的，一般后台服务器只提供A</w:t>
      </w:r>
      <w:r>
        <w:t>PI</w:t>
      </w:r>
      <w:r>
        <w:rPr>
          <w:rFonts w:hint="eastAsia"/>
        </w:rPr>
        <w:t>接口，静态资源服务器用来存放网页渲染的资源，html、css、javascript等。</w:t>
      </w:r>
    </w:p>
    <w:p w14:paraId="197EF8DB" w14:textId="09E9A3E9" w:rsidR="00F74C97" w:rsidRDefault="00F74C97" w:rsidP="009768B9">
      <w:pPr>
        <w:spacing w:before="240"/>
        <w:ind w:left="840"/>
      </w:pPr>
      <w:r>
        <w:rPr>
          <w:rFonts w:hint="eastAsia"/>
        </w:rPr>
        <w:t>当网页发送Url请求时，首先请求 静态资源服务器，得到html、css、js</w:t>
      </w:r>
    </w:p>
    <w:p w14:paraId="6341C71B" w14:textId="0532A4D4" w:rsidR="00F74C97" w:rsidRDefault="00F74C97" w:rsidP="00F74C97">
      <w:pPr>
        <w:ind w:left="840"/>
      </w:pPr>
      <w:r>
        <w:t>H</w:t>
      </w:r>
      <w:r>
        <w:rPr>
          <w:rFonts w:hint="eastAsia"/>
        </w:rPr>
        <w:t>tml、css能够直接渲染，但是js中包含A</w:t>
      </w:r>
      <w:r>
        <w:t>jax</w:t>
      </w:r>
      <w:r>
        <w:rPr>
          <w:rFonts w:hint="eastAsia"/>
        </w:rPr>
        <w:t>请求，</w:t>
      </w:r>
      <w:r>
        <w:t>A</w:t>
      </w:r>
      <w:r>
        <w:rPr>
          <w:rFonts w:hint="eastAsia"/>
        </w:rPr>
        <w:t>jax向后台请求对应的接口，</w:t>
      </w:r>
    </w:p>
    <w:p w14:paraId="02EA15C9" w14:textId="66B6D84B" w:rsidR="00F74C97" w:rsidRDefault="00F74C97" w:rsidP="00F74C97">
      <w:pPr>
        <w:ind w:left="840"/>
      </w:pPr>
      <w:r>
        <w:rPr>
          <w:rFonts w:hint="eastAsia"/>
        </w:rPr>
        <w:t>后台再向D</w:t>
      </w:r>
      <w:r>
        <w:t>ataB</w:t>
      </w:r>
      <w:r>
        <w:rPr>
          <w:rFonts w:hint="eastAsia"/>
        </w:rPr>
        <w:t>ase请求数据。</w:t>
      </w:r>
    </w:p>
    <w:p w14:paraId="56C700D0" w14:textId="36E06736" w:rsidR="00D97684" w:rsidRDefault="00F74C97" w:rsidP="00D97684">
      <w:pPr>
        <w:ind w:left="840"/>
        <w:rPr>
          <w:rFonts w:hint="eastAsia"/>
        </w:rPr>
      </w:pPr>
      <w:r>
        <w:t>Ajax</w:t>
      </w:r>
      <w:r>
        <w:rPr>
          <w:rFonts w:hint="eastAsia"/>
        </w:rPr>
        <w:t>得到请求的数据，再通过js进行渲染。</w:t>
      </w:r>
    </w:p>
    <w:p w14:paraId="574B37B7" w14:textId="59E44201" w:rsidR="004B5DF4" w:rsidRDefault="00DC18A8" w:rsidP="004B5DF4">
      <w:pPr>
        <w:spacing w:before="240"/>
      </w:pPr>
      <w:r>
        <w:rPr>
          <w:noProof/>
        </w:rPr>
        <w:lastRenderedPageBreak/>
        <w:drawing>
          <wp:inline distT="0" distB="0" distL="0" distR="0" wp14:anchorId="0A8C9B67" wp14:editId="17909F8C">
            <wp:extent cx="5274310" cy="2837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13D4" w14:textId="09DEB0B9" w:rsidR="00D97684" w:rsidRDefault="00D97684" w:rsidP="004B5DF4">
      <w:pPr>
        <w:spacing w:before="240"/>
      </w:pPr>
      <w:r>
        <w:rPr>
          <w:rFonts w:hint="eastAsia"/>
        </w:rPr>
        <w:t>优点:</w:t>
      </w:r>
    </w:p>
    <w:p w14:paraId="3F2E6BBE" w14:textId="10A28663" w:rsidR="00D97684" w:rsidRDefault="00D97684" w:rsidP="00D97684">
      <w:r>
        <w:rPr>
          <w:rFonts w:hint="eastAsia"/>
        </w:rPr>
        <w:t>随着A</w:t>
      </w:r>
      <w:r>
        <w:t>jax</w:t>
      </w:r>
      <w:r>
        <w:rPr>
          <w:rFonts w:hint="eastAsia"/>
        </w:rPr>
        <w:t>的出现，有了前后端分离的开发模式。</w:t>
      </w:r>
    </w:p>
    <w:p w14:paraId="460A2B9A" w14:textId="2928C39F" w:rsidR="00D97684" w:rsidRDefault="00D97684" w:rsidP="00F87C39">
      <w:pPr>
        <w:spacing w:before="240"/>
      </w:pPr>
      <w:r>
        <w:rPr>
          <w:rFonts w:hint="eastAsia"/>
        </w:rPr>
        <w:t>后端只提供A</w:t>
      </w:r>
      <w:r>
        <w:t>PI</w:t>
      </w:r>
      <w:r>
        <w:rPr>
          <w:rFonts w:hint="eastAsia"/>
        </w:rPr>
        <w:t>来返回数据，前端通过A</w:t>
      </w:r>
      <w:r>
        <w:t>ja</w:t>
      </w:r>
      <w:r>
        <w:rPr>
          <w:rFonts w:hint="eastAsia"/>
        </w:rPr>
        <w:t>x获取数据，并且可以通过js将数据渲染到界面上</w:t>
      </w:r>
      <w:r w:rsidR="00F148F8">
        <w:rPr>
          <w:rFonts w:hint="eastAsia"/>
        </w:rPr>
        <w:t>。</w:t>
      </w:r>
    </w:p>
    <w:p w14:paraId="1BE58102" w14:textId="57BED715" w:rsidR="000355AB" w:rsidRDefault="000355AB" w:rsidP="00D97684">
      <w:r>
        <w:rPr>
          <w:rFonts w:hint="eastAsia"/>
        </w:rPr>
        <w:t>前后端责任清晰，后端专注数据处理，前端负责界面展示和交互。</w:t>
      </w:r>
    </w:p>
    <w:p w14:paraId="2A9CA110" w14:textId="50EE25DB" w:rsidR="00F148F8" w:rsidRDefault="00F148F8" w:rsidP="00F87C39">
      <w:pPr>
        <w:spacing w:before="240"/>
        <w:rPr>
          <w:rFonts w:hint="eastAsia"/>
        </w:rPr>
      </w:pPr>
      <w:r>
        <w:rPr>
          <w:rFonts w:hint="eastAsia"/>
        </w:rPr>
        <w:t>当移动端（A</w:t>
      </w:r>
      <w:r>
        <w:t>ndroid/I</w:t>
      </w:r>
      <w:r>
        <w:rPr>
          <w:rFonts w:hint="eastAsia"/>
        </w:rPr>
        <w:t>OS）出现后，后端不需要进行任何处理，依然使用之前的A</w:t>
      </w:r>
      <w:r>
        <w:t>PI</w:t>
      </w:r>
      <w:r>
        <w:rPr>
          <w:rFonts w:hint="eastAsia"/>
        </w:rPr>
        <w:t>即可，数据的渲染都是通过前端Ajax请求动态渲染的。</w:t>
      </w:r>
    </w:p>
    <w:p w14:paraId="4C9F9FE7" w14:textId="7C65D8A1" w:rsidR="004B5DF4" w:rsidRDefault="00B25C59" w:rsidP="00A064BD">
      <w:pPr>
        <w:pStyle w:val="a3"/>
        <w:numPr>
          <w:ilvl w:val="0"/>
          <w:numId w:val="2"/>
        </w:numPr>
        <w:spacing w:before="240"/>
        <w:ind w:firstLineChars="0"/>
      </w:pPr>
      <w:r>
        <w:rPr>
          <w:rFonts w:hint="eastAsia"/>
        </w:rPr>
        <w:t>前端路由</w:t>
      </w:r>
      <w:r w:rsidR="00AA4381">
        <w:rPr>
          <w:rFonts w:hint="eastAsia"/>
        </w:rPr>
        <w:t>（单页面富应用S</w:t>
      </w:r>
      <w:r w:rsidR="00AA4381">
        <w:t>PA</w:t>
      </w:r>
      <w:r w:rsidR="00AA4381">
        <w:rPr>
          <w:rFonts w:hint="eastAsia"/>
        </w:rPr>
        <w:t>）</w:t>
      </w:r>
    </w:p>
    <w:p w14:paraId="73F26F96" w14:textId="17AE3740" w:rsidR="00B45C21" w:rsidRDefault="00AA4381" w:rsidP="004B5DF4">
      <w:pPr>
        <w:spacing w:before="240"/>
      </w:pPr>
      <w:r>
        <w:rPr>
          <w:rFonts w:hint="eastAsia"/>
        </w:rPr>
        <w:t>网页发展的第三个阶段：S</w:t>
      </w:r>
      <w:r>
        <w:t>PA(</w:t>
      </w:r>
      <w:r w:rsidRPr="00AA4381">
        <w:t>Single Page Application</w:t>
      </w:r>
      <w:r w:rsidRPr="00AA4381">
        <w:t xml:space="preserve"> </w:t>
      </w:r>
      <w:r>
        <w:t>)</w:t>
      </w:r>
      <w:r>
        <w:rPr>
          <w:rFonts w:hint="eastAsia"/>
        </w:rPr>
        <w:t>单页面富应用</w:t>
      </w:r>
    </w:p>
    <w:p w14:paraId="118A5517" w14:textId="40B02B88" w:rsidR="009505EA" w:rsidRDefault="009505EA" w:rsidP="004B5DF4">
      <w:pPr>
        <w:spacing w:before="240"/>
        <w:rPr>
          <w:rFonts w:hint="eastAsia"/>
        </w:rPr>
      </w:pPr>
      <w:r>
        <w:t>SPA</w:t>
      </w:r>
      <w:r>
        <w:rPr>
          <w:rFonts w:hint="eastAsia"/>
        </w:rPr>
        <w:t>就是在前后端分离的基础上添加了一层前端路由，抽离的资源与U</w:t>
      </w:r>
      <w:r>
        <w:t>RL</w:t>
      </w:r>
      <w:r>
        <w:rPr>
          <w:rFonts w:hint="eastAsia"/>
        </w:rPr>
        <w:t>形成映射关系。</w:t>
      </w:r>
    </w:p>
    <w:p w14:paraId="4A60FD96" w14:textId="4CD9C7E0" w:rsidR="005A70A6" w:rsidRDefault="005A70A6" w:rsidP="004B5DF4">
      <w:pPr>
        <w:spacing w:before="240"/>
      </w:pPr>
      <w:r>
        <w:rPr>
          <w:noProof/>
        </w:rPr>
        <w:drawing>
          <wp:inline distT="0" distB="0" distL="0" distR="0" wp14:anchorId="59D5C5B9" wp14:editId="5A8C57FB">
            <wp:extent cx="5274310" cy="2762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F00D" w14:textId="77777777" w:rsidR="00B45C21" w:rsidRPr="009505EA" w:rsidRDefault="00B45C21" w:rsidP="0048249F">
      <w:pPr>
        <w:rPr>
          <w:rFonts w:hint="eastAsia"/>
        </w:rPr>
      </w:pPr>
    </w:p>
    <w:sectPr w:rsidR="00B45C21" w:rsidRPr="00950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B0F16"/>
    <w:multiLevelType w:val="hybridMultilevel"/>
    <w:tmpl w:val="C478CE3E"/>
    <w:lvl w:ilvl="0" w:tplc="D29E80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A66D95"/>
    <w:multiLevelType w:val="hybridMultilevel"/>
    <w:tmpl w:val="4440BBF4"/>
    <w:lvl w:ilvl="0" w:tplc="4E50CB5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9F"/>
    <w:rsid w:val="000355AB"/>
    <w:rsid w:val="00090C20"/>
    <w:rsid w:val="00180E8D"/>
    <w:rsid w:val="001B2723"/>
    <w:rsid w:val="002329C1"/>
    <w:rsid w:val="002E5B06"/>
    <w:rsid w:val="002E5ECC"/>
    <w:rsid w:val="00415399"/>
    <w:rsid w:val="00451DB7"/>
    <w:rsid w:val="0048249F"/>
    <w:rsid w:val="004B49B8"/>
    <w:rsid w:val="004B5DF4"/>
    <w:rsid w:val="005A34ED"/>
    <w:rsid w:val="005A70A6"/>
    <w:rsid w:val="005F1CAE"/>
    <w:rsid w:val="006A0045"/>
    <w:rsid w:val="006C7B05"/>
    <w:rsid w:val="009505EA"/>
    <w:rsid w:val="009768B9"/>
    <w:rsid w:val="009B1C94"/>
    <w:rsid w:val="00A064BD"/>
    <w:rsid w:val="00A15E9F"/>
    <w:rsid w:val="00AA4381"/>
    <w:rsid w:val="00B25C59"/>
    <w:rsid w:val="00B45C21"/>
    <w:rsid w:val="00CC5830"/>
    <w:rsid w:val="00D8656C"/>
    <w:rsid w:val="00D97684"/>
    <w:rsid w:val="00DC18A8"/>
    <w:rsid w:val="00ED4982"/>
    <w:rsid w:val="00F148F8"/>
    <w:rsid w:val="00F74C97"/>
    <w:rsid w:val="00F87C39"/>
    <w:rsid w:val="00FA7789"/>
    <w:rsid w:val="00FE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A0DE"/>
  <w15:chartTrackingRefBased/>
  <w15:docId w15:val="{B4174B25-BF32-4551-950D-D9F55D1B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C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佳顺</dc:creator>
  <cp:keywords/>
  <dc:description/>
  <cp:lastModifiedBy>张 佳顺</cp:lastModifiedBy>
  <cp:revision>34</cp:revision>
  <dcterms:created xsi:type="dcterms:W3CDTF">2020-11-22T07:46:00Z</dcterms:created>
  <dcterms:modified xsi:type="dcterms:W3CDTF">2020-11-22T09:32:00Z</dcterms:modified>
</cp:coreProperties>
</file>