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26" w:rsidRDefault="004D2E26" w:rsidP="00F43E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Hostname:</w:t>
      </w:r>
    </w:p>
    <w:p w:rsidR="00F43E84" w:rsidRDefault="004D2E26">
      <w:r>
        <w:rPr>
          <w:noProof/>
        </w:rPr>
        <w:drawing>
          <wp:inline distT="0" distB="0" distL="0" distR="0">
            <wp:extent cx="4069871" cy="1492370"/>
            <wp:effectExtent l="19050" t="0" r="68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956" t="13625" r="40804" b="41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71" cy="149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26" w:rsidRDefault="004D2E26" w:rsidP="00F43E84">
      <w:pPr>
        <w:pStyle w:val="ListParagraph"/>
        <w:numPr>
          <w:ilvl w:val="0"/>
          <w:numId w:val="1"/>
        </w:numPr>
      </w:pPr>
      <w:proofErr w:type="spellStart"/>
      <w:r>
        <w:t>Ipconfig</w:t>
      </w:r>
      <w:proofErr w:type="spellEnd"/>
      <w:r>
        <w:t>:</w:t>
      </w:r>
    </w:p>
    <w:p w:rsidR="004D2E26" w:rsidRDefault="004D2E26">
      <w:r>
        <w:rPr>
          <w:noProof/>
        </w:rPr>
        <w:drawing>
          <wp:inline distT="0" distB="0" distL="0" distR="0">
            <wp:extent cx="4268278" cy="22169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811" t="14139" r="20308" b="19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78" cy="22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26" w:rsidRDefault="004D2E26" w:rsidP="00F43E84">
      <w:pPr>
        <w:pStyle w:val="ListParagraph"/>
        <w:numPr>
          <w:ilvl w:val="0"/>
          <w:numId w:val="1"/>
        </w:numPr>
      </w:pPr>
      <w:proofErr w:type="spellStart"/>
      <w:r>
        <w:t>Ipconfig</w:t>
      </w:r>
      <w:proofErr w:type="spellEnd"/>
      <w:r>
        <w:t>/all:</w:t>
      </w:r>
    </w:p>
    <w:p w:rsidR="004D2E26" w:rsidRDefault="004D2E26">
      <w:r>
        <w:rPr>
          <w:noProof/>
        </w:rPr>
        <w:drawing>
          <wp:inline distT="0" distB="0" distL="0" distR="0">
            <wp:extent cx="4251025" cy="30882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1029" r="28601" b="8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025" cy="308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26" w:rsidRDefault="004D2E26" w:rsidP="00F43E84">
      <w:pPr>
        <w:pStyle w:val="ListParagraph"/>
        <w:numPr>
          <w:ilvl w:val="0"/>
          <w:numId w:val="1"/>
        </w:numPr>
      </w:pPr>
      <w:r>
        <w:lastRenderedPageBreak/>
        <w:t>Color help:</w:t>
      </w:r>
    </w:p>
    <w:p w:rsidR="004D2E26" w:rsidRDefault="004D2E26">
      <w:r>
        <w:rPr>
          <w:noProof/>
        </w:rPr>
        <w:drawing>
          <wp:inline distT="0" distB="0" distL="0" distR="0">
            <wp:extent cx="4104376" cy="24499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0924" b="26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76" cy="244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26" w:rsidRDefault="004D2E26" w:rsidP="00F43E84">
      <w:pPr>
        <w:pStyle w:val="ListParagraph"/>
        <w:numPr>
          <w:ilvl w:val="0"/>
          <w:numId w:val="1"/>
        </w:numPr>
      </w:pPr>
      <w:proofErr w:type="spellStart"/>
      <w:r>
        <w:t>nslookup</w:t>
      </w:r>
      <w:proofErr w:type="spellEnd"/>
      <w:r>
        <w:t>:</w:t>
      </w:r>
    </w:p>
    <w:p w:rsidR="004D2E26" w:rsidRDefault="004D2E26">
      <w:r>
        <w:rPr>
          <w:noProof/>
        </w:rPr>
        <w:drawing>
          <wp:inline distT="0" distB="0" distL="0" distR="0">
            <wp:extent cx="4104376" cy="13974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2956" r="30909" b="5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76" cy="139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A7" w:rsidRDefault="00BD23A7" w:rsidP="00F43E84">
      <w:pPr>
        <w:pStyle w:val="ListParagraph"/>
        <w:numPr>
          <w:ilvl w:val="0"/>
          <w:numId w:val="1"/>
        </w:numPr>
      </w:pPr>
      <w:r>
        <w:t>Ping:</w:t>
      </w:r>
    </w:p>
    <w:p w:rsidR="00BD23A7" w:rsidRDefault="00F43E84">
      <w:r>
        <w:rPr>
          <w:noProof/>
        </w:rPr>
        <w:drawing>
          <wp:inline distT="0" distB="0" distL="0" distR="0">
            <wp:extent cx="4061244" cy="159588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31650" b="52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44" cy="159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A7" w:rsidRDefault="00BD23A7"/>
    <w:p w:rsidR="00BD23A7" w:rsidRDefault="00BD23A7"/>
    <w:p w:rsidR="00BD23A7" w:rsidRDefault="00BD23A7"/>
    <w:p w:rsidR="00F43E84" w:rsidRDefault="00F43E84"/>
    <w:p w:rsidR="004D2E26" w:rsidRDefault="00BD23A7" w:rsidP="00F43E84">
      <w:pPr>
        <w:pStyle w:val="ListParagraph"/>
        <w:numPr>
          <w:ilvl w:val="0"/>
          <w:numId w:val="1"/>
        </w:numPr>
      </w:pPr>
      <w:proofErr w:type="spellStart"/>
      <w:r>
        <w:lastRenderedPageBreak/>
        <w:t>Tracert</w:t>
      </w:r>
      <w:proofErr w:type="spellEnd"/>
      <w:r>
        <w:t>:</w:t>
      </w:r>
    </w:p>
    <w:p w:rsidR="00BD23A7" w:rsidRDefault="00BD23A7">
      <w:r>
        <w:rPr>
          <w:noProof/>
        </w:rPr>
        <w:drawing>
          <wp:inline distT="0" distB="0" distL="0" distR="0">
            <wp:extent cx="4613335" cy="32176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2358" b="4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35" cy="321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A7" w:rsidRDefault="00F43E84" w:rsidP="00F43E84">
      <w:pPr>
        <w:pStyle w:val="ListParagraph"/>
        <w:numPr>
          <w:ilvl w:val="0"/>
          <w:numId w:val="1"/>
        </w:numPr>
      </w:pPr>
      <w:proofErr w:type="spellStart"/>
      <w:r>
        <w:t>Netstat</w:t>
      </w:r>
      <w:proofErr w:type="spellEnd"/>
      <w:r>
        <w:t>:</w:t>
      </w:r>
    </w:p>
    <w:p w:rsidR="00F43E84" w:rsidRDefault="00F43E84">
      <w:r>
        <w:rPr>
          <w:noProof/>
        </w:rPr>
        <w:drawing>
          <wp:inline distT="0" distB="0" distL="0" distR="0">
            <wp:extent cx="4568933" cy="2588857"/>
            <wp:effectExtent l="19050" t="0" r="306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23084" b="22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33" cy="258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E84" w:rsidRDefault="00F43E84"/>
    <w:p w:rsidR="00F43E84" w:rsidRDefault="00F43E84"/>
    <w:p w:rsidR="00F43E84" w:rsidRDefault="00F43E84"/>
    <w:p w:rsidR="00B60AE9" w:rsidRDefault="00B60AE9"/>
    <w:p w:rsidR="004D2E26" w:rsidRDefault="00F43E84" w:rsidP="00B60AE9">
      <w:pPr>
        <w:pStyle w:val="ListParagraph"/>
        <w:numPr>
          <w:ilvl w:val="0"/>
          <w:numId w:val="1"/>
        </w:numPr>
      </w:pPr>
      <w:proofErr w:type="spellStart"/>
      <w:r>
        <w:lastRenderedPageBreak/>
        <w:t>Systeminfo</w:t>
      </w:r>
      <w:proofErr w:type="spellEnd"/>
      <w:r>
        <w:t>:</w:t>
      </w:r>
    </w:p>
    <w:p w:rsidR="00F43E84" w:rsidRDefault="00F43E84">
      <w:r>
        <w:rPr>
          <w:noProof/>
        </w:rPr>
        <w:drawing>
          <wp:inline distT="0" distB="0" distL="0" distR="0">
            <wp:extent cx="4663188" cy="3193144"/>
            <wp:effectExtent l="19050" t="0" r="406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21487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88" cy="319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E84" w:rsidRDefault="00F43E84">
      <w:r>
        <w:rPr>
          <w:noProof/>
        </w:rPr>
        <w:drawing>
          <wp:inline distT="0" distB="0" distL="0" distR="0">
            <wp:extent cx="4623603" cy="2372264"/>
            <wp:effectExtent l="19050" t="0" r="554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22213" b="29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03" cy="237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E84" w:rsidSect="007F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54982"/>
    <w:multiLevelType w:val="hybridMultilevel"/>
    <w:tmpl w:val="673E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2E26"/>
    <w:rsid w:val="004D2E26"/>
    <w:rsid w:val="007F09E6"/>
    <w:rsid w:val="00B60AE9"/>
    <w:rsid w:val="00BD23A7"/>
    <w:rsid w:val="00F4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E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2022-02-22T04:00:00Z</dcterms:created>
  <dcterms:modified xsi:type="dcterms:W3CDTF">2022-02-22T04:33:00Z</dcterms:modified>
</cp:coreProperties>
</file>