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145CD" w:rsidRDefault="00F145CD"/>
    <w:p w14:paraId="00000002" w14:textId="77777777" w:rsidR="00F145CD" w:rsidRDefault="00F145CD"/>
    <w:p w14:paraId="00000003" w14:textId="77777777" w:rsidR="00F145CD" w:rsidRDefault="00000000">
      <w:r>
        <w:t>Naive Approach:</w:t>
      </w:r>
    </w:p>
    <w:p w14:paraId="00000004" w14:textId="77777777" w:rsidR="00F145CD" w:rsidRDefault="00F145CD"/>
    <w:p w14:paraId="00000005" w14:textId="77777777" w:rsidR="00F145CD" w:rsidRDefault="00000000">
      <w:r>
        <w:t>1. What is the Naive Approach in machine learning?</w:t>
      </w:r>
    </w:p>
    <w:p w14:paraId="00000006" w14:textId="77777777" w:rsidR="00F145CD" w:rsidRDefault="00000000">
      <w:r>
        <w:t>2. Explain the assumptions of feature independence in the Naive Approach.</w:t>
      </w:r>
    </w:p>
    <w:p w14:paraId="00000007" w14:textId="77777777" w:rsidR="00F145CD" w:rsidRDefault="00000000">
      <w:r>
        <w:t>3. How does the Naive Approach handle missing values in the data?</w:t>
      </w:r>
    </w:p>
    <w:p w14:paraId="00000008" w14:textId="77777777" w:rsidR="00F145CD" w:rsidRDefault="00000000">
      <w:r>
        <w:t>4. What are the advantages and disadvantages of the Naive Approach?</w:t>
      </w:r>
    </w:p>
    <w:p w14:paraId="00000009" w14:textId="77777777" w:rsidR="00F145CD" w:rsidRDefault="00000000">
      <w:r>
        <w:t>5. Can the Naive Approach be used for regression problems? If yes, how?</w:t>
      </w:r>
    </w:p>
    <w:p w14:paraId="0000000A" w14:textId="77777777" w:rsidR="00F145CD" w:rsidRDefault="00000000">
      <w:r>
        <w:t>6. How do you handle categorical features in the Naive Approach?</w:t>
      </w:r>
    </w:p>
    <w:p w14:paraId="0000000B" w14:textId="77777777" w:rsidR="00F145CD" w:rsidRDefault="00000000">
      <w:r>
        <w:t>7. What is Laplace smoothing and why is it used in the Naive Approach?</w:t>
      </w:r>
    </w:p>
    <w:p w14:paraId="0000000C" w14:textId="77777777" w:rsidR="00F145CD" w:rsidRDefault="00000000">
      <w:r>
        <w:t>8. How do you choose the appropriate probability threshold in the Naive Approach?</w:t>
      </w:r>
    </w:p>
    <w:p w14:paraId="0000000D" w14:textId="77777777" w:rsidR="00F145CD" w:rsidRDefault="00000000">
      <w:r>
        <w:t>9. Give an example scenario where the Naive Approach can be applied.</w:t>
      </w:r>
    </w:p>
    <w:p w14:paraId="7C529800" w14:textId="77777777" w:rsidR="000F4C61" w:rsidRDefault="000F4C61"/>
    <w:p w14:paraId="5AEA9FB4" w14:textId="0E1FD029" w:rsidR="000F4C61" w:rsidRDefault="000F4C61">
      <w:r>
        <w:t>Answers:</w:t>
      </w:r>
    </w:p>
    <w:p w14:paraId="29FE5C47" w14:textId="77777777" w:rsidR="000F4C61" w:rsidRDefault="000F4C61" w:rsidP="000F4C61">
      <w:r>
        <w:t>1. The Naive Approach, also known as Naive Bayes, is a simple and widely used machine learning algorithm based on Bayes' theorem. It assumes that all features are independent of each other, given the class label. Despite its simplicity, the Naive Approach often performs well and is particularly useful for text classification and spam filtering tasks.</w:t>
      </w:r>
    </w:p>
    <w:p w14:paraId="1E26CEA9" w14:textId="77777777" w:rsidR="000F4C61" w:rsidRDefault="000F4C61" w:rsidP="000F4C61"/>
    <w:p w14:paraId="51D2EC14" w14:textId="77777777" w:rsidR="000F4C61" w:rsidRDefault="000F4C61" w:rsidP="000F4C61">
      <w:r>
        <w:t>2. The Naive Approach assumes feature independence, which means that the presence or absence of a particular feature does not affect the presence or absence of other features. This assumption allows the algorithm to simplify the computation of the conditional probabilities required for classification.</w:t>
      </w:r>
    </w:p>
    <w:p w14:paraId="23B7AE6F" w14:textId="77777777" w:rsidR="000F4C61" w:rsidRDefault="000F4C61" w:rsidP="000F4C61"/>
    <w:p w14:paraId="58AB92C4" w14:textId="77777777" w:rsidR="000F4C61" w:rsidRDefault="000F4C61" w:rsidP="000F4C61">
      <w:r>
        <w:t xml:space="preserve">3. The Naive Approach handles missing values by ignoring them during the calculation of probabilities. When a feature value is missing, it does not contribute to the conditional probabilities for that </w:t>
      </w:r>
      <w:proofErr w:type="gramStart"/>
      <w:r>
        <w:t>particular feature</w:t>
      </w:r>
      <w:proofErr w:type="gramEnd"/>
      <w:r>
        <w:t>. However, it's important to note that the Naive Approach may not handle missing values well, and it is often necessary to preprocess the data and impute missing values before applying the algorithm.</w:t>
      </w:r>
    </w:p>
    <w:p w14:paraId="492A5D1E" w14:textId="77777777" w:rsidR="000F4C61" w:rsidRDefault="000F4C61" w:rsidP="000F4C61"/>
    <w:p w14:paraId="794321A9" w14:textId="77777777" w:rsidR="000F4C61" w:rsidRDefault="000F4C61" w:rsidP="000F4C61">
      <w:r>
        <w:t>4. Advantages of the Naive Approach:</w:t>
      </w:r>
    </w:p>
    <w:p w14:paraId="1F6F4177" w14:textId="77777777" w:rsidR="000F4C61" w:rsidRDefault="000F4C61" w:rsidP="000F4C61">
      <w:r>
        <w:t xml:space="preserve">   - Simplicity: The algorithm is straightforward to implement and computationally efficient.</w:t>
      </w:r>
    </w:p>
    <w:p w14:paraId="0A2F2975" w14:textId="77777777" w:rsidR="000F4C61" w:rsidRDefault="000F4C61" w:rsidP="000F4C61">
      <w:r>
        <w:t xml:space="preserve">   - Fast Training and Prediction: The Naive Approach can be trained quickly, even on large datasets. Prediction is also fast since it involves simple probabilistic calculations.</w:t>
      </w:r>
    </w:p>
    <w:p w14:paraId="4E561BF5" w14:textId="77777777" w:rsidR="000F4C61" w:rsidRDefault="000F4C61" w:rsidP="000F4C61">
      <w:r>
        <w:t xml:space="preserve">   - Good Performance in Text Classification: The Naive Approach has shown excellent performance in text classification tasks, where the independence assumption holds reasonably well.</w:t>
      </w:r>
    </w:p>
    <w:p w14:paraId="587B7785" w14:textId="77777777" w:rsidR="000F4C61" w:rsidRDefault="000F4C61" w:rsidP="000F4C61"/>
    <w:p w14:paraId="13A50A47" w14:textId="77777777" w:rsidR="000F4C61" w:rsidRDefault="000F4C61" w:rsidP="000F4C61">
      <w:r>
        <w:t xml:space="preserve">   Disadvantages of the Naive Approach:</w:t>
      </w:r>
    </w:p>
    <w:p w14:paraId="3D87FAEB" w14:textId="77777777" w:rsidR="000F4C61" w:rsidRDefault="000F4C61" w:rsidP="000F4C61">
      <w:r>
        <w:t xml:space="preserve">   - Strong Independence Assumption: The assumption of feature independence may not hold in real-world scenarios, leading to suboptimal performance.</w:t>
      </w:r>
    </w:p>
    <w:p w14:paraId="24B1DAE5" w14:textId="77777777" w:rsidR="000F4C61" w:rsidRDefault="000F4C61" w:rsidP="000F4C61">
      <w:r>
        <w:t xml:space="preserve">   - Sensitivity to Irrelevant Features: The Naive Approach can be sensitive to irrelevant features, as it assumes that all features contribute independently to the class probability.</w:t>
      </w:r>
    </w:p>
    <w:p w14:paraId="56274EA5" w14:textId="77777777" w:rsidR="000F4C61" w:rsidRDefault="000F4C61" w:rsidP="000F4C61">
      <w:r>
        <w:lastRenderedPageBreak/>
        <w:t xml:space="preserve">   - Limited Expressiveness: Due to the assumption of feature independence, the Naive Approach may not capture complex relationships between features.</w:t>
      </w:r>
    </w:p>
    <w:p w14:paraId="3D00E669" w14:textId="77777777" w:rsidR="000F4C61" w:rsidRDefault="000F4C61" w:rsidP="000F4C61"/>
    <w:p w14:paraId="66941525" w14:textId="77777777" w:rsidR="000F4C61" w:rsidRDefault="000F4C61" w:rsidP="000F4C61">
      <w:r>
        <w:t>5. The Naive Approach is primarily used for classification problems, where the goal is to assign discrete class labels to instances. However, it is not suitable for regression problems, where the target variable is continuous. For regression tasks, other algorithms like linear regression, decision trees, or neural networks are more appropriate.</w:t>
      </w:r>
    </w:p>
    <w:p w14:paraId="59FC25D3" w14:textId="77777777" w:rsidR="000F4C61" w:rsidRDefault="000F4C61" w:rsidP="000F4C61"/>
    <w:p w14:paraId="3943F362" w14:textId="77777777" w:rsidR="000F4C61" w:rsidRDefault="000F4C61" w:rsidP="000F4C61">
      <w:r>
        <w:t>6. Categorical features are handled in the Naive Approach by computing probabilities for each category of the feature. Each categorical feature is treated as a separate binary feature, indicating the presence or absence of a particular category. The probabilities of these binary features are calculated based on the class labels.</w:t>
      </w:r>
    </w:p>
    <w:p w14:paraId="7EDCC75F" w14:textId="77777777" w:rsidR="000F4C61" w:rsidRDefault="000F4C61" w:rsidP="000F4C61"/>
    <w:p w14:paraId="76D9805E" w14:textId="77777777" w:rsidR="000F4C61" w:rsidRDefault="000F4C61" w:rsidP="000F4C61">
      <w:r>
        <w:t xml:space="preserve">7. Laplace smoothing, also known as add-one smoothing, is used in the Naive Approach to handle the issue of zero probabilities. In cases where a feature value and class label combination </w:t>
      </w:r>
      <w:proofErr w:type="gramStart"/>
      <w:r>
        <w:t>is</w:t>
      </w:r>
      <w:proofErr w:type="gramEnd"/>
      <w:r>
        <w:t xml:space="preserve"> unseen in the training data, the conditional probability for that combination would be zero. Laplace smoothing adds a small constant value (usually 1) to both the numerator and denominator of the probability calculation, ensuring that no probability becomes zero. This helps to avoid problems when making predictions with unseen combinations.</w:t>
      </w:r>
    </w:p>
    <w:p w14:paraId="111E95E8" w14:textId="77777777" w:rsidR="000F4C61" w:rsidRDefault="000F4C61" w:rsidP="000F4C61"/>
    <w:p w14:paraId="5D698D37" w14:textId="77777777" w:rsidR="000F4C61" w:rsidRDefault="000F4C61" w:rsidP="000F4C61">
      <w:r>
        <w:t>8. The appropriate probability threshold in the Naive Approach depends on the specific problem and the desired trade-off between precision and recall. By default, the Naive Approach uses a threshold of 0.5, classifying instances as the class with the highest probability. However, the threshold can be adjusted based on the specific requirements of the problem or by considering the relative costs of different types of misclassifications.</w:t>
      </w:r>
    </w:p>
    <w:p w14:paraId="355B7011" w14:textId="77777777" w:rsidR="000F4C61" w:rsidRDefault="000F4C61" w:rsidP="000F4C61"/>
    <w:p w14:paraId="040EADD6" w14:textId="0FE70409" w:rsidR="000F4C61" w:rsidRDefault="000F4C61" w:rsidP="000F4C61">
      <w:r>
        <w:t xml:space="preserve">9. An example scenario where the Naive Approach can be applied is email spam filtering. In this case, the algorithm can be trained using a dataset of labeled emails, where each email is classified as either spam or not spam. The algorithm learns the conditional probabilities of different words or features appearing in spam or non-spam emails. When a new email arrives, the Naive Approach calculates the probability of it being spam or non-spam based on the presence or absence of specific </w:t>
      </w:r>
      <w:proofErr w:type="gramStart"/>
      <w:r>
        <w:t>words, and</w:t>
      </w:r>
      <w:proofErr w:type="gramEnd"/>
      <w:r>
        <w:t xml:space="preserve"> assigns the corresponding label.</w:t>
      </w:r>
    </w:p>
    <w:p w14:paraId="0000000E" w14:textId="77777777" w:rsidR="00F145CD" w:rsidRDefault="00F145CD"/>
    <w:p w14:paraId="0000000F" w14:textId="77777777" w:rsidR="00F145CD" w:rsidRDefault="00000000">
      <w:r>
        <w:t>KNN:</w:t>
      </w:r>
    </w:p>
    <w:p w14:paraId="00000010" w14:textId="77777777" w:rsidR="00F145CD" w:rsidRDefault="00F145CD"/>
    <w:p w14:paraId="00000011" w14:textId="77777777" w:rsidR="00F145CD" w:rsidRDefault="00000000">
      <w:r>
        <w:t>10. What is the K-Nearest Neighbors (KNN) algorithm?</w:t>
      </w:r>
    </w:p>
    <w:p w14:paraId="00000012" w14:textId="77777777" w:rsidR="00F145CD" w:rsidRDefault="00000000">
      <w:r>
        <w:t>11. How does the KNN algorithm work?</w:t>
      </w:r>
    </w:p>
    <w:p w14:paraId="00000013" w14:textId="77777777" w:rsidR="00F145CD" w:rsidRDefault="00000000">
      <w:r>
        <w:t>12. How do you choose the value of K in KNN?</w:t>
      </w:r>
    </w:p>
    <w:p w14:paraId="00000014" w14:textId="77777777" w:rsidR="00F145CD" w:rsidRDefault="00000000">
      <w:r>
        <w:t>13. What are the advantages and disadvantages of the KNN algorithm?</w:t>
      </w:r>
    </w:p>
    <w:p w14:paraId="00000015" w14:textId="77777777" w:rsidR="00F145CD" w:rsidRDefault="00000000">
      <w:r>
        <w:t>14. How does the choice of distance metric affect the performance of KNN?</w:t>
      </w:r>
    </w:p>
    <w:p w14:paraId="00000016" w14:textId="77777777" w:rsidR="00F145CD" w:rsidRDefault="00000000">
      <w:r>
        <w:t>15. Can KNN handle imbalanced datasets? If yes, how?</w:t>
      </w:r>
    </w:p>
    <w:p w14:paraId="00000017" w14:textId="77777777" w:rsidR="00F145CD" w:rsidRDefault="00000000">
      <w:r>
        <w:t>16. How do you handle categorical features in KNN?</w:t>
      </w:r>
    </w:p>
    <w:p w14:paraId="00000018" w14:textId="77777777" w:rsidR="00F145CD" w:rsidRDefault="00000000">
      <w:r>
        <w:t>17. What are some techniques for improving the efficiency of KNN?</w:t>
      </w:r>
    </w:p>
    <w:p w14:paraId="00000019" w14:textId="77777777" w:rsidR="00F145CD" w:rsidRDefault="00000000">
      <w:r>
        <w:t>18. Give an example scenario where KNN can be applied.</w:t>
      </w:r>
    </w:p>
    <w:p w14:paraId="242EBA99" w14:textId="77777777" w:rsidR="000F4C61" w:rsidRDefault="000F4C61" w:rsidP="000F4C61">
      <w:r>
        <w:lastRenderedPageBreak/>
        <w:t>10. The K-Nearest Neighbors (KNN) algorithm is a non-parametric and instance-based machine learning algorithm used for both classification and regression tasks. It makes predictions based on the similarity of instances in the feature space.</w:t>
      </w:r>
    </w:p>
    <w:p w14:paraId="2FB94CAF" w14:textId="77777777" w:rsidR="000F4C61" w:rsidRDefault="000F4C61" w:rsidP="000F4C61"/>
    <w:p w14:paraId="72BFABE4" w14:textId="77777777" w:rsidR="000F4C61" w:rsidRDefault="000F4C61" w:rsidP="000F4C61">
      <w:r>
        <w:t>11. The KNN algorithm works as follows:</w:t>
      </w:r>
    </w:p>
    <w:p w14:paraId="3E322D42" w14:textId="77777777" w:rsidR="000F4C61" w:rsidRDefault="000F4C61" w:rsidP="000F4C61">
      <w:r>
        <w:t xml:space="preserve">   - For a given instance to be classified or predicted, it finds the K nearest neighbors in the training data based on a distance metric, such as Euclidean distance or Manhattan distance.</w:t>
      </w:r>
    </w:p>
    <w:p w14:paraId="25FF1851" w14:textId="77777777" w:rsidR="000F4C61" w:rsidRDefault="000F4C61" w:rsidP="000F4C61">
      <w:r>
        <w:t xml:space="preserve">   - The class label or predicted value of the new instance is determined by a majority vote or averaging of the K neighbors' labels or values.</w:t>
      </w:r>
    </w:p>
    <w:p w14:paraId="46549F03" w14:textId="77777777" w:rsidR="000F4C61" w:rsidRDefault="000F4C61" w:rsidP="000F4C61">
      <w:r>
        <w:t xml:space="preserve">   - In classification, the majority class among the K neighbors determines the class label of the new instance.</w:t>
      </w:r>
    </w:p>
    <w:p w14:paraId="376509C9" w14:textId="77777777" w:rsidR="000F4C61" w:rsidRDefault="000F4C61" w:rsidP="000F4C61">
      <w:r>
        <w:t xml:space="preserve">   - In regression, the predicted value of the new instance is the average or weighted average of the values of the K nearest neighbors.</w:t>
      </w:r>
    </w:p>
    <w:p w14:paraId="3A3539BD" w14:textId="77777777" w:rsidR="000F4C61" w:rsidRDefault="000F4C61" w:rsidP="000F4C61"/>
    <w:p w14:paraId="26F4D9B5" w14:textId="77777777" w:rsidR="000F4C61" w:rsidRDefault="000F4C61" w:rsidP="000F4C61">
      <w:r>
        <w:t>12. The value of K in KNN is chosen based on the dataset and problem at hand. A smaller value of K (e.g., 1) can lead to overfitting and high variance, as the prediction will be highly influenced by a single neighbor. A larger value of K can smooth out the decision boundary or regression curve but may introduce bias. The choice of K often involves experimentation and considering the trade-off between bias and variance.</w:t>
      </w:r>
    </w:p>
    <w:p w14:paraId="1A50CAA0" w14:textId="77777777" w:rsidR="000F4C61" w:rsidRDefault="000F4C61" w:rsidP="000F4C61"/>
    <w:p w14:paraId="287A15BF" w14:textId="77777777" w:rsidR="000F4C61" w:rsidRDefault="000F4C61" w:rsidP="000F4C61">
      <w:r>
        <w:t>13. Advantages of the KNN algorithm:</w:t>
      </w:r>
    </w:p>
    <w:p w14:paraId="6EA10E03" w14:textId="77777777" w:rsidR="000F4C61" w:rsidRDefault="000F4C61" w:rsidP="000F4C61">
      <w:r>
        <w:t xml:space="preserve">   - Simple and easy to understand and implement.</w:t>
      </w:r>
    </w:p>
    <w:p w14:paraId="33A369D3" w14:textId="77777777" w:rsidR="000F4C61" w:rsidRDefault="000F4C61" w:rsidP="000F4C61">
      <w:r>
        <w:t xml:space="preserve">   - No training phase required, as it directly uses the training instances during prediction.</w:t>
      </w:r>
    </w:p>
    <w:p w14:paraId="1F1F8A50" w14:textId="77777777" w:rsidR="000F4C61" w:rsidRDefault="000F4C61" w:rsidP="000F4C61">
      <w:r>
        <w:t xml:space="preserve">   - Can handle multi-class classification and regression tasks.</w:t>
      </w:r>
    </w:p>
    <w:p w14:paraId="1809DD8E" w14:textId="77777777" w:rsidR="000F4C61" w:rsidRDefault="000F4C61" w:rsidP="000F4C61">
      <w:r>
        <w:t xml:space="preserve">   - Robust to noisy data and outliers.</w:t>
      </w:r>
    </w:p>
    <w:p w14:paraId="4D8556CB" w14:textId="77777777" w:rsidR="000F4C61" w:rsidRDefault="000F4C61" w:rsidP="000F4C61"/>
    <w:p w14:paraId="0F5F8B28" w14:textId="77777777" w:rsidR="000F4C61" w:rsidRDefault="000F4C61" w:rsidP="000F4C61">
      <w:r>
        <w:t xml:space="preserve">   Disadvantages of the KNN algorithm:</w:t>
      </w:r>
    </w:p>
    <w:p w14:paraId="5F6A361A" w14:textId="77777777" w:rsidR="000F4C61" w:rsidRDefault="000F4C61" w:rsidP="000F4C61">
      <w:r>
        <w:t xml:space="preserve">   - Computationally expensive during prediction, especially for large datasets.</w:t>
      </w:r>
    </w:p>
    <w:p w14:paraId="08AA629C" w14:textId="77777777" w:rsidR="000F4C61" w:rsidRDefault="000F4C61" w:rsidP="000F4C61">
      <w:r>
        <w:t xml:space="preserve">   - Requires storing the entire training dataset in memory.</w:t>
      </w:r>
    </w:p>
    <w:p w14:paraId="0B95A203" w14:textId="77777777" w:rsidR="000F4C61" w:rsidRDefault="000F4C61" w:rsidP="000F4C61">
      <w:r>
        <w:t xml:space="preserve">   - Sensitive to the choice of distance metric and the scale of features.</w:t>
      </w:r>
    </w:p>
    <w:p w14:paraId="06750E6E" w14:textId="77777777" w:rsidR="000F4C61" w:rsidRDefault="000F4C61" w:rsidP="000F4C61">
      <w:r>
        <w:t xml:space="preserve">   - Can be influenced by irrelevant features.</w:t>
      </w:r>
    </w:p>
    <w:p w14:paraId="53B7546C" w14:textId="77777777" w:rsidR="000F4C61" w:rsidRDefault="000F4C61" w:rsidP="000F4C61">
      <w:r>
        <w:t xml:space="preserve">   - Lack of interpretability.</w:t>
      </w:r>
    </w:p>
    <w:p w14:paraId="3B2E917F" w14:textId="77777777" w:rsidR="000F4C61" w:rsidRDefault="000F4C61" w:rsidP="000F4C61"/>
    <w:p w14:paraId="04907BF3" w14:textId="77777777" w:rsidR="000F4C61" w:rsidRDefault="000F4C61" w:rsidP="000F4C61">
      <w:r>
        <w:t>14. The choice of distance metric in KNN can significantly affect the performance of the algorithm. Common distance metrics include Euclidean distance, Manhattan distance, and cosine similarity. The appropriate distance metric depends on the nature of the data and the problem. Euclidean distance works well for continuous numerical features, while Manhattan distance can be more suitable for categorical or ordinal features. It is important to normalize features if they are on different scales to prevent dominant features from having a disproportionate impact.</w:t>
      </w:r>
    </w:p>
    <w:p w14:paraId="35EFBF58" w14:textId="77777777" w:rsidR="000F4C61" w:rsidRDefault="000F4C61" w:rsidP="000F4C61"/>
    <w:p w14:paraId="498C50EF" w14:textId="77777777" w:rsidR="000F4C61" w:rsidRDefault="000F4C61" w:rsidP="000F4C61">
      <w:r>
        <w:t xml:space="preserve">15. KNN can handle imbalanced datasets, but it may result in biased predictions towards the majority class. To address this issue, techniques like oversampling the minority class, </w:t>
      </w:r>
      <w:proofErr w:type="spellStart"/>
      <w:r>
        <w:t>undersampling</w:t>
      </w:r>
      <w:proofErr w:type="spellEnd"/>
      <w:r>
        <w:t xml:space="preserve"> the majority class, or using weighted voting can be employed. Another approach </w:t>
      </w:r>
      <w:r>
        <w:lastRenderedPageBreak/>
        <w:t>is to use modified distance metrics that give more importance to minority instances or consider the class distribution during the prediction phase.</w:t>
      </w:r>
    </w:p>
    <w:p w14:paraId="2709C2FB" w14:textId="77777777" w:rsidR="000F4C61" w:rsidRDefault="000F4C61" w:rsidP="000F4C61"/>
    <w:p w14:paraId="3C89EF13" w14:textId="77777777" w:rsidR="000F4C61" w:rsidRDefault="000F4C61" w:rsidP="000F4C61">
      <w:r>
        <w:t>16. Categorical features can be handled in KNN by using an appropriate distance metric or similarity measure. One-hot encoding or creating binary features for each category can be employed to represent categorical features numerically. Distance metrics suitable for categorical features include Hamming distance or Jaccard similarity. It is important to choose the right encoding and distance metric based on the specific problem and the nature of the categorical features.</w:t>
      </w:r>
    </w:p>
    <w:p w14:paraId="12A58838" w14:textId="77777777" w:rsidR="000F4C61" w:rsidRDefault="000F4C61" w:rsidP="000F4C61"/>
    <w:p w14:paraId="7367776D" w14:textId="77777777" w:rsidR="000F4C61" w:rsidRDefault="000F4C61" w:rsidP="000F4C61">
      <w:r>
        <w:t>17. Techniques for improving the efficiency of KNN include:</w:t>
      </w:r>
    </w:p>
    <w:p w14:paraId="635D7B72" w14:textId="77777777" w:rsidR="000F4C61" w:rsidRDefault="000F4C61" w:rsidP="000F4C61">
      <w:r>
        <w:t xml:space="preserve">   - Dimensionality Reduction: Reducing the number of features using techniques like Principal Component Analysis (PCA) or feature selection can help reduce the computational cost of calculating distances.</w:t>
      </w:r>
    </w:p>
    <w:p w14:paraId="14559F28" w14:textId="77777777" w:rsidR="000F4C61" w:rsidRDefault="000F4C61" w:rsidP="000F4C61">
      <w:r>
        <w:t xml:space="preserve">   - Approximation Methods: Approximate nearest neighbor search algorithms, such as k-d trees or ball trees, can accelerate the search for nearest neighbors by organizing the training data efficiently.</w:t>
      </w:r>
    </w:p>
    <w:p w14:paraId="33C773BC" w14:textId="77777777" w:rsidR="000F4C61" w:rsidRDefault="000F4C61" w:rsidP="000F4C61">
      <w:r>
        <w:t xml:space="preserve">   - Distance Metrics Optimization: Optimizing the computation of distance metrics by leveraging hardware acceleration or using efficient algorithms can improve the speed of the algorithm.</w:t>
      </w:r>
    </w:p>
    <w:p w14:paraId="05AFC19A" w14:textId="77777777" w:rsidR="000F4C61" w:rsidRDefault="000F4C61" w:rsidP="000F4C61">
      <w:r>
        <w:t xml:space="preserve">   - Preprocessing and Data Scaling: Preprocessing techniques like normalization or standardization of features can help ensure that all features contribute equally to the distance calculations.</w:t>
      </w:r>
    </w:p>
    <w:p w14:paraId="42A2DD4E" w14:textId="77777777" w:rsidR="000F4C61" w:rsidRDefault="000F4C61" w:rsidP="000F4C61"/>
    <w:p w14:paraId="786F3B40" w14:textId="7D10C130" w:rsidR="000F4C61" w:rsidRDefault="000F4C61" w:rsidP="000F4C61">
      <w:r>
        <w:t>18. An example scenario where KNN can be applied is in classifying or predicting the type of cancer based on medical data. Given a dataset of labeled instances containing various medical features, such as age, tumor size, and blood test results, KNN can be used to predict whether a new patient has benign or malignant cancer based on the similarity of their features to the labeled instances in the dataset.</w:t>
      </w:r>
    </w:p>
    <w:p w14:paraId="0000001A" w14:textId="77777777" w:rsidR="00F145CD" w:rsidRDefault="00F145CD"/>
    <w:p w14:paraId="0000001B" w14:textId="77777777" w:rsidR="00F145CD" w:rsidRDefault="00000000">
      <w:r>
        <w:t>Clustering:</w:t>
      </w:r>
    </w:p>
    <w:p w14:paraId="0000001C" w14:textId="77777777" w:rsidR="00F145CD" w:rsidRDefault="00F145CD"/>
    <w:p w14:paraId="0000001D" w14:textId="77777777" w:rsidR="00F145CD" w:rsidRDefault="00000000">
      <w:r>
        <w:t>19. What is clustering in machine learning?</w:t>
      </w:r>
    </w:p>
    <w:p w14:paraId="0000001E" w14:textId="77777777" w:rsidR="00F145CD" w:rsidRDefault="00000000">
      <w:r>
        <w:t>20. Explain the difference between hierarchical clustering and k-means clustering.</w:t>
      </w:r>
    </w:p>
    <w:p w14:paraId="0000001F" w14:textId="77777777" w:rsidR="00F145CD" w:rsidRDefault="00000000">
      <w:r>
        <w:t>21. How do you determine the optimal number of clusters in k-means clustering?</w:t>
      </w:r>
    </w:p>
    <w:p w14:paraId="00000020" w14:textId="77777777" w:rsidR="00F145CD" w:rsidRDefault="00000000">
      <w:r>
        <w:t>22. What are some common distance metrics used in clustering?</w:t>
      </w:r>
    </w:p>
    <w:p w14:paraId="00000021" w14:textId="77777777" w:rsidR="00F145CD" w:rsidRDefault="00000000">
      <w:r>
        <w:t>23. How do you handle categorical features in clustering?</w:t>
      </w:r>
    </w:p>
    <w:p w14:paraId="00000022" w14:textId="77777777" w:rsidR="00F145CD" w:rsidRDefault="00000000">
      <w:r>
        <w:t>24. What are the advantages and disadvantages of hierarchical clustering?</w:t>
      </w:r>
    </w:p>
    <w:p w14:paraId="00000023" w14:textId="77777777" w:rsidR="00F145CD" w:rsidRDefault="00000000">
      <w:r>
        <w:t>25. Explain the concept of silhouette score and its interpretation in clustering.</w:t>
      </w:r>
    </w:p>
    <w:p w14:paraId="00000024" w14:textId="77777777" w:rsidR="00F145CD" w:rsidRDefault="00000000">
      <w:r>
        <w:t>26. Give an example scenario where clustering can be applied.</w:t>
      </w:r>
    </w:p>
    <w:p w14:paraId="17A778C8" w14:textId="77777777" w:rsidR="000F4C61" w:rsidRDefault="000F4C61"/>
    <w:p w14:paraId="0CA5A43C" w14:textId="77777777" w:rsidR="000F4C61" w:rsidRDefault="000F4C61"/>
    <w:p w14:paraId="698F7D13" w14:textId="77777777" w:rsidR="000F4C61" w:rsidRDefault="000F4C61" w:rsidP="000F4C61">
      <w:r>
        <w:t xml:space="preserve">19. Clustering is an unsupervised learning technique in machine learning that aims to group similar instances together based on their inherent patterns or similarities. It involves partitioning the data into clusters, where instances within a cluster are more </w:t>
      </w:r>
      <w:proofErr w:type="gramStart"/>
      <w:r>
        <w:t>similar to</w:t>
      </w:r>
      <w:proofErr w:type="gramEnd"/>
      <w:r>
        <w:t xml:space="preserve"> each other than to </w:t>
      </w:r>
      <w:r>
        <w:lastRenderedPageBreak/>
        <w:t>instances in other clusters. Clustering is used for exploratory data analysis, pattern recognition, and data segmentation.</w:t>
      </w:r>
    </w:p>
    <w:p w14:paraId="40BE3DD6" w14:textId="77777777" w:rsidR="000F4C61" w:rsidRDefault="000F4C61" w:rsidP="000F4C61"/>
    <w:p w14:paraId="5D56FEDA" w14:textId="77777777" w:rsidR="000F4C61" w:rsidRDefault="000F4C61" w:rsidP="000F4C61">
      <w:r>
        <w:t>20. The main difference between hierarchical clustering and k-means clustering lies in their approach to clustering:</w:t>
      </w:r>
    </w:p>
    <w:p w14:paraId="6D7BCF4E" w14:textId="77777777" w:rsidR="000F4C61" w:rsidRDefault="000F4C61" w:rsidP="000F4C61"/>
    <w:p w14:paraId="41CCC292" w14:textId="77777777" w:rsidR="000F4C61" w:rsidRDefault="000F4C61" w:rsidP="000F4C61">
      <w:r>
        <w:t xml:space="preserve">   - Hierarchical Clustering: This method creates a hierarchy of clusters by either starting with each instance as a separate cluster (agglomerative clustering) or starting with one big cluster and iteratively splitting it (divisive clustering). The clusters are formed by merging or splitting based on similarity measures until a termination condition is met. Hierarchical clustering produces a dendrogram, which shows the hierarchical relationship between clusters.</w:t>
      </w:r>
    </w:p>
    <w:p w14:paraId="67512FC8" w14:textId="77777777" w:rsidR="000F4C61" w:rsidRDefault="000F4C61" w:rsidP="000F4C61"/>
    <w:p w14:paraId="30A2F635" w14:textId="77777777" w:rsidR="000F4C61" w:rsidRDefault="000F4C61" w:rsidP="000F4C61">
      <w:r>
        <w:t xml:space="preserve">   - K-means Clustering: K-means clustering aims to partition the data into a predefined number of clusters (K). It initializes K cluster centroids and assigns each instance to the nearest centroid. The centroids are then updated based on the mean of instances in each cluster, and the assignment and update steps are iterated until convergence. K-means clustering requires specifying the number of clusters in advance and produces non-overlapping clusters.</w:t>
      </w:r>
    </w:p>
    <w:p w14:paraId="76CC0DF7" w14:textId="77777777" w:rsidR="000F4C61" w:rsidRDefault="000F4C61" w:rsidP="000F4C61"/>
    <w:p w14:paraId="0D40BE36" w14:textId="77777777" w:rsidR="000F4C61" w:rsidRDefault="000F4C61" w:rsidP="000F4C61">
      <w:r>
        <w:t>21. Determining the optimal number of clusters in k-means clustering is a challenging task. Several methods can be used, including:</w:t>
      </w:r>
    </w:p>
    <w:p w14:paraId="07CDCC4D" w14:textId="77777777" w:rsidR="000F4C61" w:rsidRDefault="000F4C61" w:rsidP="000F4C61"/>
    <w:p w14:paraId="7D235FAA" w14:textId="77777777" w:rsidR="000F4C61" w:rsidRDefault="000F4C61" w:rsidP="000F4C61">
      <w:r>
        <w:t xml:space="preserve">   - Elbow Method: Plotting the sum of squared distances (inertia) as a function of the number of clusters. The optimal number of clusters corresponds to the point where adding more clusters does not significantly reduce the inertia.</w:t>
      </w:r>
    </w:p>
    <w:p w14:paraId="5119F7B7" w14:textId="77777777" w:rsidR="000F4C61" w:rsidRDefault="000F4C61" w:rsidP="000F4C61"/>
    <w:p w14:paraId="6C41042A" w14:textId="77777777" w:rsidR="000F4C61" w:rsidRDefault="000F4C61" w:rsidP="000F4C61">
      <w:r>
        <w:t xml:space="preserve">   - Silhouette Analysis: Calculating the silhouette score for different numbers of clusters. The silhouette score measures the compactness of clusters and the separation between clusters. The optimal number of clusters corresponds to the highest average silhouette score.</w:t>
      </w:r>
    </w:p>
    <w:p w14:paraId="1549B38D" w14:textId="77777777" w:rsidR="000F4C61" w:rsidRDefault="000F4C61" w:rsidP="000F4C61"/>
    <w:p w14:paraId="4779D81A" w14:textId="77777777" w:rsidR="000F4C61" w:rsidRDefault="000F4C61" w:rsidP="000F4C61">
      <w:r>
        <w:t xml:space="preserve">   - Gap Statistic: Comparing the within-cluster dispersion of the data with a reference distribution generated by randomly sampling from a uniform distribution. The optimal number of clusters is determined when the gap between the observed dispersion and the reference dispersion is the largest.</w:t>
      </w:r>
    </w:p>
    <w:p w14:paraId="286439E9" w14:textId="77777777" w:rsidR="000F4C61" w:rsidRDefault="000F4C61" w:rsidP="000F4C61"/>
    <w:p w14:paraId="280E58AB" w14:textId="77777777" w:rsidR="000F4C61" w:rsidRDefault="000F4C61" w:rsidP="000F4C61">
      <w:r>
        <w:t xml:space="preserve">   The choice of method depends on the dataset and problem at hand, and it is often necessary to combine multiple techniques or rely on domain knowledge for the final determination.</w:t>
      </w:r>
    </w:p>
    <w:p w14:paraId="496C545D" w14:textId="77777777" w:rsidR="000F4C61" w:rsidRDefault="000F4C61" w:rsidP="000F4C61"/>
    <w:p w14:paraId="5BED4F1F" w14:textId="77777777" w:rsidR="000F4C61" w:rsidRDefault="000F4C61" w:rsidP="000F4C61">
      <w:r>
        <w:t>22. Common distance metrics used in clustering include:</w:t>
      </w:r>
    </w:p>
    <w:p w14:paraId="3A014236" w14:textId="77777777" w:rsidR="000F4C61" w:rsidRDefault="000F4C61" w:rsidP="000F4C61"/>
    <w:p w14:paraId="5D55E550" w14:textId="77777777" w:rsidR="000F4C61" w:rsidRDefault="000F4C61" w:rsidP="000F4C61">
      <w:r>
        <w:t xml:space="preserve">   - Euclidean Distance: The straight-line distance between two instances in a Euclidean space. It is widely used for continuous numerical features.</w:t>
      </w:r>
    </w:p>
    <w:p w14:paraId="434B03C8" w14:textId="77777777" w:rsidR="000F4C61" w:rsidRDefault="000F4C61" w:rsidP="000F4C61"/>
    <w:p w14:paraId="2FDCE1B4" w14:textId="77777777" w:rsidR="000F4C61" w:rsidRDefault="000F4C61" w:rsidP="000F4C61">
      <w:r>
        <w:lastRenderedPageBreak/>
        <w:t xml:space="preserve">   - Manhattan Distance: Also known as city block distance or L1 distance, it is the sum of absolute differences between the coordinates of two instances. It is suitable for numerical features and can handle non-normal distributions.</w:t>
      </w:r>
    </w:p>
    <w:p w14:paraId="47CB8C42" w14:textId="77777777" w:rsidR="000F4C61" w:rsidRDefault="000F4C61" w:rsidP="000F4C61"/>
    <w:p w14:paraId="66D09FF5" w14:textId="77777777" w:rsidR="000F4C61" w:rsidRDefault="000F4C61" w:rsidP="000F4C61">
      <w:r>
        <w:t xml:space="preserve">   - Cosine Similarity: Measures the cosine of the angle between two vectors. It is commonly used for text data or when the magnitude of the vectors is not important.</w:t>
      </w:r>
    </w:p>
    <w:p w14:paraId="6C956DFE" w14:textId="77777777" w:rsidR="000F4C61" w:rsidRDefault="000F4C61" w:rsidP="000F4C61"/>
    <w:p w14:paraId="3BA98A02" w14:textId="77777777" w:rsidR="000F4C61" w:rsidRDefault="000F4C61" w:rsidP="000F4C61">
      <w:r>
        <w:t xml:space="preserve">   - Jaccard Distance: Measures dissimilarity between two sets by calculating the ratio of the difference in set elements to the total number of elements. It is commonly used for categorical or binary data.</w:t>
      </w:r>
    </w:p>
    <w:p w14:paraId="72203562" w14:textId="77777777" w:rsidR="000F4C61" w:rsidRDefault="000F4C61" w:rsidP="000F4C61"/>
    <w:p w14:paraId="58ACD574" w14:textId="77777777" w:rsidR="000F4C61" w:rsidRDefault="000F4C61" w:rsidP="000F4C61">
      <w:r>
        <w:t xml:space="preserve">   The choice of distance metric depends on the nature of the data, feature scales, and problem requirements.</w:t>
      </w:r>
    </w:p>
    <w:p w14:paraId="7985AFDC" w14:textId="77777777" w:rsidR="000F4C61" w:rsidRDefault="000F4C61" w:rsidP="000F4C61"/>
    <w:p w14:paraId="18B87A45" w14:textId="77777777" w:rsidR="000F4C61" w:rsidRDefault="000F4C61" w:rsidP="000F4C61">
      <w:r>
        <w:t>23. Handling categorical features in clustering involves transforming them into numerical representations. Some common techniques include one-hot encoding, label encoding, or creating binary features for each category. After the transformation, appropriate distance metrics can be used to calculate the similarity or dissimilarity between instances.</w:t>
      </w:r>
    </w:p>
    <w:p w14:paraId="7837598B" w14:textId="77777777" w:rsidR="000F4C61" w:rsidRDefault="000F4C61" w:rsidP="000F4C61"/>
    <w:p w14:paraId="7E731756" w14:textId="77777777" w:rsidR="000F4C61" w:rsidRDefault="000F4C61" w:rsidP="000F4C61">
      <w:r>
        <w:t>24. Advantages of hierarchical clustering:</w:t>
      </w:r>
    </w:p>
    <w:p w14:paraId="20534989" w14:textId="77777777" w:rsidR="000F4C61" w:rsidRDefault="000F4C61" w:rsidP="000F4C61">
      <w:r>
        <w:t xml:space="preserve">   - Does not require specifying the number of clusters in advance.</w:t>
      </w:r>
    </w:p>
    <w:p w14:paraId="3638DA06" w14:textId="77777777" w:rsidR="000F4C61" w:rsidRDefault="000F4C61" w:rsidP="000F4C61">
      <w:r>
        <w:t xml:space="preserve">   - Provides a hierarchical structure of clusters, allowing for exploration at different levels.</w:t>
      </w:r>
    </w:p>
    <w:p w14:paraId="3E10D612" w14:textId="77777777" w:rsidR="000F4C61" w:rsidRDefault="000F4C61" w:rsidP="000F4C61">
      <w:r>
        <w:t xml:space="preserve">   - Can handle different shapes and sizes of clusters.</w:t>
      </w:r>
    </w:p>
    <w:p w14:paraId="26F14BBB" w14:textId="77777777" w:rsidR="000F4C61" w:rsidRDefault="000F4C61" w:rsidP="000F4C61"/>
    <w:p w14:paraId="11F2FA96" w14:textId="77777777" w:rsidR="000F4C61" w:rsidRDefault="000F4C61" w:rsidP="000F4C61">
      <w:r>
        <w:t xml:space="preserve">   Disadvantages of hierarchical clustering:</w:t>
      </w:r>
    </w:p>
    <w:p w14:paraId="31840211" w14:textId="77777777" w:rsidR="000F4C61" w:rsidRDefault="000F4C61" w:rsidP="000F4C61">
      <w:r>
        <w:t xml:space="preserve">   - Computationally expensive, especially for large datasets.</w:t>
      </w:r>
    </w:p>
    <w:p w14:paraId="30501B25" w14:textId="77777777" w:rsidR="000F4C61" w:rsidRDefault="000F4C61" w:rsidP="000F4C61">
      <w:r>
        <w:t xml:space="preserve">   - Sensitive to noise and outliers, which can affect the formation of clusters.</w:t>
      </w:r>
    </w:p>
    <w:p w14:paraId="0C2E3389" w14:textId="77777777" w:rsidR="000F4C61" w:rsidRDefault="000F4C61" w:rsidP="000F4C61">
      <w:r>
        <w:t xml:space="preserve">   - Lack of scalability and difficulties in visualizing large dendrograms.</w:t>
      </w:r>
    </w:p>
    <w:p w14:paraId="637BC11F" w14:textId="77777777" w:rsidR="000F4C61" w:rsidRDefault="000F4C61" w:rsidP="000F4C61"/>
    <w:p w14:paraId="1DAC9E80" w14:textId="77777777" w:rsidR="000F4C61" w:rsidRDefault="000F4C61" w:rsidP="000F4C61">
      <w:r>
        <w:t>25. The silhouette score is a measure used to assess the quality of clustering results. It quantifies how well instances are assigned to their clusters by considering both the cohesion within a cluster and the separation between clusters. The silhouette score ranges from -1 to 1, where a higher value indicates better clustering:</w:t>
      </w:r>
    </w:p>
    <w:p w14:paraId="02495EFC" w14:textId="77777777" w:rsidR="000F4C61" w:rsidRDefault="000F4C61" w:rsidP="000F4C61"/>
    <w:p w14:paraId="53CD8BCA" w14:textId="77777777" w:rsidR="000F4C61" w:rsidRDefault="000F4C61" w:rsidP="000F4C61">
      <w:r>
        <w:t xml:space="preserve">   - Silhouette Coefficient: The silhouette score for an individual instance is calculated as the difference between the average distance to instances in the same cluster (cohesion) and the average distance to instances in the nearest neighboring cluster (separation), divided by the maximum of the two distances.</w:t>
      </w:r>
    </w:p>
    <w:p w14:paraId="0F789E9A" w14:textId="77777777" w:rsidR="000F4C61" w:rsidRDefault="000F4C61" w:rsidP="000F4C61"/>
    <w:p w14:paraId="216938BD" w14:textId="77777777" w:rsidR="000F4C61" w:rsidRDefault="000F4C61" w:rsidP="000F4C61">
      <w:r>
        <w:t xml:space="preserve">   An average silhouette score across all instances is commonly used to evaluate the overall quality of clustering. A higher average silhouette score indicates better separation and compactness of clusters.</w:t>
      </w:r>
    </w:p>
    <w:p w14:paraId="5CB26660" w14:textId="77777777" w:rsidR="000F4C61" w:rsidRDefault="000F4C61" w:rsidP="000F4C61"/>
    <w:p w14:paraId="3F351688" w14:textId="430E6829" w:rsidR="000F4C61" w:rsidRDefault="000F4C61" w:rsidP="000F4C61">
      <w:r>
        <w:lastRenderedPageBreak/>
        <w:t>26. An example scenario where clustering can be applied is customer segmentation for a retail company. By clustering customers based on their purchasing behavior, demographics, or preferences, the company can identify distinct customer segments and tailor marketing strategies or product recommendations to each segment. Clustering can also help in understanding customer preferences, identifying target segments, and optimizing resource allocation for personalized marketing campaigns.</w:t>
      </w:r>
    </w:p>
    <w:p w14:paraId="211074F9" w14:textId="77777777" w:rsidR="000F4C61" w:rsidRDefault="000F4C61"/>
    <w:p w14:paraId="153695A1" w14:textId="77777777" w:rsidR="000F4C61" w:rsidRDefault="000F4C61"/>
    <w:p w14:paraId="00000025" w14:textId="77777777" w:rsidR="00F145CD" w:rsidRDefault="00F145CD"/>
    <w:p w14:paraId="00000026" w14:textId="77777777" w:rsidR="00F145CD" w:rsidRDefault="00000000">
      <w:r>
        <w:t>Anomaly Detection:</w:t>
      </w:r>
    </w:p>
    <w:p w14:paraId="00000027" w14:textId="77777777" w:rsidR="00F145CD" w:rsidRDefault="00F145CD"/>
    <w:p w14:paraId="00000028" w14:textId="77777777" w:rsidR="00F145CD" w:rsidRDefault="00000000">
      <w:r>
        <w:t>27. What is anomaly detection in machine learning?</w:t>
      </w:r>
    </w:p>
    <w:p w14:paraId="00000029" w14:textId="77777777" w:rsidR="00F145CD" w:rsidRDefault="00000000">
      <w:r>
        <w:t>28. Explain the difference between supervised and unsupervised anomaly detection.</w:t>
      </w:r>
    </w:p>
    <w:p w14:paraId="0000002A" w14:textId="77777777" w:rsidR="00F145CD" w:rsidRDefault="00000000">
      <w:r>
        <w:t>29. What are some common techniques used for anomaly detection?</w:t>
      </w:r>
    </w:p>
    <w:p w14:paraId="0000002B" w14:textId="77777777" w:rsidR="00F145CD" w:rsidRDefault="00000000">
      <w:r>
        <w:t>30. How does the One-Class SVM algorithm work for anomaly detection?</w:t>
      </w:r>
    </w:p>
    <w:p w14:paraId="0000002C" w14:textId="77777777" w:rsidR="00F145CD" w:rsidRDefault="00000000">
      <w:r>
        <w:t>31. How do you choose the appropriate threshold for anomaly detection?</w:t>
      </w:r>
    </w:p>
    <w:p w14:paraId="0000002D" w14:textId="77777777" w:rsidR="00F145CD" w:rsidRDefault="00000000">
      <w:r>
        <w:t>32. How do you handle imbalanced datasets in anomaly detection?</w:t>
      </w:r>
    </w:p>
    <w:p w14:paraId="0000002E" w14:textId="77777777" w:rsidR="00F145CD" w:rsidRDefault="00000000">
      <w:r>
        <w:t>33. Give an example scenario where anomaly detection can be applied.</w:t>
      </w:r>
    </w:p>
    <w:p w14:paraId="22E76BAF" w14:textId="77777777" w:rsidR="000F4C61" w:rsidRDefault="000F4C61"/>
    <w:p w14:paraId="14E07976" w14:textId="77777777" w:rsidR="000F4C61" w:rsidRDefault="000F4C61" w:rsidP="000F4C61">
      <w:r>
        <w:t>27. Anomaly detection, also known as outlier detection, is a machine learning technique used to identify patterns or instances that deviate significantly from the norm or expected behavior in a dataset. Anomalies can represent rare events, errors, fraud, or unusual patterns that require further investigation.</w:t>
      </w:r>
    </w:p>
    <w:p w14:paraId="02A06B47" w14:textId="77777777" w:rsidR="000F4C61" w:rsidRDefault="000F4C61" w:rsidP="000F4C61"/>
    <w:p w14:paraId="5F403A3D" w14:textId="77777777" w:rsidR="000F4C61" w:rsidRDefault="000F4C61" w:rsidP="000F4C61">
      <w:r>
        <w:t>28. The difference between supervised and unsupervised anomaly detection lies in the availability of labeled data:</w:t>
      </w:r>
    </w:p>
    <w:p w14:paraId="3E071FE3" w14:textId="77777777" w:rsidR="000F4C61" w:rsidRDefault="000F4C61" w:rsidP="000F4C61"/>
    <w:p w14:paraId="325F1D42" w14:textId="77777777" w:rsidR="000F4C61" w:rsidRDefault="000F4C61" w:rsidP="000F4C61">
      <w:r>
        <w:t xml:space="preserve">   - Supervised Anomaly Detection: In supervised anomaly detection, a labeled dataset containing both normal and anomalous instances is used to train a model. The model learns the patterns of normal behavior and can classify new instances as normal or anomalous based on the learned boundaries. This approach requires labeled instances of anomalies, which may not always be available.</w:t>
      </w:r>
    </w:p>
    <w:p w14:paraId="05F245FF" w14:textId="77777777" w:rsidR="000F4C61" w:rsidRDefault="000F4C61" w:rsidP="000F4C61"/>
    <w:p w14:paraId="3A73F305" w14:textId="77777777" w:rsidR="000F4C61" w:rsidRDefault="000F4C61" w:rsidP="000F4C61">
      <w:r>
        <w:t xml:space="preserve">   - Unsupervised Anomaly Detection: In unsupervised anomaly detection, only a dataset containing normal instances is available for training. The model learns the normal patterns and identifies instances that deviate significantly from the learned patterns as anomalies. Unsupervised anomaly detection does not rely on labeled anomalies but instead identifies deviations from the majority behavior.</w:t>
      </w:r>
    </w:p>
    <w:p w14:paraId="0D3EE72D" w14:textId="77777777" w:rsidR="000F4C61" w:rsidRDefault="000F4C61" w:rsidP="000F4C61"/>
    <w:p w14:paraId="41377374" w14:textId="77777777" w:rsidR="000F4C61" w:rsidRDefault="000F4C61" w:rsidP="000F4C61">
      <w:r>
        <w:t>29. Common techniques used for anomaly detection include:</w:t>
      </w:r>
    </w:p>
    <w:p w14:paraId="0754F546" w14:textId="77777777" w:rsidR="000F4C61" w:rsidRDefault="000F4C61" w:rsidP="000F4C61"/>
    <w:p w14:paraId="61522085" w14:textId="77777777" w:rsidR="000F4C61" w:rsidRDefault="000F4C61" w:rsidP="000F4C61">
      <w:r>
        <w:t xml:space="preserve">   - Statistical Methods: These methods assume that normal instances follow a particular statistical distribution, such as Gaussian distribution, and identify instances that have low </w:t>
      </w:r>
      <w:r>
        <w:lastRenderedPageBreak/>
        <w:t xml:space="preserve">probability under the assumed distribution as anomalies. Techniques like Z-score, </w:t>
      </w:r>
      <w:proofErr w:type="spellStart"/>
      <w:r>
        <w:t>Mahalanobis</w:t>
      </w:r>
      <w:proofErr w:type="spellEnd"/>
      <w:r>
        <w:t xml:space="preserve"> distance, or percentile ranking are used.</w:t>
      </w:r>
    </w:p>
    <w:p w14:paraId="26B680F5" w14:textId="77777777" w:rsidR="000F4C61" w:rsidRDefault="000F4C61" w:rsidP="000F4C61"/>
    <w:p w14:paraId="427E0D65" w14:textId="77777777" w:rsidR="000F4C61" w:rsidRDefault="000F4C61" w:rsidP="000F4C61">
      <w:r>
        <w:t xml:space="preserve">   - Density-Based Methods: These methods estimate the density of instances and consider instances with low density as anomalies. Techniques like Local Outlier Factor (LOF) or DBSCAN (Density-Based Spatial Clustering of Applications with Noise) fall into this category.</w:t>
      </w:r>
    </w:p>
    <w:p w14:paraId="78D4C616" w14:textId="77777777" w:rsidR="000F4C61" w:rsidRDefault="000F4C61" w:rsidP="000F4C61"/>
    <w:p w14:paraId="15C03780" w14:textId="77777777" w:rsidR="000F4C61" w:rsidRDefault="000F4C61" w:rsidP="000F4C61">
      <w:r>
        <w:t xml:space="preserve">   - Distance-Based Methods: These methods measure the distance or dissimilarity between instances and classify instances with large distances as anomalies. Techniques like k-nearest neighbors (k-NN) or the isolation forest algorithm fall into this category.</w:t>
      </w:r>
    </w:p>
    <w:p w14:paraId="0A1DE692" w14:textId="77777777" w:rsidR="000F4C61" w:rsidRDefault="000F4C61" w:rsidP="000F4C61"/>
    <w:p w14:paraId="382323F0" w14:textId="77777777" w:rsidR="000F4C61" w:rsidRDefault="000F4C61" w:rsidP="000F4C61">
      <w:r>
        <w:t xml:space="preserve">   - Machine Learning Approaches: Machine learning algorithms, such as One-Class SVM, autoencoders, or clustering algorithms, can be used to model normal behavior and detect anomalies based on deviations from the learned models.</w:t>
      </w:r>
    </w:p>
    <w:p w14:paraId="3726912B" w14:textId="77777777" w:rsidR="000F4C61" w:rsidRDefault="000F4C61" w:rsidP="000F4C61"/>
    <w:p w14:paraId="5D9BF670" w14:textId="77777777" w:rsidR="000F4C61" w:rsidRDefault="000F4C61" w:rsidP="000F4C61">
      <w:r>
        <w:t>30. The One-Class Support Vector Machine (SVM) algorithm is used for anomaly detection in situations where only normal instances are available for training. It creates a decision boundary around the normal instances, attempting to encompass as many normal instances as possible while excluding anomalies.</w:t>
      </w:r>
    </w:p>
    <w:p w14:paraId="4349FC08" w14:textId="77777777" w:rsidR="000F4C61" w:rsidRDefault="000F4C61" w:rsidP="000F4C61"/>
    <w:p w14:paraId="0856947A" w14:textId="77777777" w:rsidR="000F4C61" w:rsidRDefault="000F4C61" w:rsidP="000F4C61">
      <w:r>
        <w:t xml:space="preserve">   The One-Class SVM algorithm works by mapping the instances into a higher-dimensional space and finding a hyperplane that separates the mapped instances from the origin. The algorithm aims to find the hyperplane with the maximum margin while including a predefined proportion of the normal instances. New instances that fall outside the decision boundary are considered anomalies.</w:t>
      </w:r>
    </w:p>
    <w:p w14:paraId="7C8AD06D" w14:textId="77777777" w:rsidR="000F4C61" w:rsidRDefault="000F4C61" w:rsidP="000F4C61"/>
    <w:p w14:paraId="746AEA11" w14:textId="77777777" w:rsidR="000F4C61" w:rsidRDefault="000F4C61" w:rsidP="000F4C61">
      <w:r>
        <w:t>31. Choosing the appropriate threshold for anomaly detection depends on the desired trade-off between false positives and false negatives. The threshold determines the point at which an instance is classified as an anomaly or normal. A lower threshold will classify more instances as anomalies, potentially leading to a higher false positive rate. Conversely, a higher threshold will be more conservative and may result in missing some anomalies, leading to a higher false negative rate. The choice of threshold should be based on the specific application, the cost associated with false positives and false negatives, and the tolerance for different types of errors.</w:t>
      </w:r>
    </w:p>
    <w:p w14:paraId="44A293C6" w14:textId="77777777" w:rsidR="000F4C61" w:rsidRDefault="000F4C61" w:rsidP="000F4C61"/>
    <w:p w14:paraId="2C0BE7AD" w14:textId="77777777" w:rsidR="000F4C61" w:rsidRDefault="000F4C61" w:rsidP="000F4C61">
      <w:r>
        <w:t>32. Handling imbalanced datasets in anomaly detection involves techniques to address the skewed distribution between normal and anomalous instances:</w:t>
      </w:r>
    </w:p>
    <w:p w14:paraId="5FC39C08" w14:textId="77777777" w:rsidR="000F4C61" w:rsidRDefault="000F4C61" w:rsidP="000F4C61"/>
    <w:p w14:paraId="6E45C3FB" w14:textId="77777777" w:rsidR="000F4C61" w:rsidRDefault="000F4C61" w:rsidP="000F4C61">
      <w:r>
        <w:t xml:space="preserve">   - Resampling Techniques: Oversampling the minority class (anomalies) or </w:t>
      </w:r>
      <w:proofErr w:type="spellStart"/>
      <w:r>
        <w:t>undersampling</w:t>
      </w:r>
      <w:proofErr w:type="spellEnd"/>
      <w:r>
        <w:t xml:space="preserve"> the majority class (normal instances) can help balance the dataset and provide a more equal representation of normal and anomalous instances. Techniques like random oversampling, SMOTE (Synthetic Minority Over-sampling Technique), or Tomek links can be used.</w:t>
      </w:r>
    </w:p>
    <w:p w14:paraId="057C75AA" w14:textId="77777777" w:rsidR="000F4C61" w:rsidRDefault="000F4C61" w:rsidP="000F4C61"/>
    <w:p w14:paraId="12BAA971" w14:textId="77777777" w:rsidR="000F4C61" w:rsidRDefault="000F4C61" w:rsidP="000F4C61">
      <w:r>
        <w:lastRenderedPageBreak/>
        <w:t xml:space="preserve">   - Cost-Sensitive Learning: Assigning different misclassification costs to normal and anomalous instances during training can help adjust the model's behavior towards the minority class.</w:t>
      </w:r>
    </w:p>
    <w:p w14:paraId="1E030DBF" w14:textId="77777777" w:rsidR="000F4C61" w:rsidRDefault="000F4C61" w:rsidP="000F4C61"/>
    <w:p w14:paraId="76332CFA" w14:textId="77777777" w:rsidR="000F4C61" w:rsidRDefault="000F4C61" w:rsidP="000F4C61">
      <w:r>
        <w:t xml:space="preserve">   - Ensemble Methods: Combining multiple anomaly detection models or algorithms, such as bagging or boosting, can improve the overall performance, especially for imbalanced datasets.</w:t>
      </w:r>
    </w:p>
    <w:p w14:paraId="245175CC" w14:textId="77777777" w:rsidR="000F4C61" w:rsidRDefault="000F4C61" w:rsidP="000F4C61"/>
    <w:p w14:paraId="6420DA11" w14:textId="77777777" w:rsidR="000F4C61" w:rsidRDefault="000F4C61" w:rsidP="000F4C61">
      <w:r>
        <w:t>33. Anomaly detection can be applied in various scenarios, such as:</w:t>
      </w:r>
    </w:p>
    <w:p w14:paraId="5B5A988A" w14:textId="77777777" w:rsidR="000F4C61" w:rsidRDefault="000F4C61" w:rsidP="000F4C61"/>
    <w:p w14:paraId="3D9AC238" w14:textId="77777777" w:rsidR="000F4C61" w:rsidRDefault="000F4C61" w:rsidP="000F4C61">
      <w:r>
        <w:t xml:space="preserve">   - Fraud Detection: Identifying fraudulent transactions or activities in financial transactions, credit card usage, insurance claims, or network traffic.</w:t>
      </w:r>
    </w:p>
    <w:p w14:paraId="7519C13F" w14:textId="77777777" w:rsidR="000F4C61" w:rsidRDefault="000F4C61" w:rsidP="000F4C61"/>
    <w:p w14:paraId="78178518" w14:textId="77777777" w:rsidR="000F4C61" w:rsidRDefault="000F4C61" w:rsidP="000F4C61">
      <w:r>
        <w:t xml:space="preserve">   - Intrusion Detection: Detecting abnormal behavior or malicious attacks in computer networks to protect against cybersecurity threats.</w:t>
      </w:r>
    </w:p>
    <w:p w14:paraId="3959E99F" w14:textId="77777777" w:rsidR="000F4C61" w:rsidRDefault="000F4C61" w:rsidP="000F4C61"/>
    <w:p w14:paraId="49645500" w14:textId="77777777" w:rsidR="000F4C61" w:rsidRDefault="000F4C61" w:rsidP="000F4C61">
      <w:r>
        <w:t xml:space="preserve">   - Equipment Monitoring: Detecting anomalies in industrial equipment, machinery, or infrastructure to prevent failures or predict maintenance needs.</w:t>
      </w:r>
    </w:p>
    <w:p w14:paraId="291DAB7B" w14:textId="77777777" w:rsidR="000F4C61" w:rsidRDefault="000F4C61" w:rsidP="000F4C61"/>
    <w:p w14:paraId="72485649" w14:textId="77777777" w:rsidR="000F4C61" w:rsidRDefault="000F4C61" w:rsidP="000F4C61">
      <w:r>
        <w:t xml:space="preserve">   - Healthcare: Detecting abnormal patterns in medical data, such as detecting anomalies in patient vital signs or identifying disease outbreaks.</w:t>
      </w:r>
    </w:p>
    <w:p w14:paraId="5C232F18" w14:textId="77777777" w:rsidR="000F4C61" w:rsidRDefault="000F4C61" w:rsidP="000F4C61"/>
    <w:p w14:paraId="4CD2A03B" w14:textId="77777777" w:rsidR="000F4C61" w:rsidRDefault="000F4C61" w:rsidP="000F4C61">
      <w:r>
        <w:t xml:space="preserve">   - Quality Control: Identifying defective products or anomalies in manufacturing processes to ensure product quality.</w:t>
      </w:r>
    </w:p>
    <w:p w14:paraId="4759E295" w14:textId="77777777" w:rsidR="000F4C61" w:rsidRDefault="000F4C61" w:rsidP="000F4C61"/>
    <w:p w14:paraId="5E563E3A" w14:textId="77777777" w:rsidR="000F4C61" w:rsidRDefault="000F4C61" w:rsidP="000F4C61">
      <w:r>
        <w:t xml:space="preserve">   - Anomalous Behavior Detection: Detecting unusual behavior in social media, user interactions, or customer behavior to identify potential threats or anomalies.</w:t>
      </w:r>
    </w:p>
    <w:p w14:paraId="2D9E1794" w14:textId="77777777" w:rsidR="000F4C61" w:rsidRDefault="000F4C61" w:rsidP="000F4C61"/>
    <w:p w14:paraId="593D7BEC" w14:textId="24FB60CF" w:rsidR="000F4C61" w:rsidRDefault="000F4C61" w:rsidP="000F4C61">
      <w:r>
        <w:t xml:space="preserve">   These are just a few examples, and anomaly detection can be applied in various domains where detecting rare or unusual events is of interest.</w:t>
      </w:r>
    </w:p>
    <w:p w14:paraId="0000002F" w14:textId="77777777" w:rsidR="00F145CD" w:rsidRDefault="00F145CD"/>
    <w:p w14:paraId="00000030" w14:textId="77777777" w:rsidR="00F145CD" w:rsidRDefault="00000000">
      <w:r>
        <w:t>Dimension Reduction:</w:t>
      </w:r>
    </w:p>
    <w:p w14:paraId="00000031" w14:textId="77777777" w:rsidR="00F145CD" w:rsidRDefault="00F145CD"/>
    <w:p w14:paraId="00000032" w14:textId="77777777" w:rsidR="00F145CD" w:rsidRDefault="00000000">
      <w:r>
        <w:t>34. What is dimension reduction in machine learning?</w:t>
      </w:r>
    </w:p>
    <w:p w14:paraId="00000033" w14:textId="77777777" w:rsidR="00F145CD" w:rsidRDefault="00000000">
      <w:r>
        <w:t>35. Explain the difference between feature selection and feature extraction.</w:t>
      </w:r>
    </w:p>
    <w:p w14:paraId="00000034" w14:textId="77777777" w:rsidR="00F145CD" w:rsidRDefault="00000000">
      <w:r>
        <w:t>36. How does Principal Component Analysis (PCA) work for dimension reduction?</w:t>
      </w:r>
    </w:p>
    <w:p w14:paraId="00000035" w14:textId="77777777" w:rsidR="00F145CD" w:rsidRDefault="00000000">
      <w:r>
        <w:t>37. How do you choose the number of components in PCA?</w:t>
      </w:r>
    </w:p>
    <w:p w14:paraId="00000036" w14:textId="77777777" w:rsidR="00F145CD" w:rsidRDefault="00000000">
      <w:r>
        <w:t>38. What are some other dimension reduction techniques besides PCA?</w:t>
      </w:r>
    </w:p>
    <w:p w14:paraId="00000037" w14:textId="77777777" w:rsidR="00F145CD" w:rsidRDefault="00000000">
      <w:r>
        <w:t>39. Give an example scenario where dimension reduction can be applied.</w:t>
      </w:r>
    </w:p>
    <w:p w14:paraId="1D51624C" w14:textId="77777777" w:rsidR="000F4C61" w:rsidRDefault="000F4C61"/>
    <w:p w14:paraId="66BC50E5" w14:textId="77777777" w:rsidR="000F4C61" w:rsidRDefault="000F4C61" w:rsidP="000F4C61">
      <w:r>
        <w:t>34. Dimension reduction in machine learning refers to the process of reducing the number of input variables, or features, in a dataset while preserving the relevant information. It aims to simplify the data representation, reduce computational complexity, remove noise, and address the curse of dimensionality.</w:t>
      </w:r>
    </w:p>
    <w:p w14:paraId="61784359" w14:textId="77777777" w:rsidR="000F4C61" w:rsidRDefault="000F4C61" w:rsidP="000F4C61"/>
    <w:p w14:paraId="5DBC8539" w14:textId="77777777" w:rsidR="000F4C61" w:rsidRDefault="000F4C61" w:rsidP="000F4C61">
      <w:r>
        <w:t>35. The difference between feature selection and feature extraction lies in the approach:</w:t>
      </w:r>
    </w:p>
    <w:p w14:paraId="244FB805" w14:textId="77777777" w:rsidR="000F4C61" w:rsidRDefault="000F4C61" w:rsidP="000F4C61"/>
    <w:p w14:paraId="21536944" w14:textId="77777777" w:rsidR="000F4C61" w:rsidRDefault="000F4C61" w:rsidP="000F4C61">
      <w:r>
        <w:t xml:space="preserve">   - Feature Selection: Feature selection methods select a subset of the original features based on their relevance to the target variable. It involves evaluating the importance or contribution of each feature individually or in combination and selecting the most informative features. Feature selection methods aim to retain the original features and discard the irrelevant or redundant ones.</w:t>
      </w:r>
    </w:p>
    <w:p w14:paraId="17FA1A31" w14:textId="77777777" w:rsidR="000F4C61" w:rsidRDefault="000F4C61" w:rsidP="000F4C61"/>
    <w:p w14:paraId="70CB7E06" w14:textId="77777777" w:rsidR="000F4C61" w:rsidRDefault="000F4C61" w:rsidP="000F4C61">
      <w:r>
        <w:t xml:space="preserve">   - Feature Extraction: Feature extraction methods transform the original features into a lower-dimensional representation by combining or creating new features. The new features, known as latent variables or components, are a compressed representation of the original data. Feature extraction methods aim to capture the most important information in the data while discarding less informative or redundant features.</w:t>
      </w:r>
    </w:p>
    <w:p w14:paraId="49AE9D2C" w14:textId="77777777" w:rsidR="000F4C61" w:rsidRDefault="000F4C61" w:rsidP="000F4C61"/>
    <w:p w14:paraId="4AD07787" w14:textId="77777777" w:rsidR="000F4C61" w:rsidRDefault="000F4C61" w:rsidP="000F4C61">
      <w:r>
        <w:t>36. Principal Component Analysis (PCA) is a popular dimension reduction technique that performs feature extraction. It works as follows:</w:t>
      </w:r>
    </w:p>
    <w:p w14:paraId="3A864804" w14:textId="77777777" w:rsidR="000F4C61" w:rsidRDefault="000F4C61" w:rsidP="000F4C61"/>
    <w:p w14:paraId="4C85905A" w14:textId="77777777" w:rsidR="000F4C61" w:rsidRDefault="000F4C61" w:rsidP="000F4C61">
      <w:r>
        <w:t xml:space="preserve">   - PCA identifies the directions, called principal components, in the feature space along which the data varies the most.</w:t>
      </w:r>
    </w:p>
    <w:p w14:paraId="3AFFB0CD" w14:textId="77777777" w:rsidR="000F4C61" w:rsidRDefault="000F4C61" w:rsidP="000F4C61">
      <w:r>
        <w:t xml:space="preserve">   - The first principal component captures the direction of maximum variance in the data. Subsequent components capture the remaining variance in descending order of importance, orthogonal to the previous components.</w:t>
      </w:r>
    </w:p>
    <w:p w14:paraId="7E2E75B8" w14:textId="77777777" w:rsidR="000F4C61" w:rsidRDefault="000F4C61" w:rsidP="000F4C61">
      <w:r>
        <w:t xml:space="preserve">   - Each principal component is a linear combination of the original features, weighted by their contributions to the variance.</w:t>
      </w:r>
    </w:p>
    <w:p w14:paraId="57671E76" w14:textId="77777777" w:rsidR="000F4C61" w:rsidRDefault="000F4C61" w:rsidP="000F4C61">
      <w:r>
        <w:t xml:space="preserve">   - PCA ranks the components by their explained variance and allows for the selection of a desired number of components to retain.</w:t>
      </w:r>
    </w:p>
    <w:p w14:paraId="2A087035" w14:textId="77777777" w:rsidR="000F4C61" w:rsidRDefault="000F4C61" w:rsidP="000F4C61"/>
    <w:p w14:paraId="20C564D7" w14:textId="77777777" w:rsidR="000F4C61" w:rsidRDefault="000F4C61" w:rsidP="000F4C61">
      <w:r>
        <w:t xml:space="preserve">   PCA can be used to reduce the dimensionality of the data by projecting it onto a lower-dimensional subspace spanned by the selected principal components.</w:t>
      </w:r>
    </w:p>
    <w:p w14:paraId="4FBA5FCD" w14:textId="77777777" w:rsidR="000F4C61" w:rsidRDefault="000F4C61" w:rsidP="000F4C61"/>
    <w:p w14:paraId="3BFA1131" w14:textId="77777777" w:rsidR="000F4C61" w:rsidRDefault="000F4C61" w:rsidP="000F4C61">
      <w:r>
        <w:t>37. The choice of the number of components in PCA depends on the trade-off between dimension reduction and information preservation. Several methods can be used:</w:t>
      </w:r>
    </w:p>
    <w:p w14:paraId="037256DA" w14:textId="77777777" w:rsidR="000F4C61" w:rsidRDefault="000F4C61" w:rsidP="000F4C61"/>
    <w:p w14:paraId="547A98B3" w14:textId="77777777" w:rsidR="000F4C61" w:rsidRDefault="000F4C61" w:rsidP="000F4C61">
      <w:r>
        <w:t xml:space="preserve">   - Scree Plot: Plotting the explained variance ratio against the number of components and selecting the number of components where the explained variance starts to level off.</w:t>
      </w:r>
    </w:p>
    <w:p w14:paraId="7E40EB02" w14:textId="77777777" w:rsidR="000F4C61" w:rsidRDefault="000F4C61" w:rsidP="000F4C61">
      <w:r>
        <w:t xml:space="preserve">   </w:t>
      </w:r>
    </w:p>
    <w:p w14:paraId="1B849FB8" w14:textId="77777777" w:rsidR="000F4C61" w:rsidRDefault="000F4C61" w:rsidP="000F4C61">
      <w:r>
        <w:t xml:space="preserve">   - Cumulative Explained Variance: Choosing the number of components that explain a desired percentage (e.g., 95%) of the total variance.</w:t>
      </w:r>
    </w:p>
    <w:p w14:paraId="49F01036" w14:textId="77777777" w:rsidR="000F4C61" w:rsidRDefault="000F4C61" w:rsidP="000F4C61">
      <w:r>
        <w:t xml:space="preserve">   </w:t>
      </w:r>
    </w:p>
    <w:p w14:paraId="19AAD491" w14:textId="77777777" w:rsidR="000F4C61" w:rsidRDefault="000F4C61" w:rsidP="000F4C61">
      <w:r>
        <w:t xml:space="preserve">   - Cross-Validation: Using cross-validation or other model evaluation techniques to determine the number of components that optimizes the performance of a downstream task, such as classification or regression.</w:t>
      </w:r>
    </w:p>
    <w:p w14:paraId="49A97633" w14:textId="77777777" w:rsidR="000F4C61" w:rsidRDefault="000F4C61" w:rsidP="000F4C61"/>
    <w:p w14:paraId="05284CDC" w14:textId="77777777" w:rsidR="000F4C61" w:rsidRDefault="000F4C61" w:rsidP="000F4C61">
      <w:r>
        <w:t xml:space="preserve">   The choice of the number of components should be based on the specific problem, the amount of information retained, and the computational and interpretability requirements.</w:t>
      </w:r>
    </w:p>
    <w:p w14:paraId="76194E96" w14:textId="77777777" w:rsidR="000F4C61" w:rsidRDefault="000F4C61" w:rsidP="000F4C61"/>
    <w:p w14:paraId="43E8D950" w14:textId="77777777" w:rsidR="000F4C61" w:rsidRDefault="000F4C61" w:rsidP="000F4C61">
      <w:r>
        <w:t>38. Besides PCA, some other dimension reduction techniques include:</w:t>
      </w:r>
    </w:p>
    <w:p w14:paraId="56E59F9D" w14:textId="77777777" w:rsidR="000F4C61" w:rsidRDefault="000F4C61" w:rsidP="000F4C61"/>
    <w:p w14:paraId="422923CD" w14:textId="77777777" w:rsidR="000F4C61" w:rsidRDefault="000F4C61" w:rsidP="000F4C61">
      <w:r>
        <w:t xml:space="preserve">   - Linear Discriminant Analysis (LDA): LDA is a supervised dimension reduction technique that aims to maximize class separability. It finds a linear projection that maximizes the ratio of between-class scatter to within-class scatter.</w:t>
      </w:r>
    </w:p>
    <w:p w14:paraId="3F4F3A2D" w14:textId="77777777" w:rsidR="000F4C61" w:rsidRDefault="000F4C61" w:rsidP="000F4C61"/>
    <w:p w14:paraId="5D77ADDB" w14:textId="77777777" w:rsidR="000F4C61" w:rsidRDefault="000F4C61" w:rsidP="000F4C61">
      <w:r>
        <w:t xml:space="preserve">   - t-SNE (t-Distributed Stochastic Neighbor Embedding): t-SNE is a nonlinear dimension reduction technique that emphasizes preserving local distances or neighborhood relationships. It is commonly used for visualizing high-dimensional data in a lower-dimensional space.</w:t>
      </w:r>
    </w:p>
    <w:p w14:paraId="53559EC6" w14:textId="77777777" w:rsidR="000F4C61" w:rsidRDefault="000F4C61" w:rsidP="000F4C61"/>
    <w:p w14:paraId="16B8E135" w14:textId="77777777" w:rsidR="000F4C61" w:rsidRDefault="000F4C61" w:rsidP="000F4C61">
      <w:r>
        <w:t xml:space="preserve">   - Autoencoders: Autoencoders are neural network architectures that learn a compressed representation of the input data. They consist of an encoder that maps the input to a lower-dimensional latent space and a decoder that reconstructs the input from the latent representation. By training the autoencoder to minimize reconstruction error, it learns a compressed representation that captures the most important information.</w:t>
      </w:r>
    </w:p>
    <w:p w14:paraId="4DA46879" w14:textId="77777777" w:rsidR="000F4C61" w:rsidRDefault="000F4C61" w:rsidP="000F4C61"/>
    <w:p w14:paraId="3748C8F8" w14:textId="77777777" w:rsidR="000F4C61" w:rsidRDefault="000F4C61" w:rsidP="000F4C61">
      <w:r>
        <w:t xml:space="preserve">   - Non-Negative Matrix Factorization (NMF): NMF factorizes a non-negative matrix into two low-rank non-negative matrices, representing the original data as a sum of non-negative components. It is commonly used for topic modeling and image processing tasks.</w:t>
      </w:r>
    </w:p>
    <w:p w14:paraId="7E5291DB" w14:textId="77777777" w:rsidR="000F4C61" w:rsidRDefault="000F4C61" w:rsidP="000F4C61"/>
    <w:p w14:paraId="40B26E80" w14:textId="77777777" w:rsidR="000F4C61" w:rsidRDefault="000F4C61" w:rsidP="000F4C61">
      <w:r>
        <w:t xml:space="preserve">   The choice of dimension reduction technique depends on the specific problem, the characteristics of the data, interpretability requirements, and the desired trade-off between computational complexity and information preservation.</w:t>
      </w:r>
    </w:p>
    <w:p w14:paraId="18460CBA" w14:textId="77777777" w:rsidR="000F4C61" w:rsidRDefault="000F4C61" w:rsidP="000F4C61"/>
    <w:p w14:paraId="42A1FAD0" w14:textId="52630872" w:rsidR="000F4C61" w:rsidRDefault="000F4C61" w:rsidP="000F4C61">
      <w:r>
        <w:t xml:space="preserve">39. An example scenario where dimension reduction can be applied is in image processing. High-resolution images often have </w:t>
      </w:r>
      <w:proofErr w:type="gramStart"/>
      <w:r>
        <w:t>a large number of</w:t>
      </w:r>
      <w:proofErr w:type="gramEnd"/>
      <w:r>
        <w:t xml:space="preserve"> pixels or features, which can be computationally expensive and may contain redundant or irrelevant information. Dimension reduction techniques like PCA or t-SNE can be used to extract a compressed representation of the images while preserving the essential visual patterns or structures. This can be useful for tasks like image classification, object recognition, or image retrieval, where reducing the dimensionality can improve computational efficiency and help identify discriminative features.</w:t>
      </w:r>
    </w:p>
    <w:p w14:paraId="00000038" w14:textId="77777777" w:rsidR="00F145CD" w:rsidRDefault="00F145CD"/>
    <w:p w14:paraId="00000039" w14:textId="77777777" w:rsidR="00F145CD" w:rsidRDefault="00000000">
      <w:r>
        <w:t>Feature Selection:</w:t>
      </w:r>
    </w:p>
    <w:p w14:paraId="0000003A" w14:textId="77777777" w:rsidR="00F145CD" w:rsidRDefault="00F145CD"/>
    <w:p w14:paraId="0000003B" w14:textId="77777777" w:rsidR="00F145CD" w:rsidRDefault="00000000">
      <w:r>
        <w:t>40. What is feature selection in machine learning?</w:t>
      </w:r>
    </w:p>
    <w:p w14:paraId="0000003C" w14:textId="77777777" w:rsidR="00F145CD" w:rsidRDefault="00000000">
      <w:r>
        <w:t>41. Explain the difference between filter, wrapper, and embedded methods of feature selection.</w:t>
      </w:r>
    </w:p>
    <w:p w14:paraId="0000003D" w14:textId="77777777" w:rsidR="00F145CD" w:rsidRDefault="00000000">
      <w:r>
        <w:t>42. How does correlation-based feature selection work?</w:t>
      </w:r>
    </w:p>
    <w:p w14:paraId="0000003E" w14:textId="77777777" w:rsidR="00F145CD" w:rsidRDefault="00000000">
      <w:r>
        <w:t>43. How do you handle multicollinearity in feature selection?</w:t>
      </w:r>
    </w:p>
    <w:p w14:paraId="0000003F" w14:textId="77777777" w:rsidR="00F145CD" w:rsidRDefault="00000000">
      <w:r>
        <w:t>44. What are some common feature selection metrics?</w:t>
      </w:r>
    </w:p>
    <w:p w14:paraId="00000040" w14:textId="77777777" w:rsidR="00F145CD" w:rsidRDefault="00000000">
      <w:r>
        <w:t>45. Give an example scenario where feature selection can be applied.</w:t>
      </w:r>
    </w:p>
    <w:p w14:paraId="3F037F4F" w14:textId="77777777" w:rsidR="000F4C61" w:rsidRDefault="000F4C61"/>
    <w:p w14:paraId="5B2110C6" w14:textId="77777777" w:rsidR="000F4C61" w:rsidRDefault="000F4C61" w:rsidP="000F4C61">
      <w:r>
        <w:t xml:space="preserve">40. Feature selection is the process of selecting a subset of relevant features from the original set of features in a dataset. It aims to identify the most informative features that contribute to the </w:t>
      </w:r>
      <w:r>
        <w:lastRenderedPageBreak/>
        <w:t>predictive power of a machine learning model, while discarding irrelevant or redundant features. Feature selection helps reduce the dimensionality of the data, improve model performance, reduce overfitting, and enhance interpretability.</w:t>
      </w:r>
    </w:p>
    <w:p w14:paraId="1E8D6C2D" w14:textId="77777777" w:rsidR="000F4C61" w:rsidRDefault="000F4C61" w:rsidP="000F4C61"/>
    <w:p w14:paraId="327BB192" w14:textId="77777777" w:rsidR="000F4C61" w:rsidRDefault="000F4C61" w:rsidP="000F4C61">
      <w:r>
        <w:t>41. The different methods of feature selection are:</w:t>
      </w:r>
    </w:p>
    <w:p w14:paraId="4E5802DB" w14:textId="77777777" w:rsidR="000F4C61" w:rsidRDefault="000F4C61" w:rsidP="000F4C61"/>
    <w:p w14:paraId="21727D14" w14:textId="77777777" w:rsidR="000F4C61" w:rsidRDefault="000F4C61" w:rsidP="000F4C61">
      <w:r>
        <w:t xml:space="preserve">   - Filter Methods: Filter methods rank features based on their statistical properties or relevance to the target variable, independent of the chosen learning algorithm. These methods evaluate the characteristics of individual features or their relationships with the target variable and select the top-ranked features. Examples include correlation-based feature selection and mutual information-based feature selection.</w:t>
      </w:r>
    </w:p>
    <w:p w14:paraId="403522DC" w14:textId="77777777" w:rsidR="000F4C61" w:rsidRDefault="000F4C61" w:rsidP="000F4C61"/>
    <w:p w14:paraId="51872D69" w14:textId="77777777" w:rsidR="000F4C61" w:rsidRDefault="000F4C61" w:rsidP="000F4C61">
      <w:r>
        <w:t xml:space="preserve">   - Wrapper Methods: Wrapper methods use a specific learning algorithm to evaluate subsets of features by training and evaluating the model's performance. These methods search through different feature combinations and select the subset that maximizes the model's performance. Wrapper methods can be computationally expensive but provide more accurate feature selection. Examples include recursive feature elimination (RFE) and sequential feature selection.</w:t>
      </w:r>
    </w:p>
    <w:p w14:paraId="49E5E6AB" w14:textId="77777777" w:rsidR="000F4C61" w:rsidRDefault="000F4C61" w:rsidP="000F4C61"/>
    <w:p w14:paraId="13CEF994" w14:textId="77777777" w:rsidR="000F4C61" w:rsidRDefault="000F4C61" w:rsidP="000F4C61">
      <w:r>
        <w:t xml:space="preserve">   - Embedded Methods: Embedded methods incorporate feature selection into the learning algorithm itself during training. These methods select the most relevant features as part of the model training process. The selection is driven by the algorithm's built-in feature importance or regularization techniques. Examples include L1 regularization (Lasso) and decision tree-based feature importance.</w:t>
      </w:r>
    </w:p>
    <w:p w14:paraId="064952E0" w14:textId="77777777" w:rsidR="000F4C61" w:rsidRDefault="000F4C61" w:rsidP="000F4C61"/>
    <w:p w14:paraId="45FD0004" w14:textId="77777777" w:rsidR="000F4C61" w:rsidRDefault="000F4C61" w:rsidP="000F4C61">
      <w:r>
        <w:t>42. Correlation-based feature selection works by measuring the statistical relationship between each feature and the target variable. It assesses the relevance of each feature individually, without considering the relationships between features. Common steps include:</w:t>
      </w:r>
    </w:p>
    <w:p w14:paraId="15F66C7A" w14:textId="77777777" w:rsidR="000F4C61" w:rsidRDefault="000F4C61" w:rsidP="000F4C61"/>
    <w:p w14:paraId="29AC41B0" w14:textId="77777777" w:rsidR="000F4C61" w:rsidRDefault="000F4C61" w:rsidP="000F4C61">
      <w:r>
        <w:t xml:space="preserve">   - Computing the correlation coefficient or mutual information between each feature and the target variable.</w:t>
      </w:r>
    </w:p>
    <w:p w14:paraId="5060CDB6" w14:textId="77777777" w:rsidR="000F4C61" w:rsidRDefault="000F4C61" w:rsidP="000F4C61">
      <w:r>
        <w:t xml:space="preserve">   - Ranking the features based on their correlation or mutual information scores.</w:t>
      </w:r>
    </w:p>
    <w:p w14:paraId="2CC0919D" w14:textId="77777777" w:rsidR="000F4C61" w:rsidRDefault="000F4C61" w:rsidP="000F4C61">
      <w:r>
        <w:t xml:space="preserve">   - Selecting the top-ranked features above a predefined threshold or a specific number of features.</w:t>
      </w:r>
    </w:p>
    <w:p w14:paraId="729F0D59" w14:textId="77777777" w:rsidR="000F4C61" w:rsidRDefault="000F4C61" w:rsidP="000F4C61"/>
    <w:p w14:paraId="5ACFFCF3" w14:textId="77777777" w:rsidR="000F4C61" w:rsidRDefault="000F4C61" w:rsidP="000F4C61">
      <w:r>
        <w:t xml:space="preserve">   Correlation-based feature selection is suitable for numerical features and linear relationships between features and the target variable. It may not capture complex nonlinear relationships or interactions between features.</w:t>
      </w:r>
    </w:p>
    <w:p w14:paraId="7827EC96" w14:textId="77777777" w:rsidR="000F4C61" w:rsidRDefault="000F4C61" w:rsidP="000F4C61"/>
    <w:p w14:paraId="2EAC2F6E" w14:textId="77777777" w:rsidR="000F4C61" w:rsidRDefault="000F4C61" w:rsidP="000F4C61">
      <w:r>
        <w:t>43. Handling multicollinearity, which occurs when features are highly correlated with each other, can be challenging in feature selection. Some techniques to address multicollinearity include:</w:t>
      </w:r>
    </w:p>
    <w:p w14:paraId="1EA44908" w14:textId="77777777" w:rsidR="000F4C61" w:rsidRDefault="000F4C61" w:rsidP="000F4C61"/>
    <w:p w14:paraId="1F9288FB" w14:textId="77777777" w:rsidR="000F4C61" w:rsidRDefault="000F4C61" w:rsidP="000F4C61">
      <w:r>
        <w:lastRenderedPageBreak/>
        <w:t xml:space="preserve">   - Removing Highly Correlated Features: Identifying and removing features that have high pairwise correlations can help reduce multicollinearity. This can be done by calculating the correlation matrix and eliminating one feature from highly correlated pairs.</w:t>
      </w:r>
    </w:p>
    <w:p w14:paraId="539DCD30" w14:textId="77777777" w:rsidR="000F4C61" w:rsidRDefault="000F4C61" w:rsidP="000F4C61"/>
    <w:p w14:paraId="67D599A1" w14:textId="77777777" w:rsidR="000F4C61" w:rsidRDefault="000F4C61" w:rsidP="000F4C61">
      <w:r>
        <w:t xml:space="preserve">   - Using Regularization Techniques: Regularization methods like L1 regularization (Lasso) can automatically shrink or eliminate coefficients of highly correlated features, effectively selecting only one of them.</w:t>
      </w:r>
    </w:p>
    <w:p w14:paraId="0873A49C" w14:textId="77777777" w:rsidR="000F4C61" w:rsidRDefault="000F4C61" w:rsidP="000F4C61"/>
    <w:p w14:paraId="577EB675" w14:textId="77777777" w:rsidR="000F4C61" w:rsidRDefault="000F4C61" w:rsidP="000F4C61">
      <w:r>
        <w:t xml:space="preserve">   - Principal Component Analysis (PCA): PCA can be used to transform the original features into a lower-dimensional space of uncorrelated principal components. The resulting principal components can be used in place of the original features to address multicollinearity.</w:t>
      </w:r>
    </w:p>
    <w:p w14:paraId="332A92C7" w14:textId="77777777" w:rsidR="000F4C61" w:rsidRDefault="000F4C61" w:rsidP="000F4C61"/>
    <w:p w14:paraId="034DA1D5" w14:textId="77777777" w:rsidR="000F4C61" w:rsidRDefault="000F4C61" w:rsidP="000F4C61">
      <w:r>
        <w:t>44. Common feature selection metrics include:</w:t>
      </w:r>
    </w:p>
    <w:p w14:paraId="54460B12" w14:textId="77777777" w:rsidR="000F4C61" w:rsidRDefault="000F4C61" w:rsidP="000F4C61"/>
    <w:p w14:paraId="1E238F34" w14:textId="77777777" w:rsidR="000F4C61" w:rsidRDefault="000F4C61" w:rsidP="000F4C61">
      <w:r>
        <w:t xml:space="preserve">   - Correlation: Measures the linear relationship between two numerical variables. It is commonly used to assess the correlation between individual features and the target variable.</w:t>
      </w:r>
    </w:p>
    <w:p w14:paraId="55398A51" w14:textId="77777777" w:rsidR="000F4C61" w:rsidRDefault="000F4C61" w:rsidP="000F4C61"/>
    <w:p w14:paraId="1B7C29C2" w14:textId="77777777" w:rsidR="000F4C61" w:rsidRDefault="000F4C61" w:rsidP="000F4C61">
      <w:r>
        <w:t xml:space="preserve">   - Mutual Information: Measures the amount of information shared between two variables. It can capture both linear and nonlinear relationships and is commonly used in feature selection methods like mutual information-based feature selection.</w:t>
      </w:r>
    </w:p>
    <w:p w14:paraId="055AB346" w14:textId="77777777" w:rsidR="000F4C61" w:rsidRDefault="000F4C61" w:rsidP="000F4C61"/>
    <w:p w14:paraId="039C35F6" w14:textId="77777777" w:rsidR="000F4C61" w:rsidRDefault="000F4C61" w:rsidP="000F4C61">
      <w:r>
        <w:t xml:space="preserve">   - Chi-Square: Measures the independence between categorical features and the target variable. It is commonly used for feature selection in categorical or classification problems.</w:t>
      </w:r>
    </w:p>
    <w:p w14:paraId="1ACED451" w14:textId="77777777" w:rsidR="000F4C61" w:rsidRDefault="000F4C61" w:rsidP="000F4C61"/>
    <w:p w14:paraId="0BB3F8E0" w14:textId="77777777" w:rsidR="000F4C61" w:rsidRDefault="000F4C61" w:rsidP="000F4C61">
      <w:r>
        <w:t xml:space="preserve">   - Information Gain: Measures the reduction in entropy or uncertainty about the target variable by considering a particular feature. It is commonly used in decision tree-based algorithms for feature selection.</w:t>
      </w:r>
    </w:p>
    <w:p w14:paraId="125F6DDD" w14:textId="77777777" w:rsidR="000F4C61" w:rsidRDefault="000F4C61" w:rsidP="000F4C61"/>
    <w:p w14:paraId="72066B82" w14:textId="77777777" w:rsidR="000F4C61" w:rsidRDefault="000F4C61" w:rsidP="000F4C61">
      <w:r>
        <w:t xml:space="preserve">   The choice of metric depends on the nature of the data, problem requirements, and the specific feature selection method being used.</w:t>
      </w:r>
    </w:p>
    <w:p w14:paraId="7B574B37" w14:textId="77777777" w:rsidR="000F4C61" w:rsidRDefault="000F4C61" w:rsidP="000F4C61"/>
    <w:p w14:paraId="6A1A9C11" w14:textId="5EED79E2" w:rsidR="000F4C61" w:rsidRDefault="000F4C61" w:rsidP="000F4C61">
      <w:r>
        <w:t>45. An example scenario where feature selection can be applied is in sentiment analysis for text classification. In sentiment analysis, the goal is to determine the sentiment or opinion expressed in a piece of text, such as social media posts, customer reviews, or news articles. By selecting the most informative features from the text data, such as words or n-grams, feature selection can help identify the most relevant features that contribute to sentiment classification. This can improve the model's performance, reduce overfitting, and enhance interpretability by focusing on the most important words or phrases associated with sentiment.</w:t>
      </w:r>
    </w:p>
    <w:p w14:paraId="00000041" w14:textId="77777777" w:rsidR="00F145CD" w:rsidRDefault="00F145CD"/>
    <w:p w14:paraId="00000042" w14:textId="77777777" w:rsidR="00F145CD" w:rsidRDefault="00000000">
      <w:r>
        <w:t>Data Drift Detection:</w:t>
      </w:r>
    </w:p>
    <w:p w14:paraId="00000043" w14:textId="77777777" w:rsidR="00F145CD" w:rsidRDefault="00F145CD"/>
    <w:p w14:paraId="00000044" w14:textId="77777777" w:rsidR="00F145CD" w:rsidRDefault="00000000">
      <w:r>
        <w:t>46. What is data drift in machine learning?</w:t>
      </w:r>
    </w:p>
    <w:p w14:paraId="00000045" w14:textId="77777777" w:rsidR="00F145CD" w:rsidRDefault="00000000">
      <w:r>
        <w:t>47. Why is data drift detection important?</w:t>
      </w:r>
    </w:p>
    <w:p w14:paraId="00000046" w14:textId="77777777" w:rsidR="00F145CD" w:rsidRDefault="00000000">
      <w:r>
        <w:t>48. Explain the difference between concept drift and feature drift.</w:t>
      </w:r>
    </w:p>
    <w:p w14:paraId="00000047" w14:textId="77777777" w:rsidR="00F145CD" w:rsidRDefault="00000000">
      <w:r>
        <w:lastRenderedPageBreak/>
        <w:t>49. What are some techniques used for detecting data drift?</w:t>
      </w:r>
    </w:p>
    <w:p w14:paraId="00000048" w14:textId="77777777" w:rsidR="00F145CD" w:rsidRDefault="00000000">
      <w:r>
        <w:t>50. How can you handle data drift in a machine learning model?</w:t>
      </w:r>
    </w:p>
    <w:p w14:paraId="24937416" w14:textId="77777777" w:rsidR="00102578" w:rsidRDefault="00102578"/>
    <w:p w14:paraId="2D4016A1" w14:textId="77777777" w:rsidR="00102578" w:rsidRDefault="00102578" w:rsidP="00102578">
      <w:r>
        <w:t>46. Data drift refers to the phenomenon where the statistical properties of the target variable or the input features change over time. It occurs when the underlying data distribution evolves, leading to a discrepancy between the training data and the data used for prediction. Data drift can be caused by various factors such as changes in user behavior, shifts in data collection processes, or external events influencing the data.</w:t>
      </w:r>
    </w:p>
    <w:p w14:paraId="0EB0DCAF" w14:textId="77777777" w:rsidR="00102578" w:rsidRDefault="00102578" w:rsidP="00102578"/>
    <w:p w14:paraId="320ECFE9" w14:textId="77777777" w:rsidR="00102578" w:rsidRDefault="00102578" w:rsidP="00102578">
      <w:r>
        <w:t>47. Data drift detection is important for machine learning models because it helps ensure the model's performance and reliability over time. When data drift occurs, the model's assumptions about the data may no longer hold, leading to degraded performance and inaccurate predictions. By detecting and monitoring data drift, proactive steps can be taken to maintain the model's performance, retrain the model with updated data, or trigger alerts for human intervention.</w:t>
      </w:r>
    </w:p>
    <w:p w14:paraId="7D4AE92B" w14:textId="77777777" w:rsidR="00102578" w:rsidRDefault="00102578" w:rsidP="00102578"/>
    <w:p w14:paraId="3DE01A6C" w14:textId="77777777" w:rsidR="00102578" w:rsidRDefault="00102578" w:rsidP="00102578">
      <w:r>
        <w:t>48. Concept drift and feature drift are two types of data drift:</w:t>
      </w:r>
    </w:p>
    <w:p w14:paraId="59626831" w14:textId="77777777" w:rsidR="00102578" w:rsidRDefault="00102578" w:rsidP="00102578"/>
    <w:p w14:paraId="2F43FA2A" w14:textId="77777777" w:rsidR="00102578" w:rsidRDefault="00102578" w:rsidP="00102578">
      <w:r>
        <w:t xml:space="preserve">   - Concept Drift: Concept drift refers to changes in the underlying relationship between the input features and the target variable. It occurs when the target variable's distribution or the relationships between features and the target variable change over time. For example, in a sentiment analysis model, the sentiment expressed in customer reviews may change over time due to evolving trends or events.</w:t>
      </w:r>
    </w:p>
    <w:p w14:paraId="5DE0F958" w14:textId="77777777" w:rsidR="00102578" w:rsidRDefault="00102578" w:rsidP="00102578"/>
    <w:p w14:paraId="1ACA87E0" w14:textId="77777777" w:rsidR="00102578" w:rsidRDefault="00102578" w:rsidP="00102578">
      <w:r>
        <w:t xml:space="preserve">   - Feature Drift: Feature drift occurs when the statistical properties or distribution of the input features change over time, but the relationship between the features and the target variable remains the same. For example, in a fraud detection model, the distribution of transaction amounts may change over time due to inflation, but the relationship between transaction amount and fraud remains constant.</w:t>
      </w:r>
    </w:p>
    <w:p w14:paraId="66CB6D38" w14:textId="77777777" w:rsidR="00102578" w:rsidRDefault="00102578" w:rsidP="00102578"/>
    <w:p w14:paraId="2529FD2C" w14:textId="77777777" w:rsidR="00102578" w:rsidRDefault="00102578" w:rsidP="00102578">
      <w:r>
        <w:t>49. Techniques used for detecting data drift include:</w:t>
      </w:r>
    </w:p>
    <w:p w14:paraId="56E2562D" w14:textId="77777777" w:rsidR="00102578" w:rsidRDefault="00102578" w:rsidP="00102578"/>
    <w:p w14:paraId="4410EA58" w14:textId="77777777" w:rsidR="00102578" w:rsidRDefault="00102578" w:rsidP="00102578">
      <w:r>
        <w:t xml:space="preserve">   - Monitoring Statistical Measures: Monitoring statistical measures such as mean, variance, or entropy of the input features or the target variable can help detect changes in their distributions over time. Significant deviations from historical values or predefined thresholds can indicate data drift.</w:t>
      </w:r>
    </w:p>
    <w:p w14:paraId="57FAFE52" w14:textId="77777777" w:rsidR="00102578" w:rsidRDefault="00102578" w:rsidP="00102578"/>
    <w:p w14:paraId="52FB6D26" w14:textId="77777777" w:rsidR="00102578" w:rsidRDefault="00102578" w:rsidP="00102578">
      <w:r>
        <w:t xml:space="preserve">   - Drift Detection Algorithms: Various drift detection algorithms, such as the Drift Detection Method (DDM), Adaptive Windowing, or Page Hinkley Test, can be employed to detect changes in the data distribution. These algorithms monitor the model's performance or the incoming data stream for signs of drift.</w:t>
      </w:r>
    </w:p>
    <w:p w14:paraId="12973116" w14:textId="77777777" w:rsidR="00102578" w:rsidRDefault="00102578" w:rsidP="00102578"/>
    <w:p w14:paraId="4D42CA25" w14:textId="77777777" w:rsidR="00102578" w:rsidRDefault="00102578" w:rsidP="00102578">
      <w:r>
        <w:lastRenderedPageBreak/>
        <w:t xml:space="preserve">   - Hypothesis Testing: Statistical tests, such as the Kolmogorov-Smirnov test, Chi-Square test, or t-test, can be applied to compare the distributions of new data with historical data. Significant differences indicate the presence of data drift.</w:t>
      </w:r>
    </w:p>
    <w:p w14:paraId="1651CD47" w14:textId="77777777" w:rsidR="00102578" w:rsidRDefault="00102578" w:rsidP="00102578"/>
    <w:p w14:paraId="5B3CDC7B" w14:textId="77777777" w:rsidR="00102578" w:rsidRDefault="00102578" w:rsidP="00102578">
      <w:r>
        <w:t xml:space="preserve">   - Ensemble Monitoring: Monitoring the predictions of an ensemble of models built on different subsets of data or at different time intervals can help identify discrepancies or consensus shifts that suggest data drift.</w:t>
      </w:r>
    </w:p>
    <w:p w14:paraId="48E343A8" w14:textId="77777777" w:rsidR="00102578" w:rsidRDefault="00102578" w:rsidP="00102578"/>
    <w:p w14:paraId="51A7703A" w14:textId="77777777" w:rsidR="00102578" w:rsidRDefault="00102578" w:rsidP="00102578">
      <w:r>
        <w:t>50. Handling data drift in a machine learning model involves several approaches:</w:t>
      </w:r>
    </w:p>
    <w:p w14:paraId="1F894600" w14:textId="77777777" w:rsidR="00102578" w:rsidRDefault="00102578" w:rsidP="00102578"/>
    <w:p w14:paraId="704F3B2C" w14:textId="77777777" w:rsidR="00102578" w:rsidRDefault="00102578" w:rsidP="00102578">
      <w:r>
        <w:t xml:space="preserve">   - Retraining the Model: When data drift is detected, the model can be retrained with the updated data to capture the new patterns and relationships. Retraining may involve using a combination of old and new data or using data from a specific </w:t>
      </w:r>
      <w:proofErr w:type="gramStart"/>
      <w:r>
        <w:t>time period</w:t>
      </w:r>
      <w:proofErr w:type="gramEnd"/>
      <w:r>
        <w:t xml:space="preserve"> that reflects the drift.</w:t>
      </w:r>
    </w:p>
    <w:p w14:paraId="2A9E0AA3" w14:textId="77777777" w:rsidR="00102578" w:rsidRDefault="00102578" w:rsidP="00102578"/>
    <w:p w14:paraId="0C0AC83D" w14:textId="77777777" w:rsidR="00102578" w:rsidRDefault="00102578" w:rsidP="00102578">
      <w:r>
        <w:t xml:space="preserve">   - Incremental Learning: Incremental learning techniques allow the model to adapt to new data while retaining knowledge from previous training. This approach incrementally updates the model with new data, reducing the need for full retraining.</w:t>
      </w:r>
    </w:p>
    <w:p w14:paraId="14B08868" w14:textId="77777777" w:rsidR="00102578" w:rsidRDefault="00102578" w:rsidP="00102578"/>
    <w:p w14:paraId="536DB2C1" w14:textId="77777777" w:rsidR="00102578" w:rsidRDefault="00102578" w:rsidP="00102578">
      <w:r>
        <w:t xml:space="preserve">   - Ensemble Methods: </w:t>
      </w:r>
      <w:proofErr w:type="spellStart"/>
      <w:r>
        <w:t>Ensembling</w:t>
      </w:r>
      <w:proofErr w:type="spellEnd"/>
      <w:r>
        <w:t xml:space="preserve"> multiple models trained on different time periods or subsets of data can help mitigate the impact of data drift. Combining the predictions of different models can provide a more robust and adaptive solution.</w:t>
      </w:r>
    </w:p>
    <w:p w14:paraId="326F8010" w14:textId="77777777" w:rsidR="00102578" w:rsidRDefault="00102578" w:rsidP="00102578"/>
    <w:p w14:paraId="7A90B981" w14:textId="77777777" w:rsidR="00102578" w:rsidRDefault="00102578" w:rsidP="00102578">
      <w:r>
        <w:t xml:space="preserve">   - Monitoring and Alerting: Continuous monitoring of the model's performance, prediction outputs, or data statistics can help detect data drift in real-time. Alerting mechanisms can be triggered when drift is detected, allowing for prompt action or investigation.</w:t>
      </w:r>
    </w:p>
    <w:p w14:paraId="1D2985F2" w14:textId="77777777" w:rsidR="00102578" w:rsidRDefault="00102578" w:rsidP="00102578"/>
    <w:p w14:paraId="5D0466F6" w14:textId="77777777" w:rsidR="00102578" w:rsidRDefault="00102578" w:rsidP="00102578">
      <w:r>
        <w:t xml:space="preserve">   - Feedback Loop and Data Quality Control: Ensuring data quality and establishing a feedback loop between the model and data collection processes can help identify and rectify issues contributing to data drift. Regularly reviewing and updating data collection processes can minimize data drift.</w:t>
      </w:r>
    </w:p>
    <w:p w14:paraId="0CEEC13D" w14:textId="77777777" w:rsidR="00102578" w:rsidRDefault="00102578" w:rsidP="00102578"/>
    <w:p w14:paraId="75348A95" w14:textId="3E77FAC8" w:rsidR="00102578" w:rsidRDefault="00102578" w:rsidP="00102578">
      <w:r>
        <w:t xml:space="preserve">   The specific approach to handling data drift depends on the nature of the problem, the available resources, and the criticality of accurate predictions over time.</w:t>
      </w:r>
    </w:p>
    <w:p w14:paraId="00000049" w14:textId="77777777" w:rsidR="00F145CD" w:rsidRDefault="00F145CD"/>
    <w:p w14:paraId="0000004A" w14:textId="77777777" w:rsidR="00F145CD" w:rsidRDefault="00000000">
      <w:r>
        <w:t>Data Leakage:</w:t>
      </w:r>
    </w:p>
    <w:p w14:paraId="0000004B" w14:textId="77777777" w:rsidR="00F145CD" w:rsidRDefault="00F145CD"/>
    <w:p w14:paraId="0000004C" w14:textId="77777777" w:rsidR="00F145CD" w:rsidRDefault="00000000">
      <w:r>
        <w:t>51. What is data leakage in machine learning?</w:t>
      </w:r>
    </w:p>
    <w:p w14:paraId="0000004D" w14:textId="77777777" w:rsidR="00F145CD" w:rsidRDefault="00000000">
      <w:r>
        <w:t>52. Why is data leakage a concern?</w:t>
      </w:r>
    </w:p>
    <w:p w14:paraId="0000004E" w14:textId="77777777" w:rsidR="00F145CD" w:rsidRDefault="00000000">
      <w:r>
        <w:t>53. Explain the difference between target leakage and train-test contamination.</w:t>
      </w:r>
    </w:p>
    <w:p w14:paraId="0000004F" w14:textId="77777777" w:rsidR="00F145CD" w:rsidRDefault="00000000">
      <w:r>
        <w:t>54. How can you identify and prevent data leakage in a machine learning pipeline?</w:t>
      </w:r>
    </w:p>
    <w:p w14:paraId="00000050" w14:textId="77777777" w:rsidR="00F145CD" w:rsidRDefault="00000000">
      <w:r>
        <w:t>55. What are some common sources of data leakage?</w:t>
      </w:r>
    </w:p>
    <w:p w14:paraId="00000053" w14:textId="7AEF14F1" w:rsidR="00F145CD" w:rsidRDefault="00000000">
      <w:r>
        <w:t>56. Give</w:t>
      </w:r>
      <w:r w:rsidR="00102578">
        <w:t xml:space="preserve"> </w:t>
      </w:r>
      <w:r>
        <w:t>an example scenario where data leakage can occur.</w:t>
      </w:r>
    </w:p>
    <w:p w14:paraId="3BB584D2" w14:textId="77777777" w:rsidR="00102578" w:rsidRDefault="00102578"/>
    <w:p w14:paraId="250BF7CE" w14:textId="77777777" w:rsidR="00102578" w:rsidRDefault="00102578" w:rsidP="00102578">
      <w:r>
        <w:lastRenderedPageBreak/>
        <w:t>51. Data leakage refers to the situation where information from outside the training data is improperly used during the model training process, leading to overly optimistic performance estimates. It occurs when there is unintentional access to information that would not be available during the deployment or real-world application of the model.</w:t>
      </w:r>
    </w:p>
    <w:p w14:paraId="572E5B52" w14:textId="77777777" w:rsidR="00102578" w:rsidRDefault="00102578" w:rsidP="00102578"/>
    <w:p w14:paraId="28724F8D" w14:textId="77777777" w:rsidR="00102578" w:rsidRDefault="00102578" w:rsidP="00102578">
      <w:r>
        <w:t>52. Data leakage is a concern because it can significantly impact the model's performance and generalization ability. If the model learns from information that is not representative of the true relationship between features and the target variable, it may lead to overfitting and inaccurate predictions on new, unseen data. Data leakage can result in models that perform well on the training and validation sets but fail to generalize to real-world scenarios.</w:t>
      </w:r>
    </w:p>
    <w:p w14:paraId="4462AA3E" w14:textId="77777777" w:rsidR="00102578" w:rsidRDefault="00102578" w:rsidP="00102578"/>
    <w:p w14:paraId="1829D415" w14:textId="77777777" w:rsidR="00102578" w:rsidRDefault="00102578" w:rsidP="00102578">
      <w:r>
        <w:t>53. The difference between target leakage and train-test contamination is as follows:</w:t>
      </w:r>
    </w:p>
    <w:p w14:paraId="17B9EF04" w14:textId="77777777" w:rsidR="00102578" w:rsidRDefault="00102578" w:rsidP="00102578"/>
    <w:p w14:paraId="53132792" w14:textId="77777777" w:rsidR="00102578" w:rsidRDefault="00102578" w:rsidP="00102578">
      <w:r>
        <w:t xml:space="preserve">   - Target Leakage: Target leakage occurs when the data used for training includes information that would not be available during inference or deployment. This information includes future or time-dependent data, information that is influenced by the target variable, or data that is directly derived from the target variable. Target leakage leads to an inflated model performance during training but fails to generalize to new instances where the leakage does not exist.</w:t>
      </w:r>
    </w:p>
    <w:p w14:paraId="20E1F1F2" w14:textId="77777777" w:rsidR="00102578" w:rsidRDefault="00102578" w:rsidP="00102578"/>
    <w:p w14:paraId="170B8597" w14:textId="77777777" w:rsidR="00102578" w:rsidRDefault="00102578" w:rsidP="00102578">
      <w:r>
        <w:t xml:space="preserve">   - Train-Test Contamination: Train-test contamination occurs when the training and testing datasets are improperly mixed, leading to data in the testing set being used to inform the model during training. This mixing of datasets can lead to overly optimistic performance estimates and unrealistic expectations of model performance on new, unseen data.</w:t>
      </w:r>
    </w:p>
    <w:p w14:paraId="3010BFEF" w14:textId="77777777" w:rsidR="00102578" w:rsidRDefault="00102578" w:rsidP="00102578"/>
    <w:p w14:paraId="0D9FF1A5" w14:textId="77777777" w:rsidR="00102578" w:rsidRDefault="00102578" w:rsidP="00102578">
      <w:r>
        <w:t>54. Identifying and preventing data leakage in a machine learning pipeline can be done by following these steps:</w:t>
      </w:r>
    </w:p>
    <w:p w14:paraId="4C05F4CC" w14:textId="77777777" w:rsidR="00102578" w:rsidRDefault="00102578" w:rsidP="00102578"/>
    <w:p w14:paraId="1B8D163F" w14:textId="77777777" w:rsidR="00102578" w:rsidRDefault="00102578" w:rsidP="00102578">
      <w:r>
        <w:t xml:space="preserve">   - Understanding the Data and Problem: Gain a deep understanding of the data, the relationships between features, and the problem at hand to identify potential sources of leakage.</w:t>
      </w:r>
    </w:p>
    <w:p w14:paraId="0E9B2417" w14:textId="77777777" w:rsidR="00102578" w:rsidRDefault="00102578" w:rsidP="00102578"/>
    <w:p w14:paraId="70C4387B" w14:textId="77777777" w:rsidR="00102578" w:rsidRDefault="00102578" w:rsidP="00102578">
      <w:r>
        <w:t xml:space="preserve">   - Proper Data Splitting: Ensure a proper separation of data into training, validation, and testing sets. The testing set should represent new, unseen data that is truly independent of the training and validation data.</w:t>
      </w:r>
    </w:p>
    <w:p w14:paraId="32B7B461" w14:textId="77777777" w:rsidR="00102578" w:rsidRDefault="00102578" w:rsidP="00102578"/>
    <w:p w14:paraId="4C8FC414" w14:textId="77777777" w:rsidR="00102578" w:rsidRDefault="00102578" w:rsidP="00102578">
      <w:r>
        <w:t xml:space="preserve">   - Feature Engineering: Be cautious when engineering features to avoid incorporating information from the future or information that is influenced by the target variable. Feature engineering should be based only on information that would be available at the time of prediction.</w:t>
      </w:r>
    </w:p>
    <w:p w14:paraId="4262211C" w14:textId="77777777" w:rsidR="00102578" w:rsidRDefault="00102578" w:rsidP="00102578"/>
    <w:p w14:paraId="499D13F3" w14:textId="77777777" w:rsidR="00102578" w:rsidRDefault="00102578" w:rsidP="00102578">
      <w:r>
        <w:t xml:space="preserve">   - Cross-Validation Strategies: Utilize appropriate cross-validation techniques, such as time-based or group-based splits, to ensure that data leakage is minimized during model evaluation.</w:t>
      </w:r>
    </w:p>
    <w:p w14:paraId="2A1336E2" w14:textId="77777777" w:rsidR="00102578" w:rsidRDefault="00102578" w:rsidP="00102578"/>
    <w:p w14:paraId="3E2D3B44" w14:textId="77777777" w:rsidR="00102578" w:rsidRDefault="00102578" w:rsidP="00102578">
      <w:r>
        <w:t xml:space="preserve">   - Regularization Techniques: Incorporate regularization techniques, such as L1 or L2 regularization, to reduce the impact of overfitting caused by potential leakage.</w:t>
      </w:r>
    </w:p>
    <w:p w14:paraId="68477E43" w14:textId="77777777" w:rsidR="00102578" w:rsidRDefault="00102578" w:rsidP="00102578"/>
    <w:p w14:paraId="19C3B306" w14:textId="77777777" w:rsidR="00102578" w:rsidRDefault="00102578" w:rsidP="00102578">
      <w:r>
        <w:t xml:space="preserve">   - Constant Monitoring: Continuously monitor the data pipeline and model training process for signs of unexpected patterns or suspicious performance that may indicate potential data leakage.</w:t>
      </w:r>
    </w:p>
    <w:p w14:paraId="03B7A920" w14:textId="77777777" w:rsidR="00102578" w:rsidRDefault="00102578" w:rsidP="00102578"/>
    <w:p w14:paraId="37DFF017" w14:textId="77777777" w:rsidR="00102578" w:rsidRDefault="00102578" w:rsidP="00102578">
      <w:r>
        <w:t>55. Common sources of data leakage include:</w:t>
      </w:r>
    </w:p>
    <w:p w14:paraId="250A766D" w14:textId="77777777" w:rsidR="00102578" w:rsidRDefault="00102578" w:rsidP="00102578"/>
    <w:p w14:paraId="1D6E05CC" w14:textId="77777777" w:rsidR="00102578" w:rsidRDefault="00102578" w:rsidP="00102578">
      <w:r>
        <w:t xml:space="preserve">   - Temporal Leakage: When time-dependent data is improperly used during model training, leading to target leakage. For example, using future information or data that is influenced by the target variable.</w:t>
      </w:r>
    </w:p>
    <w:p w14:paraId="20E1208E" w14:textId="77777777" w:rsidR="00102578" w:rsidRDefault="00102578" w:rsidP="00102578"/>
    <w:p w14:paraId="77AA98F6" w14:textId="77777777" w:rsidR="00102578" w:rsidRDefault="00102578" w:rsidP="00102578">
      <w:r>
        <w:t xml:space="preserve">   - Data Transformation Leakage: When transformations or scaling are applied to the data without </w:t>
      </w:r>
      <w:proofErr w:type="gramStart"/>
      <w:r>
        <w:t>taking into account</w:t>
      </w:r>
      <w:proofErr w:type="gramEnd"/>
      <w:r>
        <w:t xml:space="preserve"> the full dataset, leading to information leakage. For example, normalizing data based on global statistics instead of training set statistics.</w:t>
      </w:r>
    </w:p>
    <w:p w14:paraId="66BB0A1A" w14:textId="77777777" w:rsidR="00102578" w:rsidRDefault="00102578" w:rsidP="00102578"/>
    <w:p w14:paraId="307F87A6" w14:textId="77777777" w:rsidR="00102578" w:rsidRDefault="00102578" w:rsidP="00102578">
      <w:r>
        <w:t xml:space="preserve">   - Information Leakage: When sensitive or target-related information is inadvertently included as features. For example, including personal identification numbers or transaction IDs that directly link to the target variable.</w:t>
      </w:r>
    </w:p>
    <w:p w14:paraId="2783BCFA" w14:textId="77777777" w:rsidR="00102578" w:rsidRDefault="00102578" w:rsidP="00102578"/>
    <w:p w14:paraId="03F59C37" w14:textId="77777777" w:rsidR="00102578" w:rsidRDefault="00102578" w:rsidP="00102578">
      <w:r>
        <w:t xml:space="preserve">   - Train-Test Mixing: When there is contamination between the training and testing sets, such as when data from the testing set is used for feature engineering, model selection, or hyperparameter tuning.</w:t>
      </w:r>
    </w:p>
    <w:p w14:paraId="007691D9" w14:textId="77777777" w:rsidR="00102578" w:rsidRDefault="00102578" w:rsidP="00102578"/>
    <w:p w14:paraId="6E3652D2" w14:textId="5FC5D738" w:rsidR="00102578" w:rsidRDefault="00102578" w:rsidP="00102578">
      <w:r>
        <w:t>56. An example scenario where data leakage can occur is in credit card fraud detection. If the model is trained on transaction data that includes the transaction timestamps, and the model uses future transaction information to predict fraud, it would be a case of target leakage. This is because at the time of prediction, future transaction data would not be available, and the model's performance would be overly optimistic. It is important to ensure that the model is trained on information that is available at the time of prediction, such as historical transaction data, without incorporating future transaction data.</w:t>
      </w:r>
    </w:p>
    <w:p w14:paraId="41EA88F6" w14:textId="77777777" w:rsidR="00102578" w:rsidRDefault="00102578"/>
    <w:p w14:paraId="3A236539" w14:textId="77777777" w:rsidR="00102578" w:rsidRDefault="00102578"/>
    <w:p w14:paraId="00000054" w14:textId="77777777" w:rsidR="00F145CD" w:rsidRDefault="00F145CD"/>
    <w:p w14:paraId="00000055" w14:textId="77777777" w:rsidR="00F145CD" w:rsidRDefault="00000000">
      <w:r>
        <w:t>Cross Validation:</w:t>
      </w:r>
    </w:p>
    <w:p w14:paraId="00000056" w14:textId="77777777" w:rsidR="00F145CD" w:rsidRDefault="00F145CD"/>
    <w:p w14:paraId="00000057" w14:textId="77777777" w:rsidR="00F145CD" w:rsidRDefault="00000000">
      <w:r>
        <w:t>57. What is cross-validation in machine learning?</w:t>
      </w:r>
    </w:p>
    <w:p w14:paraId="00000058" w14:textId="77777777" w:rsidR="00F145CD" w:rsidRDefault="00000000">
      <w:r>
        <w:t>58. Why is cross-validation important?</w:t>
      </w:r>
    </w:p>
    <w:p w14:paraId="00000059" w14:textId="77777777" w:rsidR="00F145CD" w:rsidRDefault="00000000">
      <w:r>
        <w:t>59. Explain the difference between k-fold cross-validation and stratified k-fold cross-validation.</w:t>
      </w:r>
    </w:p>
    <w:p w14:paraId="0000005A" w14:textId="77777777" w:rsidR="00F145CD" w:rsidRDefault="00000000">
      <w:r>
        <w:t>60. How do you interpret the cross-validation results?</w:t>
      </w:r>
    </w:p>
    <w:p w14:paraId="658243FA" w14:textId="77777777" w:rsidR="00102578" w:rsidRDefault="00102578"/>
    <w:p w14:paraId="7B21D0CB" w14:textId="77777777" w:rsidR="00102578" w:rsidRDefault="00102578" w:rsidP="00102578">
      <w:r>
        <w:t xml:space="preserve">57. Cross-validation is a technique used in machine learning to assess the performance and generalization ability of a model. It involves partitioning the available data into multiple subsets, or folds, and iteratively training and evaluating the model on different combinations of these </w:t>
      </w:r>
      <w:r>
        <w:lastRenderedPageBreak/>
        <w:t>folds. By repeating the process multiple times, cross-validation provides a more robust estimate of the model's performance.</w:t>
      </w:r>
    </w:p>
    <w:p w14:paraId="5B5403E4" w14:textId="77777777" w:rsidR="00102578" w:rsidRDefault="00102578" w:rsidP="00102578"/>
    <w:p w14:paraId="41261D51" w14:textId="77777777" w:rsidR="00102578" w:rsidRDefault="00102578" w:rsidP="00102578">
      <w:r>
        <w:t>58. Cross-validation is important for several reasons:</w:t>
      </w:r>
    </w:p>
    <w:p w14:paraId="6E3F7DF2" w14:textId="77777777" w:rsidR="00102578" w:rsidRDefault="00102578" w:rsidP="00102578"/>
    <w:p w14:paraId="14CF9EBC" w14:textId="77777777" w:rsidR="00102578" w:rsidRDefault="00102578" w:rsidP="00102578">
      <w:r>
        <w:t xml:space="preserve">   - Performance Estimation: It provides a more reliable estimate of the model's performance by reducing the impact of the specific training and testing data split. It helps evaluate the model's ability to generalize to unseen data.</w:t>
      </w:r>
    </w:p>
    <w:p w14:paraId="7C094279" w14:textId="77777777" w:rsidR="00102578" w:rsidRDefault="00102578" w:rsidP="00102578"/>
    <w:p w14:paraId="0A48144C" w14:textId="77777777" w:rsidR="00102578" w:rsidRDefault="00102578" w:rsidP="00102578">
      <w:r>
        <w:t xml:space="preserve">   - Hyperparameter Tuning: Cross-validation is often used to tune the hyperparameters of the model. It allows for comparing different hyperparameter settings and selecting the ones that yield the best performance across multiple folds.</w:t>
      </w:r>
    </w:p>
    <w:p w14:paraId="0A3F504D" w14:textId="77777777" w:rsidR="00102578" w:rsidRDefault="00102578" w:rsidP="00102578"/>
    <w:p w14:paraId="39F83F4A" w14:textId="77777777" w:rsidR="00102578" w:rsidRDefault="00102578" w:rsidP="00102578">
      <w:r>
        <w:t xml:space="preserve">   - Model Selection: Cross-validation can be used to compare different models or algorithms. It helps choose the model that performs the best on average across the folds.</w:t>
      </w:r>
    </w:p>
    <w:p w14:paraId="03A0BEE5" w14:textId="77777777" w:rsidR="00102578" w:rsidRDefault="00102578" w:rsidP="00102578"/>
    <w:p w14:paraId="48C815D5" w14:textId="77777777" w:rsidR="00102578" w:rsidRDefault="00102578" w:rsidP="00102578">
      <w:r>
        <w:t xml:space="preserve">   - Data Assessment: Cross-validation allows for assessing the quality of the data, identifying potential issues such as overfitting, underfitting, or data leakage.</w:t>
      </w:r>
    </w:p>
    <w:p w14:paraId="3EFA6086" w14:textId="77777777" w:rsidR="00102578" w:rsidRDefault="00102578" w:rsidP="00102578"/>
    <w:p w14:paraId="2655CDD9" w14:textId="77777777" w:rsidR="00102578" w:rsidRDefault="00102578" w:rsidP="00102578">
      <w:r>
        <w:t>59. The difference between k-fold cross-validation and stratified k-fold cross-validation is as follows:</w:t>
      </w:r>
    </w:p>
    <w:p w14:paraId="44C6B727" w14:textId="77777777" w:rsidR="00102578" w:rsidRDefault="00102578" w:rsidP="00102578"/>
    <w:p w14:paraId="166D2B49" w14:textId="77777777" w:rsidR="00102578" w:rsidRDefault="00102578" w:rsidP="00102578">
      <w:r>
        <w:t xml:space="preserve">   - k-fold Cross-Validation: In k-fold cross-validation, the available data is divided into k equal-sized folds. The model is trained on k-1 folds and evaluated on the remaining fold. This process is repeated k times, each time using a different fold as the validation set. The results are averaged across the k iterations to obtain the final performance estimate. k-fold cross-validation does not </w:t>
      </w:r>
      <w:proofErr w:type="gramStart"/>
      <w:r>
        <w:t>take into account</w:t>
      </w:r>
      <w:proofErr w:type="gramEnd"/>
      <w:r>
        <w:t xml:space="preserve"> the distribution of the target variable during the splitting process.</w:t>
      </w:r>
    </w:p>
    <w:p w14:paraId="75225A5F" w14:textId="77777777" w:rsidR="00102578" w:rsidRDefault="00102578" w:rsidP="00102578"/>
    <w:p w14:paraId="41F1D9F6" w14:textId="77777777" w:rsidR="00102578" w:rsidRDefault="00102578" w:rsidP="00102578">
      <w:r>
        <w:t xml:space="preserve">   - Stratified k-fold Cross-Validation: Stratified k-fold cross-validation is </w:t>
      </w:r>
      <w:proofErr w:type="gramStart"/>
      <w:r>
        <w:t>similar to</w:t>
      </w:r>
      <w:proofErr w:type="gramEnd"/>
      <w:r>
        <w:t xml:space="preserve"> k-fold cross-validation but takes into account the distribution of the target variable. It ensures that each fold contains a similar proportion of instances from each class or target variable category. Stratified k-fold cross-validation is commonly used when dealing with imbalanced datasets or classification problems to ensure that each fold is representative of the overall distribution.</w:t>
      </w:r>
    </w:p>
    <w:p w14:paraId="7643781F" w14:textId="77777777" w:rsidR="00102578" w:rsidRDefault="00102578" w:rsidP="00102578"/>
    <w:p w14:paraId="15644197" w14:textId="77777777" w:rsidR="00102578" w:rsidRDefault="00102578" w:rsidP="00102578">
      <w:r>
        <w:t>60. Interpreting cross-validation results involves considering the performance metrics obtained from each fold and their average. The following steps can be followed:</w:t>
      </w:r>
    </w:p>
    <w:p w14:paraId="4234E8F0" w14:textId="77777777" w:rsidR="00102578" w:rsidRDefault="00102578" w:rsidP="00102578"/>
    <w:p w14:paraId="02D92A0A" w14:textId="77777777" w:rsidR="00102578" w:rsidRDefault="00102578" w:rsidP="00102578">
      <w:r>
        <w:t xml:space="preserve">   - Calculate Metrics: Calculate the evaluation metrics (such as accuracy, precision, recall, F1 score, or mean squared error) for each fold during cross-validation.</w:t>
      </w:r>
    </w:p>
    <w:p w14:paraId="602E75DB" w14:textId="77777777" w:rsidR="00102578" w:rsidRDefault="00102578" w:rsidP="00102578"/>
    <w:p w14:paraId="716C438D" w14:textId="77777777" w:rsidR="00102578" w:rsidRDefault="00102578" w:rsidP="00102578">
      <w:r>
        <w:t xml:space="preserve">   - Average Metrics: Calculate the average metric values across the folds to obtain a single performance estimate. This average metric provides an overall assessment of the model's performance.</w:t>
      </w:r>
    </w:p>
    <w:p w14:paraId="616865C4" w14:textId="77777777" w:rsidR="00102578" w:rsidRDefault="00102578" w:rsidP="00102578"/>
    <w:p w14:paraId="7D14FF9E" w14:textId="77777777" w:rsidR="00102578" w:rsidRDefault="00102578" w:rsidP="00102578">
      <w:r>
        <w:lastRenderedPageBreak/>
        <w:t xml:space="preserve">   - Variance Analysis: Assess the variance or standard deviation of the metric values across the folds. High variance may indicate inconsistency in model performance, suggesting potential issues with data quality, model instability, or small dataset size.</w:t>
      </w:r>
    </w:p>
    <w:p w14:paraId="299F546C" w14:textId="77777777" w:rsidR="00102578" w:rsidRDefault="00102578" w:rsidP="00102578"/>
    <w:p w14:paraId="60768F2B" w14:textId="77777777" w:rsidR="00102578" w:rsidRDefault="00102578" w:rsidP="00102578">
      <w:r>
        <w:t xml:space="preserve">   - Compare Models: If evaluating multiple models or algorithms, compare their average performance metrics to determine the best-performing model.</w:t>
      </w:r>
    </w:p>
    <w:p w14:paraId="3F5F5FF4" w14:textId="77777777" w:rsidR="00102578" w:rsidRDefault="00102578" w:rsidP="00102578"/>
    <w:p w14:paraId="48F0ECBB" w14:textId="77777777" w:rsidR="00102578" w:rsidRDefault="00102578" w:rsidP="00102578">
      <w:r>
        <w:t xml:space="preserve">   - Confidence Intervals: Calculate confidence intervals to estimate the range within which the true performance of the model is likely to fall. This provides a measure of uncertainty in the estimated performance.</w:t>
      </w:r>
    </w:p>
    <w:p w14:paraId="5DB69AA6" w14:textId="77777777" w:rsidR="00102578" w:rsidRDefault="00102578" w:rsidP="00102578"/>
    <w:p w14:paraId="52A5B210" w14:textId="4157AE8B" w:rsidR="00102578" w:rsidRDefault="00102578" w:rsidP="00102578">
      <w:r>
        <w:t xml:space="preserve">   It is important to interpret cross-validation results in the context of the problem, the specific evaluation metric used, and any domain-specific considerations.</w:t>
      </w:r>
    </w:p>
    <w:p w14:paraId="0000005B" w14:textId="77777777" w:rsidR="00F145CD" w:rsidRDefault="00F145CD"/>
    <w:p w14:paraId="0000005C" w14:textId="77777777" w:rsidR="00F145CD" w:rsidRDefault="00F145CD"/>
    <w:p w14:paraId="0000005D" w14:textId="77777777" w:rsidR="00F145CD" w:rsidRDefault="00F145CD"/>
    <w:p w14:paraId="0000005E" w14:textId="77777777" w:rsidR="00F145CD" w:rsidRDefault="00F145CD"/>
    <w:sectPr w:rsidR="00F145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5CD"/>
    <w:rsid w:val="000F4C61"/>
    <w:rsid w:val="00102578"/>
    <w:rsid w:val="00F14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5BCA"/>
  <w15:docId w15:val="{9E56959B-2C7B-4769-A28D-E86AD0AE3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7085</Words>
  <Characters>40388</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Astha Sachan</dc:creator>
  <cp:lastModifiedBy>Astha Sachan</cp:lastModifiedBy>
  <cp:revision>2</cp:revision>
  <dcterms:created xsi:type="dcterms:W3CDTF">2023-07-11T06:07:00Z</dcterms:created>
  <dcterms:modified xsi:type="dcterms:W3CDTF">2023-07-11T06:07:00Z</dcterms:modified>
</cp:coreProperties>
</file>