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AA2" w:rsidRPr="001265A0" w:rsidRDefault="00496AA2">
      <w:pPr>
        <w:rPr>
          <w:b/>
          <w:u w:val="single"/>
        </w:rPr>
      </w:pPr>
      <w:r w:rsidRPr="001265A0">
        <w:rPr>
          <w:b/>
          <w:u w:val="single"/>
        </w:rPr>
        <w:t>Title: Face Verification</w:t>
      </w:r>
    </w:p>
    <w:p w:rsidR="00496AA2" w:rsidRDefault="00597962">
      <w:r>
        <w:t xml:space="preserve">This is </w:t>
      </w:r>
      <w:r w:rsidR="00496AA2">
        <w:t>our</w:t>
      </w:r>
      <w:r w:rsidR="001265A0">
        <w:t xml:space="preserve"> final version, we ran</w:t>
      </w:r>
      <w:r w:rsidR="00496AA2">
        <w:t xml:space="preserve"> the code on the local machine. Following python files were generated: </w:t>
      </w:r>
    </w:p>
    <w:p w:rsidR="00496AA2" w:rsidRDefault="001265A0" w:rsidP="00496AA2">
      <w:r>
        <w:t>A) F</w:t>
      </w:r>
      <w:r w:rsidR="00496AA2">
        <w:t>ace_Verification.py</w:t>
      </w:r>
    </w:p>
    <w:p w:rsidR="00496AA2" w:rsidRDefault="00496AA2" w:rsidP="00496AA2">
      <w:r>
        <w:t xml:space="preserve">b) </w:t>
      </w:r>
      <w:r w:rsidR="001265A0">
        <w:t>m</w:t>
      </w:r>
      <w:r>
        <w:t>odels.py</w:t>
      </w:r>
    </w:p>
    <w:p w:rsidR="00496AA2" w:rsidRDefault="00496AA2" w:rsidP="00496AA2">
      <w:r>
        <w:t xml:space="preserve">c) </w:t>
      </w:r>
      <w:r w:rsidR="001265A0">
        <w:t>u</w:t>
      </w:r>
      <w:r>
        <w:t>tils.py</w:t>
      </w:r>
    </w:p>
    <w:p w:rsidR="00496AA2" w:rsidRDefault="00496AA2" w:rsidP="00496AA2">
      <w:r>
        <w:t>We have used a pre-trained model named VGGFace (architecture: Resnet50) and its weights are in the file named ‘</w:t>
      </w:r>
      <w:r w:rsidRPr="00496AA2">
        <w:t>rcmalli_vggface_tf_notop_resnet50.h5</w:t>
      </w:r>
      <w:r>
        <w:t xml:space="preserve">’. </w:t>
      </w:r>
    </w:p>
    <w:p w:rsidR="001265A0" w:rsidRDefault="001265A0" w:rsidP="00496AA2">
      <w:r>
        <w:t xml:space="preserve">This was done by Shivam </w:t>
      </w:r>
      <w:r w:rsidR="006033C8">
        <w:t>Bodiwala (</w:t>
      </w:r>
      <w:r>
        <w:t xml:space="preserve">201801111) and Smit </w:t>
      </w:r>
      <w:r w:rsidR="006033C8">
        <w:t>Visat (</w:t>
      </w:r>
      <w:r>
        <w:t>201801239).</w:t>
      </w:r>
    </w:p>
    <w:p w:rsidR="00496AA2" w:rsidRDefault="00496AA2" w:rsidP="00496AA2"/>
    <w:p w:rsidR="00496AA2" w:rsidRDefault="00496AA2"/>
    <w:p w:rsidR="000F0249" w:rsidRDefault="00496AA2">
      <w:r>
        <w:t xml:space="preserve"> </w:t>
      </w:r>
    </w:p>
    <w:sectPr w:rsidR="000F0249" w:rsidSect="000F0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47C1C"/>
    <w:multiLevelType w:val="hybridMultilevel"/>
    <w:tmpl w:val="44AABCA2"/>
    <w:lvl w:ilvl="0" w:tplc="2BC68F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A30799"/>
    <w:multiLevelType w:val="hybridMultilevel"/>
    <w:tmpl w:val="3976B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96AA2"/>
    <w:rsid w:val="00056C4D"/>
    <w:rsid w:val="000F0249"/>
    <w:rsid w:val="001265A0"/>
    <w:rsid w:val="003F67A6"/>
    <w:rsid w:val="00496AA2"/>
    <w:rsid w:val="00597962"/>
    <w:rsid w:val="006033C8"/>
    <w:rsid w:val="00757DEB"/>
    <w:rsid w:val="00770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2021-04-11T16:48:00Z</dcterms:created>
  <dcterms:modified xsi:type="dcterms:W3CDTF">2021-04-14T06:23:00Z</dcterms:modified>
</cp:coreProperties>
</file>