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Healthcare Innovations Expo 2026 Brochure. Fictional conference agenda. Early-bird registration. No patient data.</w:t>
      </w:r>
    </w:p>
  </w:body>
</w:document>
</file>