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B734CC" w:rsidP="7AE122A5" w:rsidRDefault="2AB734CC" w14:paraId="7B481E8F" w14:textId="096D6B05">
      <w:pPr>
        <w:rPr>
          <w:b w:val="1"/>
          <w:bCs w:val="1"/>
          <w:sz w:val="24"/>
          <w:szCs w:val="24"/>
        </w:rPr>
      </w:pPr>
      <w:r w:rsidRPr="7AE122A5" w:rsidR="2AB734CC">
        <w:rPr>
          <w:b w:val="1"/>
          <w:bCs w:val="1"/>
          <w:sz w:val="24"/>
          <w:szCs w:val="24"/>
        </w:rPr>
        <w:t>1.   Prepare the document on the following points:</w:t>
      </w:r>
    </w:p>
    <w:p w:rsidR="2AB734CC" w:rsidP="7AE122A5" w:rsidRDefault="2AB734CC" w14:paraId="4F69AAFB" w14:textId="28BC8D19">
      <w:pPr>
        <w:pStyle w:val="Normal"/>
        <w:rPr>
          <w:b w:val="1"/>
          <w:bCs w:val="1"/>
          <w:sz w:val="24"/>
          <w:szCs w:val="24"/>
        </w:rPr>
      </w:pPr>
      <w:r w:rsidRPr="7AE122A5" w:rsidR="2AB734CC">
        <w:rPr>
          <w:b w:val="1"/>
          <w:bCs w:val="1"/>
          <w:sz w:val="24"/>
          <w:szCs w:val="24"/>
        </w:rPr>
        <w:t>a   Differences between Truncate and Drop Commands</w:t>
      </w:r>
      <w:r>
        <w:tab/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675"/>
        <w:gridCol w:w="4500"/>
        <w:gridCol w:w="4185"/>
      </w:tblGrid>
      <w:tr w:rsidR="7AE122A5" w:rsidTr="7AE122A5" w14:paraId="155DC80C">
        <w:trPr>
          <w:trHeight w:val="300"/>
        </w:trPr>
        <w:tc>
          <w:tcPr>
            <w:tcW w:w="67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7AE122A5" w:rsidP="7AE122A5" w:rsidRDefault="7AE122A5" w14:paraId="14180BEA" w14:textId="27FD410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S.NO</w:t>
            </w:r>
          </w:p>
        </w:tc>
        <w:tc>
          <w:tcPr>
            <w:tcW w:w="450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AE122A5" w:rsidP="7AE122A5" w:rsidRDefault="7AE122A5" w14:paraId="237192E9" w14:textId="7B25E58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DROP</w:t>
            </w:r>
          </w:p>
        </w:tc>
        <w:tc>
          <w:tcPr>
            <w:tcW w:w="418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AE122A5" w:rsidP="7AE122A5" w:rsidRDefault="7AE122A5" w14:paraId="4FFF027C" w14:textId="5C7184E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TRUNCATE</w:t>
            </w:r>
          </w:p>
        </w:tc>
      </w:tr>
      <w:tr w:rsidR="7AE122A5" w:rsidTr="7AE122A5" w14:paraId="208EA734">
        <w:trPr>
          <w:trHeight w:val="330"/>
        </w:trPr>
        <w:tc>
          <w:tcPr>
            <w:tcW w:w="67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48A95D16" w14:textId="0D845FA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1.</w:t>
            </w:r>
          </w:p>
        </w:tc>
        <w:tc>
          <w:tcPr>
            <w:tcW w:w="450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785B8C98" w14:textId="7216E12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The DROP command is used to remove table definition and its contents.</w:t>
            </w:r>
          </w:p>
        </w:tc>
        <w:tc>
          <w:tcPr>
            <w:tcW w:w="418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3E2FDA01" w14:textId="21B02C0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Whereas the TRUNCATE command is used to </w:t>
            </w: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delete</w:t>
            </w: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 all the rows from the table.</w:t>
            </w:r>
          </w:p>
        </w:tc>
      </w:tr>
      <w:tr w:rsidR="7AE122A5" w:rsidTr="7AE122A5" w14:paraId="677384A5">
        <w:trPr>
          <w:trHeight w:val="300"/>
        </w:trPr>
        <w:tc>
          <w:tcPr>
            <w:tcW w:w="67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1CD45BB7" w14:textId="097D209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2.</w:t>
            </w:r>
          </w:p>
        </w:tc>
        <w:tc>
          <w:tcPr>
            <w:tcW w:w="450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25FCB034" w14:textId="72B9FA0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In the DROP command, table space is freed from memory.</w:t>
            </w:r>
          </w:p>
        </w:tc>
        <w:tc>
          <w:tcPr>
            <w:tcW w:w="418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65FE3169" w14:textId="4F09814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While the TRUNCATE command does not free the table space from memory.</w:t>
            </w:r>
          </w:p>
        </w:tc>
      </w:tr>
      <w:tr w:rsidR="7AE122A5" w:rsidTr="7AE122A5" w14:paraId="2DF858D8">
        <w:trPr>
          <w:trHeight w:val="300"/>
        </w:trPr>
        <w:tc>
          <w:tcPr>
            <w:tcW w:w="67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72D54E0" w:rsidP="7AE122A5" w:rsidRDefault="672D54E0" w14:paraId="4E570B60" w14:textId="0BD3EBE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672D54E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3</w:t>
            </w: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.</w:t>
            </w:r>
          </w:p>
        </w:tc>
        <w:tc>
          <w:tcPr>
            <w:tcW w:w="450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313ED899" w14:textId="5096C9C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In the DROP command, </w:t>
            </w:r>
            <w:bookmarkStart w:name="_Int_1W4tzNg1" w:id="664787971"/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view</w:t>
            </w:r>
            <w:bookmarkEnd w:id="664787971"/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 of </w:t>
            </w:r>
            <w:bookmarkStart w:name="_Int_hnCKaw3m" w:id="1601217984"/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table</w:t>
            </w:r>
            <w:bookmarkEnd w:id="1601217984"/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 does not exist.</w:t>
            </w:r>
          </w:p>
        </w:tc>
        <w:tc>
          <w:tcPr>
            <w:tcW w:w="418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01C4A950" w14:textId="47B30C9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While in this command, </w:t>
            </w:r>
            <w:bookmarkStart w:name="_Int_4xm13lCS" w:id="470286461"/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view</w:t>
            </w:r>
            <w:bookmarkEnd w:id="470286461"/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 of </w:t>
            </w:r>
            <w:bookmarkStart w:name="_Int_G0bo1ZNA" w:id="139263273"/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table</w:t>
            </w:r>
            <w:bookmarkEnd w:id="139263273"/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 </w:t>
            </w:r>
            <w:bookmarkStart w:name="_Int_0H6mC6SD" w:id="2060786613"/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exist</w:t>
            </w:r>
            <w:bookmarkEnd w:id="2060786613"/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.</w:t>
            </w:r>
          </w:p>
        </w:tc>
      </w:tr>
      <w:tr w:rsidR="7AE122A5" w:rsidTr="7AE122A5" w14:paraId="16C7C734">
        <w:trPr>
          <w:trHeight w:val="300"/>
        </w:trPr>
        <w:tc>
          <w:tcPr>
            <w:tcW w:w="67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80D500E" w:rsidP="7AE122A5" w:rsidRDefault="080D500E" w14:paraId="31ECA957" w14:textId="4B0BE88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080D500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4</w:t>
            </w: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.</w:t>
            </w:r>
          </w:p>
        </w:tc>
        <w:tc>
          <w:tcPr>
            <w:tcW w:w="450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17C1D945" w14:textId="3A07318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In the DROP command, integrity constraints will be removed.</w:t>
            </w:r>
          </w:p>
        </w:tc>
        <w:tc>
          <w:tcPr>
            <w:tcW w:w="418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50A6FAFA" w14:textId="46903090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While in this command, integrity constraints will not be removed.</w:t>
            </w:r>
          </w:p>
        </w:tc>
      </w:tr>
      <w:tr w:rsidR="7AE122A5" w:rsidTr="7AE122A5" w14:paraId="40EB1FD4">
        <w:trPr>
          <w:trHeight w:val="300"/>
        </w:trPr>
        <w:tc>
          <w:tcPr>
            <w:tcW w:w="67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1B67E3B9" w:rsidP="7AE122A5" w:rsidRDefault="1B67E3B9" w14:paraId="76EF9B45" w14:textId="5025451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1B67E3B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5</w:t>
            </w: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.</w:t>
            </w:r>
          </w:p>
        </w:tc>
        <w:tc>
          <w:tcPr>
            <w:tcW w:w="450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554C5ECD" w14:textId="6329B3C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The DROP command is quick to perform but gives rise to complications.</w:t>
            </w:r>
          </w:p>
        </w:tc>
        <w:tc>
          <w:tcPr>
            <w:tcW w:w="418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5ECD1A0A" w14:textId="1029639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While this command is faster than DROP.</w:t>
            </w:r>
          </w:p>
        </w:tc>
      </w:tr>
    </w:tbl>
    <w:p w:rsidR="7AE122A5" w:rsidP="7AE122A5" w:rsidRDefault="7AE122A5" w14:paraId="42A8804B" w14:textId="4405ECC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2AB734CC" w:rsidP="7AE122A5" w:rsidRDefault="2AB734CC" w14:paraId="0792E359" w14:textId="03204A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AE122A5" w:rsidR="2AB734CC">
        <w:rPr>
          <w:b w:val="1"/>
          <w:bCs w:val="1"/>
          <w:sz w:val="24"/>
          <w:szCs w:val="24"/>
        </w:rPr>
        <w:t>b.  Differences between Truncate and Delete Commands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645"/>
        <w:gridCol w:w="4275"/>
        <w:gridCol w:w="4440"/>
      </w:tblGrid>
      <w:tr w:rsidR="7AE122A5" w:rsidTr="7AE122A5" w14:paraId="7229BC5C">
        <w:trPr>
          <w:trHeight w:val="300"/>
        </w:trPr>
        <w:tc>
          <w:tcPr>
            <w:tcW w:w="64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3AACC5DB" w:rsidP="7AE122A5" w:rsidRDefault="3AACC5DB" w14:paraId="45AD4029" w14:textId="27FD410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3AACC5D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S.NO</w:t>
            </w:r>
          </w:p>
          <w:p w:rsidR="7AE122A5" w:rsidP="7AE122A5" w:rsidRDefault="7AE122A5" w14:paraId="3B4ED218" w14:textId="5884B16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7AE122A5" w:rsidP="7AE122A5" w:rsidRDefault="7AE122A5" w14:paraId="34CCDDA9" w14:textId="7DEE634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Delete</w:t>
            </w:r>
          </w:p>
        </w:tc>
        <w:tc>
          <w:tcPr>
            <w:tcW w:w="44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AE122A5" w:rsidP="7AE122A5" w:rsidRDefault="7AE122A5" w14:paraId="3B75297E" w14:textId="14713BB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Truncate</w:t>
            </w:r>
          </w:p>
        </w:tc>
      </w:tr>
      <w:tr w:rsidR="7AE122A5" w:rsidTr="7AE122A5" w14:paraId="319860D5">
        <w:trPr>
          <w:trHeight w:val="300"/>
        </w:trPr>
        <w:tc>
          <w:tcPr>
            <w:tcW w:w="64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19FF3874" w:rsidP="7AE122A5" w:rsidRDefault="19FF3874" w14:paraId="10867A70" w14:textId="63F72DEE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19FF38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1.</w:t>
            </w:r>
          </w:p>
        </w:tc>
        <w:tc>
          <w:tcPr>
            <w:tcW w:w="427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1C834528" w14:textId="7912D83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The DELETE command is used to </w:t>
            </w: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delete</w:t>
            </w: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 specified </w:t>
            </w:r>
            <w:r w:rsidRPr="7AE122A5" w:rsidR="51C78E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one or more rows </w:t>
            </w:r>
          </w:p>
        </w:tc>
        <w:tc>
          <w:tcPr>
            <w:tcW w:w="44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44E35542" w14:textId="6A362AE3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While this command is used to </w:t>
            </w: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delete</w:t>
            </w: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 all the rows from a table.</w:t>
            </w:r>
          </w:p>
        </w:tc>
      </w:tr>
      <w:tr w:rsidR="7AE122A5" w:rsidTr="7AE122A5" w14:paraId="5F0D6339">
        <w:trPr>
          <w:trHeight w:val="300"/>
        </w:trPr>
        <w:tc>
          <w:tcPr>
            <w:tcW w:w="64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62E3CC2" w:rsidP="7AE122A5" w:rsidRDefault="762E3CC2" w14:paraId="2CAAAD64" w14:textId="726B0BEE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62E3C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2.</w:t>
            </w:r>
          </w:p>
        </w:tc>
        <w:tc>
          <w:tcPr>
            <w:tcW w:w="427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55052110" w14:textId="190731F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It is a </w:t>
            </w: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DML</w:t>
            </w: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 command.</w:t>
            </w:r>
          </w:p>
        </w:tc>
        <w:tc>
          <w:tcPr>
            <w:tcW w:w="44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5BD1AF02" w14:textId="75FFA337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While it is a DD</w:t>
            </w:r>
            <w:r w:rsidRPr="7AE122A5" w:rsidR="26544D5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L</w:t>
            </w: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 xml:space="preserve"> command.</w:t>
            </w:r>
          </w:p>
        </w:tc>
      </w:tr>
      <w:tr w:rsidR="7AE122A5" w:rsidTr="7AE122A5" w14:paraId="7BD8F502">
        <w:trPr>
          <w:trHeight w:val="300"/>
        </w:trPr>
        <w:tc>
          <w:tcPr>
            <w:tcW w:w="64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AC73FD4" w:rsidP="7AE122A5" w:rsidRDefault="0AC73FD4" w14:paraId="49BD34AD" w14:textId="17B6A21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0AC73FD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3.</w:t>
            </w:r>
          </w:p>
        </w:tc>
        <w:tc>
          <w:tcPr>
            <w:tcW w:w="427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4DA34245" w14:textId="28845F7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In the DELETE command, a tuple is locked before removing it.</w:t>
            </w:r>
          </w:p>
        </w:tc>
        <w:tc>
          <w:tcPr>
            <w:tcW w:w="44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01A5AAE9" w14:textId="759D7D84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While in this command, the data page is locked before removing the table data.</w:t>
            </w:r>
          </w:p>
        </w:tc>
      </w:tr>
      <w:tr w:rsidR="7AE122A5" w:rsidTr="7AE122A5" w14:paraId="523B5B3B">
        <w:trPr>
          <w:trHeight w:val="300"/>
        </w:trPr>
        <w:tc>
          <w:tcPr>
            <w:tcW w:w="64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2323399B" w:rsidP="7AE122A5" w:rsidRDefault="2323399B" w14:paraId="591EE5AC" w14:textId="67A7A274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232339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4.</w:t>
            </w:r>
          </w:p>
        </w:tc>
        <w:tc>
          <w:tcPr>
            <w:tcW w:w="427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38F06262" w14:textId="79E88E42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DELETE command is slower than TRUNCATE command.</w:t>
            </w:r>
          </w:p>
        </w:tc>
        <w:tc>
          <w:tcPr>
            <w:tcW w:w="44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2928457A" w14:textId="18727356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While the TRUNCATE command is faster than the DELETE command.</w:t>
            </w:r>
          </w:p>
        </w:tc>
      </w:tr>
      <w:tr w:rsidR="7AE122A5" w:rsidTr="7AE122A5" w14:paraId="4F9C7854">
        <w:trPr>
          <w:trHeight w:val="300"/>
        </w:trPr>
        <w:tc>
          <w:tcPr>
            <w:tcW w:w="64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B411907" w:rsidP="7AE122A5" w:rsidRDefault="7B411907" w14:paraId="4D591865" w14:textId="119F54CC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B4119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5.</w:t>
            </w:r>
          </w:p>
        </w:tc>
        <w:tc>
          <w:tcPr>
            <w:tcW w:w="427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46F0A6E2" w14:textId="6A7020FA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To use Delete you need DELETE permission on the table.</w:t>
            </w:r>
          </w:p>
        </w:tc>
        <w:tc>
          <w:tcPr>
            <w:tcW w:w="44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AE122A5" w:rsidP="7AE122A5" w:rsidRDefault="7AE122A5" w14:paraId="5C1698C1" w14:textId="57770CBD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</w:pPr>
            <w:r w:rsidRPr="7AE122A5" w:rsidR="7AE122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2"/>
                <w:szCs w:val="22"/>
              </w:rPr>
              <w:t>To use Truncate on a table we need at least ALTER permission on the table.</w:t>
            </w:r>
          </w:p>
        </w:tc>
      </w:tr>
    </w:tbl>
    <w:p w:rsidR="7AE122A5" w:rsidP="7AE122A5" w:rsidRDefault="7AE122A5" w14:paraId="276082B6" w14:textId="6D71A9B6">
      <w:pPr>
        <w:pStyle w:val="Normal"/>
        <w:rPr>
          <w:b w:val="1"/>
          <w:bCs w:val="1"/>
          <w:sz w:val="24"/>
          <w:szCs w:val="24"/>
        </w:rPr>
      </w:pPr>
    </w:p>
    <w:p w:rsidR="2AB734CC" w:rsidP="7AE122A5" w:rsidRDefault="2AB734CC" w14:paraId="65F62A74" w14:textId="6B6D5DBD">
      <w:pPr>
        <w:pStyle w:val="Normal"/>
        <w:rPr>
          <w:b w:val="1"/>
          <w:bCs w:val="1"/>
          <w:sz w:val="24"/>
          <w:szCs w:val="24"/>
        </w:rPr>
      </w:pPr>
      <w:r w:rsidRPr="7AE122A5" w:rsidR="2AB734CC">
        <w:rPr>
          <w:b w:val="1"/>
          <w:bCs w:val="1"/>
          <w:sz w:val="24"/>
          <w:szCs w:val="24"/>
        </w:rPr>
        <w:t xml:space="preserve">c.   What is Default </w:t>
      </w:r>
      <w:r w:rsidRPr="7AE122A5" w:rsidR="7FB84170">
        <w:rPr>
          <w:b w:val="1"/>
          <w:bCs w:val="1"/>
          <w:sz w:val="24"/>
          <w:szCs w:val="24"/>
        </w:rPr>
        <w:t>constraint?</w:t>
      </w:r>
      <w:r w:rsidRPr="7AE122A5" w:rsidR="7FB84170">
        <w:rPr>
          <w:b w:val="1"/>
          <w:bCs w:val="1"/>
          <w:sz w:val="24"/>
          <w:szCs w:val="24"/>
        </w:rPr>
        <w:t xml:space="preserve"> </w:t>
      </w:r>
      <w:r w:rsidRPr="7AE122A5" w:rsidR="2AB734CC">
        <w:rPr>
          <w:b w:val="1"/>
          <w:bCs w:val="1"/>
          <w:sz w:val="24"/>
          <w:szCs w:val="24"/>
        </w:rPr>
        <w:t>H</w:t>
      </w:r>
      <w:r w:rsidRPr="7AE122A5" w:rsidR="2AB734CC">
        <w:rPr>
          <w:b w:val="1"/>
          <w:bCs w:val="1"/>
          <w:sz w:val="24"/>
          <w:szCs w:val="24"/>
        </w:rPr>
        <w:t>ow</w:t>
      </w:r>
      <w:r w:rsidRPr="7AE122A5" w:rsidR="212A19B9">
        <w:rPr>
          <w:b w:val="1"/>
          <w:bCs w:val="1"/>
          <w:sz w:val="24"/>
          <w:szCs w:val="24"/>
        </w:rPr>
        <w:t xml:space="preserve"> </w:t>
      </w:r>
      <w:bookmarkStart w:name="_Int_OPZ2Kyox" w:id="1120902374"/>
      <w:r w:rsidRPr="7AE122A5" w:rsidR="212A19B9">
        <w:rPr>
          <w:b w:val="1"/>
          <w:bCs w:val="1"/>
          <w:sz w:val="24"/>
          <w:szCs w:val="24"/>
        </w:rPr>
        <w:t>add</w:t>
      </w:r>
      <w:bookmarkEnd w:id="1120902374"/>
      <w:r w:rsidRPr="7AE122A5" w:rsidR="212A19B9">
        <w:rPr>
          <w:b w:val="1"/>
          <w:bCs w:val="1"/>
          <w:sz w:val="24"/>
          <w:szCs w:val="24"/>
        </w:rPr>
        <w:t xml:space="preserve"> </w:t>
      </w:r>
      <w:r w:rsidRPr="7AE122A5" w:rsidR="2AB734CC">
        <w:rPr>
          <w:b w:val="1"/>
          <w:bCs w:val="1"/>
          <w:sz w:val="24"/>
          <w:szCs w:val="24"/>
        </w:rPr>
        <w:t>and drop default constraint using ALTER command.</w:t>
      </w:r>
    </w:p>
    <w:p w:rsidR="4E961F9B" w:rsidP="7AE122A5" w:rsidRDefault="4E961F9B" w14:paraId="7BAC369F" w14:textId="0828C734">
      <w:pPr>
        <w:spacing w:before="270" w:beforeAutospacing="off" w:after="27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E122A5" w:rsidR="4E961F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7AE122A5" w:rsidR="4E961F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4E961F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DEFAULT</w:t>
      </w:r>
      <w:r w:rsidRPr="7AE122A5" w:rsidR="4E961F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4E961F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constraint is used to set a default value for a </w:t>
      </w:r>
      <w:r w:rsidRPr="7AE122A5" w:rsidR="4E961F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column. </w:t>
      </w:r>
      <w:r w:rsidRPr="7AE122A5" w:rsidR="4E961F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7AE122A5" w:rsidR="4E961F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default value will be added to all new </w:t>
      </w:r>
      <w:r w:rsidRPr="7AE122A5" w:rsidR="4E961F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records if</w:t>
      </w:r>
      <w:r w:rsidRPr="7AE122A5" w:rsidR="4E961F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 other value is specified.</w:t>
      </w:r>
    </w:p>
    <w:p w:rsidR="3B889B94" w:rsidP="7AE122A5" w:rsidRDefault="3B889B94" w14:paraId="55AB03A0" w14:textId="42E1F5F0">
      <w:pPr>
        <w:pStyle w:val="Normal"/>
        <w:spacing w:before="270" w:beforeAutospacing="off" w:after="27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CREATE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TABLE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7AE122A5" w:rsidR="2BBC1D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roduct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r>
        <w:br/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ID int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NOT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NULL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>
        <w:br/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AE122A5" w:rsidR="6F0754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255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NOT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NULL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>
        <w:br/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AE122A5" w:rsidR="0638DC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Category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255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),</w:t>
      </w:r>
      <w:r>
        <w:br/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AE122A5" w:rsidR="08863D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Unitprice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int,</w:t>
      </w:r>
      <w:r>
        <w:br/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AE122A5" w:rsidR="79D1BF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Quantity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AE6E8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255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DEFAULT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1E2413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1</w:t>
      </w:r>
      <w:r>
        <w:br/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);</w:t>
      </w:r>
    </w:p>
    <w:p w:rsidR="2FB599F6" w:rsidP="7AE122A5" w:rsidRDefault="2FB599F6" w14:paraId="439D2C73" w14:textId="3C6EAB16">
      <w:pPr>
        <w:pStyle w:val="Normal"/>
        <w:spacing w:before="270" w:beforeAutospacing="off" w:after="27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E122A5" w:rsidR="2FB599F6">
        <w:rPr>
          <w:b w:val="0"/>
          <w:bCs w:val="0"/>
          <w:sz w:val="22"/>
          <w:szCs w:val="22"/>
        </w:rPr>
        <w:t xml:space="preserve">add </w:t>
      </w:r>
      <w:r w:rsidRPr="7AE122A5" w:rsidR="20745736">
        <w:rPr>
          <w:b w:val="0"/>
          <w:bCs w:val="0"/>
          <w:sz w:val="22"/>
          <w:szCs w:val="22"/>
        </w:rPr>
        <w:t xml:space="preserve">and drop </w:t>
      </w:r>
      <w:r w:rsidRPr="7AE122A5" w:rsidR="2FB599F6">
        <w:rPr>
          <w:b w:val="0"/>
          <w:bCs w:val="0"/>
          <w:sz w:val="22"/>
          <w:szCs w:val="22"/>
        </w:rPr>
        <w:t xml:space="preserve">default constraint using ALTER </w:t>
      </w:r>
      <w:r w:rsidRPr="7AE122A5" w:rsidR="2FB599F6">
        <w:rPr>
          <w:b w:val="0"/>
          <w:bCs w:val="0"/>
          <w:sz w:val="22"/>
          <w:szCs w:val="22"/>
        </w:rPr>
        <w:t>command</w:t>
      </w:r>
    </w:p>
    <w:p w:rsidR="3B889B94" w:rsidP="7AE122A5" w:rsidRDefault="3B889B94" w14:paraId="7ADBDC20" w14:textId="284E6587">
      <w:pPr>
        <w:pStyle w:val="Normal"/>
        <w:spacing w:before="270" w:beforeAutospacing="off" w:after="27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ALTE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R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TABLE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7AE122A5" w:rsidR="02BF1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roduct</w:t>
      </w:r>
      <w:r>
        <w:br/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CONSTRAINT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df_</w:t>
      </w:r>
      <w:r w:rsidRPr="7AE122A5" w:rsidR="17CFA8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Quantity</w:t>
      </w:r>
      <w:r>
        <w:br/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DEFAULT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79705D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1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7AE122A5" w:rsidR="538F56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538F56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Qunantit</w:t>
      </w:r>
      <w:r w:rsidRPr="7AE122A5" w:rsidR="538F56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81025F7" w:rsidP="7AE122A5" w:rsidRDefault="281025F7" w14:paraId="2BDFAC17" w14:textId="174F8790">
      <w:pPr>
        <w:pStyle w:val="Normal"/>
        <w:spacing w:before="270" w:beforeAutospacing="off" w:after="27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7AE122A5" w:rsidR="281025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A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LTER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TABLE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7AE122A5" w:rsidR="4DACF1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roduct</w:t>
      </w:r>
      <w:r>
        <w:br/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ALTER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COLUMN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726B0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Quantity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DROP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DEFAULT</w:t>
      </w:r>
      <w:r w:rsidRPr="7AE122A5" w:rsidR="3B889B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AB734CC" w:rsidP="7AE122A5" w:rsidRDefault="2AB734CC" w14:paraId="423040EE" w14:textId="4F918EDE">
      <w:pPr>
        <w:pStyle w:val="Normal"/>
        <w:spacing w:before="270" w:beforeAutospacing="off" w:after="270" w:afterAutospacing="off"/>
        <w:rPr>
          <w:b w:val="1"/>
          <w:bCs w:val="1"/>
          <w:sz w:val="24"/>
          <w:szCs w:val="24"/>
        </w:rPr>
      </w:pPr>
      <w:r w:rsidRPr="7AE122A5" w:rsidR="2AB734CC">
        <w:rPr>
          <w:b w:val="1"/>
          <w:bCs w:val="1"/>
          <w:sz w:val="24"/>
          <w:szCs w:val="24"/>
        </w:rPr>
        <w:t>d.   How to use ORDER BY option in SELECT command?  Check both ascending and descending order?</w:t>
      </w:r>
    </w:p>
    <w:p w:rsidR="4E78B3A6" w:rsidP="7AE122A5" w:rsidRDefault="4E78B3A6" w14:paraId="08B2434D" w14:textId="4BC5E70C">
      <w:pPr>
        <w:pStyle w:val="Normal"/>
        <w:spacing w:before="270" w:beforeAutospacing="off" w:after="27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CREATE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TABLE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Product (</w:t>
      </w:r>
      <w:r>
        <w:br/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ID int 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NOT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NULL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>
        <w:br/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Name 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255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NOT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NULL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>
        <w:br/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Category 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255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),</w:t>
      </w:r>
      <w:r>
        <w:br/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Unitprice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int,</w:t>
      </w:r>
      <w:r>
        <w:br/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Quantity int (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255</w:t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br/>
      </w:r>
      <w:r w:rsidRPr="7AE122A5" w:rsidR="4E78B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);</w:t>
      </w:r>
    </w:p>
    <w:p w:rsidR="76A9FDCD" w:rsidP="7AE122A5" w:rsidRDefault="76A9FDCD" w14:paraId="68CD8C28" w14:textId="4598B0C0">
      <w:pPr>
        <w:pStyle w:val="Normal"/>
        <w:spacing w:before="270" w:beforeAutospacing="off" w:after="27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</w:pPr>
      <w:r w:rsidRPr="7AE122A5" w:rsidR="76A9FDCD">
        <w:rPr>
          <w:b w:val="1"/>
          <w:bCs w:val="1"/>
          <w:sz w:val="24"/>
          <w:szCs w:val="24"/>
        </w:rPr>
        <w:t>ascending order</w:t>
      </w:r>
    </w:p>
    <w:p w:rsidR="5B68DBA0" w:rsidP="7AE122A5" w:rsidRDefault="5B68DBA0" w14:paraId="1EC349A7" w14:textId="702BBEFA">
      <w:pPr>
        <w:pStyle w:val="Normal"/>
        <w:spacing w:before="270" w:beforeAutospacing="off" w:after="27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SELECT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FROM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17578B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</w:t>
      </w:r>
      <w:r>
        <w:br/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BY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071FC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Unitprice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ASC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49A2ADCA" w:rsidP="7AE122A5" w:rsidRDefault="49A2ADCA" w14:paraId="23DBC2E2" w14:textId="401844D8">
      <w:pPr>
        <w:pStyle w:val="Normal"/>
        <w:spacing w:before="270" w:beforeAutospacing="off" w:after="27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7AE122A5" w:rsidR="49A2ADCA">
        <w:rPr>
          <w:b w:val="1"/>
          <w:bCs w:val="1"/>
          <w:sz w:val="24"/>
          <w:szCs w:val="24"/>
        </w:rPr>
        <w:t>descending order?</w:t>
      </w:r>
    </w:p>
    <w:p w:rsidR="5B68DBA0" w:rsidP="7AE122A5" w:rsidRDefault="5B68DBA0" w14:paraId="14DDD1A0" w14:textId="68173878">
      <w:pPr>
        <w:pStyle w:val="Normal"/>
        <w:spacing w:before="270" w:beforeAutospacing="off" w:after="27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SELECT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FROM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55FC70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</w:t>
      </w:r>
      <w:r>
        <w:br/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BY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AE122A5" w:rsidR="0C258E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Unitprice 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DESC</w:t>
      </w:r>
      <w:r w:rsidRPr="7AE122A5" w:rsidR="5B68DB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7AE122A5" w:rsidP="7AE122A5" w:rsidRDefault="7AE122A5" w14:paraId="420EE598" w14:textId="2D999D2A">
      <w:pPr>
        <w:pStyle w:val="Normal"/>
        <w:rPr>
          <w:b w:val="1"/>
          <w:bCs w:val="1"/>
          <w:sz w:val="24"/>
          <w:szCs w:val="24"/>
        </w:rPr>
      </w:pPr>
    </w:p>
    <w:p w:rsidR="2AB734CC" w:rsidP="7AE122A5" w:rsidRDefault="2AB734CC" w14:paraId="6A5EF19D" w14:textId="02BCEF6F">
      <w:pPr>
        <w:pStyle w:val="Normal"/>
        <w:rPr>
          <w:b w:val="1"/>
          <w:bCs w:val="1"/>
          <w:sz w:val="24"/>
          <w:szCs w:val="24"/>
        </w:rPr>
      </w:pPr>
      <w:r w:rsidRPr="7AE122A5" w:rsidR="2AB734CC">
        <w:rPr>
          <w:b w:val="1"/>
          <w:bCs w:val="1"/>
          <w:sz w:val="24"/>
          <w:szCs w:val="24"/>
        </w:rPr>
        <w:t xml:space="preserve">e.   How to involve multiple columns in sorting? </w:t>
      </w:r>
    </w:p>
    <w:p w:rsidR="2ABCB2D3" w:rsidP="7AE122A5" w:rsidRDefault="2ABCB2D3" w14:paraId="542AEFDA" w14:textId="15EA556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To sort by multiple columns in SQL Server, we use the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ORDER BY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clause with the column names separated by commas. For example:</w:t>
      </w:r>
    </w:p>
    <w:p w:rsidR="2ABCB2D3" w:rsidP="7AE122A5" w:rsidRDefault="2ABCB2D3" w14:paraId="5361E145" w14:textId="58AA7135">
      <w:pPr>
        <w:pStyle w:val="Normal"/>
        <w:spacing w:before="18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SELECT * FROM 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ORDER BY column1, column2, column3;</w:t>
      </w:r>
    </w:p>
    <w:p w:rsidR="2ABCB2D3" w:rsidP="7AE122A5" w:rsidRDefault="2ABCB2D3" w14:paraId="4C8100AF" w14:textId="29593B0E">
      <w:pPr>
        <w:spacing w:before="18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This will sort the data by column1 first, then by column2 within each column1 value, and then by column3 within each column2 value. </w:t>
      </w:r>
    </w:p>
    <w:p w:rsidR="0A93578E" w:rsidP="7AE122A5" w:rsidRDefault="0A93578E" w14:paraId="7DDA98DC" w14:textId="413E177B">
      <w:pPr>
        <w:pStyle w:val="ListParagraph"/>
        <w:numPr>
          <w:ilvl w:val="0"/>
          <w:numId w:val="3"/>
        </w:numPr>
        <w:spacing w:before="18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AE122A5" w:rsidR="0A9357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For 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specify the sorting </w:t>
      </w:r>
      <w:r w:rsidRPr="7AE122A5" w:rsidR="4019BA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order for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each column using the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ASC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or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DESC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keywords. For example:</w:t>
      </w:r>
    </w:p>
    <w:p w:rsidR="2ABCB2D3" w:rsidP="7AE122A5" w:rsidRDefault="2ABCB2D3" w14:paraId="011781DA" w14:textId="03315679">
      <w:pPr>
        <w:pStyle w:val="Normal"/>
        <w:spacing w:before="18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SELECT * FROM </w:t>
      </w:r>
      <w:r w:rsidRPr="7AE122A5" w:rsidR="77E3C6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</w:t>
      </w:r>
      <w:r w:rsidRPr="7AE122A5" w:rsidR="2ABCB2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ORDER BY column1 ASC, column2 DESC, column3 ASC;</w:t>
      </w:r>
    </w:p>
    <w:p w:rsidR="7AE122A5" w:rsidP="7AE122A5" w:rsidRDefault="7AE122A5" w14:paraId="46CA9CB8" w14:textId="2D6E0F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7AE122A5" w:rsidP="7AE122A5" w:rsidRDefault="7AE122A5" w14:paraId="00D75341" w14:textId="53B26C77">
      <w:pPr>
        <w:pStyle w:val="Normal"/>
        <w:rPr>
          <w:b w:val="1"/>
          <w:bCs w:val="1"/>
          <w:sz w:val="24"/>
          <w:szCs w:val="24"/>
        </w:rPr>
      </w:pPr>
    </w:p>
    <w:p w:rsidR="2AB734CC" w:rsidP="7AE122A5" w:rsidRDefault="2AB734CC" w14:paraId="447C5D69" w14:textId="39E9C8E3">
      <w:pPr>
        <w:pStyle w:val="Normal"/>
        <w:rPr>
          <w:b w:val="1"/>
          <w:bCs w:val="1"/>
          <w:sz w:val="24"/>
          <w:szCs w:val="24"/>
        </w:rPr>
      </w:pPr>
      <w:r w:rsidRPr="7AE122A5" w:rsidR="2AB734CC">
        <w:rPr>
          <w:b w:val="1"/>
          <w:bCs w:val="1"/>
          <w:sz w:val="24"/>
          <w:szCs w:val="24"/>
        </w:rPr>
        <w:t>g.   How to rename tables in SQL Server?</w:t>
      </w:r>
    </w:p>
    <w:p w:rsidR="594CBF56" w:rsidP="7AE122A5" w:rsidRDefault="594CBF56" w14:paraId="22B5C048" w14:textId="788A4261">
      <w:pPr>
        <w:pStyle w:val="Normal"/>
        <w:spacing w:before="0" w:beforeAutospacing="off" w:after="39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To rename tables in SQL Server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E122A5" w:rsidR="6AFB1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</w:t>
      </w:r>
      <w:r w:rsidRPr="7AE122A5" w:rsidR="6AFB1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provides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store procedure named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sp_rename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94CBF56" w:rsidP="7AE122A5" w:rsidRDefault="594CBF56" w14:paraId="22CBC206" w14:textId="1BCF6671">
      <w:pPr>
        <w:pStyle w:val="Normal"/>
        <w:spacing w:before="0" w:beforeAutospacing="off" w:after="39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following shows the syntax of RENAME TABLE in SQL Server.</w:t>
      </w:r>
    </w:p>
    <w:p w:rsidR="594CBF56" w:rsidP="7AE122A5" w:rsidRDefault="594CBF56" w14:paraId="0028EE5D" w14:textId="015AD6BC">
      <w:pPr>
        <w:pStyle w:val="Normal"/>
        <w:spacing w:before="0" w:beforeAutospacing="off" w:after="39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EXEC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sp_rename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old_table_name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new_table_name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'</w:t>
      </w:r>
      <w:r w:rsidRPr="7AE122A5" w:rsidR="594CBF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mq2F9DSzoaJDs" int2:id="SHqzHFdp">
      <int2:state int2:type="AugLoop_Text_Critique" int2:value="Rejected"/>
    </int2:textHash>
    <int2:textHash int2:hashCode="IqwfwoX/NQ0XSy" int2:id="ZN1DzJea">
      <int2:state int2:type="AugLoop_Text_Critique" int2:value="Rejected"/>
    </int2:textHash>
    <int2:textHash int2:hashCode="fsjSWt+l4pcScp" int2:id="jrRqYThR">
      <int2:state int2:type="AugLoop_Text_Critique" int2:value="Rejected"/>
    </int2:textHash>
    <int2:textHash int2:hashCode="D0voRQmusd9QeR" int2:id="M5oLqEdc">
      <int2:state int2:type="AugLoop_Text_Critique" int2:value="Rejected"/>
    </int2:textHash>
    <int2:textHash int2:hashCode="vuid1fLuxMwFuU" int2:id="JrwWoWv4">
      <int2:state int2:type="AugLoop_Text_Critique" int2:value="Rejected"/>
    </int2:textHash>
    <int2:bookmark int2:bookmarkName="_Int_OPZ2Kyox" int2:invalidationBookmarkName="" int2:hashCode="WNG7zil948MEqf" int2:id="4SuTEP9l">
      <int2:state int2:type="AugLoop_Text_Critique" int2:value="Rejected"/>
    </int2:bookmark>
    <int2:bookmark int2:bookmarkName="_Int_0H6mC6SD" int2:invalidationBookmarkName="" int2:hashCode="fonyRy7qB5fxWJ" int2:id="Ans0J1aQ">
      <int2:state int2:type="AugLoop_Text_Critique" int2:value="Rejected"/>
    </int2:bookmark>
    <int2:bookmark int2:bookmarkName="_Int_G0bo1ZNA" int2:invalidationBookmarkName="" int2:hashCode="w+4TfU8i6wbtE1" int2:id="bu67603R">
      <int2:state int2:type="AugLoop_Text_Critique" int2:value="Rejected"/>
    </int2:bookmark>
    <int2:bookmark int2:bookmarkName="_Int_4xm13lCS" int2:invalidationBookmarkName="" int2:hashCode="jzoHVDmI5Gc9yu" int2:id="uCukVEwm">
      <int2:state int2:type="AugLoop_Text_Critique" int2:value="Rejected"/>
    </int2:bookmark>
    <int2:bookmark int2:bookmarkName="_Int_1W4tzNg1" int2:invalidationBookmarkName="" int2:hashCode="jzoHVDmI5Gc9yu" int2:id="HboxeZwf">
      <int2:state int2:type="AugLoop_Text_Critique" int2:value="Rejected"/>
    </int2:bookmark>
    <int2:bookmark int2:bookmarkName="_Int_hnCKaw3m" int2:invalidationBookmarkName="" int2:hashCode="w+4TfU8i6wbtE1" int2:id="pAXkfes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507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b046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006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0B922"/>
    <w:rsid w:val="012238B3"/>
    <w:rsid w:val="02BF11E9"/>
    <w:rsid w:val="0480B922"/>
    <w:rsid w:val="049FCC83"/>
    <w:rsid w:val="05F5A9D6"/>
    <w:rsid w:val="0638DC56"/>
    <w:rsid w:val="06C856E6"/>
    <w:rsid w:val="071FCCD3"/>
    <w:rsid w:val="07917A37"/>
    <w:rsid w:val="080D500E"/>
    <w:rsid w:val="08863DF3"/>
    <w:rsid w:val="09E4FF46"/>
    <w:rsid w:val="0A93578E"/>
    <w:rsid w:val="0AC73FD4"/>
    <w:rsid w:val="0B5DF457"/>
    <w:rsid w:val="0C258EC2"/>
    <w:rsid w:val="16A89484"/>
    <w:rsid w:val="17578B35"/>
    <w:rsid w:val="17CFA8D5"/>
    <w:rsid w:val="18823897"/>
    <w:rsid w:val="19FF3874"/>
    <w:rsid w:val="1B67E3B9"/>
    <w:rsid w:val="1B7C05A7"/>
    <w:rsid w:val="1D17D608"/>
    <w:rsid w:val="1E0D5E68"/>
    <w:rsid w:val="1E2413DB"/>
    <w:rsid w:val="2065CED8"/>
    <w:rsid w:val="20745736"/>
    <w:rsid w:val="212A19B9"/>
    <w:rsid w:val="22291ADD"/>
    <w:rsid w:val="2323399B"/>
    <w:rsid w:val="23C4EB3E"/>
    <w:rsid w:val="2560BB9F"/>
    <w:rsid w:val="26544D5A"/>
    <w:rsid w:val="281025F7"/>
    <w:rsid w:val="2AB734CC"/>
    <w:rsid w:val="2ABCB2D3"/>
    <w:rsid w:val="2BBC1DF6"/>
    <w:rsid w:val="2BC8E47E"/>
    <w:rsid w:val="2F008540"/>
    <w:rsid w:val="2FB599F6"/>
    <w:rsid w:val="30903A36"/>
    <w:rsid w:val="33D3F663"/>
    <w:rsid w:val="3419E971"/>
    <w:rsid w:val="38A4FF0E"/>
    <w:rsid w:val="3A4B256D"/>
    <w:rsid w:val="3AACC5DB"/>
    <w:rsid w:val="3AE6E8B1"/>
    <w:rsid w:val="3B889B94"/>
    <w:rsid w:val="3BDF0848"/>
    <w:rsid w:val="3BE6F5CE"/>
    <w:rsid w:val="3BE6F5CE"/>
    <w:rsid w:val="3D7AD8A9"/>
    <w:rsid w:val="4019BA6A"/>
    <w:rsid w:val="40FCBBB8"/>
    <w:rsid w:val="42563752"/>
    <w:rsid w:val="458DD814"/>
    <w:rsid w:val="45E7A047"/>
    <w:rsid w:val="49A2ADCA"/>
    <w:rsid w:val="4AA73C45"/>
    <w:rsid w:val="4DACF1C0"/>
    <w:rsid w:val="4DF76CF1"/>
    <w:rsid w:val="4E78B3A6"/>
    <w:rsid w:val="4E961F9B"/>
    <w:rsid w:val="50785FBC"/>
    <w:rsid w:val="51C78E39"/>
    <w:rsid w:val="538F5602"/>
    <w:rsid w:val="55FC7066"/>
    <w:rsid w:val="581A66D5"/>
    <w:rsid w:val="594CBF56"/>
    <w:rsid w:val="59EA1A8C"/>
    <w:rsid w:val="5A5BDC2C"/>
    <w:rsid w:val="5B68DBA0"/>
    <w:rsid w:val="5D788F24"/>
    <w:rsid w:val="5F145F85"/>
    <w:rsid w:val="60B02FE6"/>
    <w:rsid w:val="60C6BE7C"/>
    <w:rsid w:val="60C95843"/>
    <w:rsid w:val="614D1F03"/>
    <w:rsid w:val="624C0047"/>
    <w:rsid w:val="635D197C"/>
    <w:rsid w:val="63E7D0A8"/>
    <w:rsid w:val="64F8E9DD"/>
    <w:rsid w:val="6694BA3E"/>
    <w:rsid w:val="671F716A"/>
    <w:rsid w:val="672D54E0"/>
    <w:rsid w:val="68308A9F"/>
    <w:rsid w:val="6AFB1C7A"/>
    <w:rsid w:val="6F07542A"/>
    <w:rsid w:val="6F685701"/>
    <w:rsid w:val="6F7A66B9"/>
    <w:rsid w:val="714A1A70"/>
    <w:rsid w:val="726B0280"/>
    <w:rsid w:val="7355E704"/>
    <w:rsid w:val="762E3CC2"/>
    <w:rsid w:val="76A9FDCD"/>
    <w:rsid w:val="77E3C683"/>
    <w:rsid w:val="79705D64"/>
    <w:rsid w:val="79D1BFEF"/>
    <w:rsid w:val="7AE122A5"/>
    <w:rsid w:val="7B411907"/>
    <w:rsid w:val="7F48949F"/>
    <w:rsid w:val="7FB8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B922"/>
  <w15:chartTrackingRefBased/>
  <w15:docId w15:val="{4456C560-8493-49A5-8E04-88E2B87C84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11cb0d7eef5416d" /><Relationship Type="http://schemas.openxmlformats.org/officeDocument/2006/relationships/numbering" Target="numbering.xml" Id="R9fe0c4121f8846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2023-08-21T08:30:49.6195855Z</dcterms:created>
  <dcterms:modified xsi:type="dcterms:W3CDTF">2023-08-21T09:18:06.3733553Z</dcterms:modified>
  <dc:creator>Ashta Dwivedi</dc:creator>
  <lastModifiedBy>Ashta Dwivedi</lastModifiedBy>
</coreProperties>
</file>