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4966" w:type="pct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9"/>
        <w:gridCol w:w="55"/>
        <w:gridCol w:w="1111"/>
        <w:gridCol w:w="288"/>
        <w:gridCol w:w="1592"/>
        <w:gridCol w:w="29"/>
        <w:gridCol w:w="1421"/>
        <w:gridCol w:w="723"/>
        <w:gridCol w:w="277"/>
        <w:gridCol w:w="446"/>
        <w:gridCol w:w="696"/>
        <w:gridCol w:w="1112"/>
      </w:tblGrid>
      <w:tr w:rsidR="007C5209" w:rsidRPr="006240A0" w14:paraId="5A9A36D7" w14:textId="77777777" w:rsidTr="00B71FAD">
        <w:trPr>
          <w:trHeight w:val="449"/>
        </w:trPr>
        <w:tc>
          <w:tcPr>
            <w:tcW w:w="808" w:type="pct"/>
            <w:gridSpan w:val="2"/>
            <w:vMerge w:val="restart"/>
            <w:vAlign w:val="center"/>
          </w:tcPr>
          <w:p w14:paraId="0D19F94A" w14:textId="77777777" w:rsidR="007C5209" w:rsidRPr="006240A0" w:rsidRDefault="007C5209" w:rsidP="00EB5464">
            <w:pPr>
              <w:pStyle w:val="Compact"/>
            </w:pPr>
            <w:r w:rsidRPr="006240A0">
              <w:t xml:space="preserve">Program </w:t>
            </w:r>
          </w:p>
        </w:tc>
        <w:tc>
          <w:tcPr>
            <w:tcW w:w="605" w:type="pct"/>
            <w:vMerge w:val="restart"/>
            <w:vAlign w:val="center"/>
          </w:tcPr>
          <w:p w14:paraId="387D3EAF" w14:textId="77777777" w:rsidR="007C5209" w:rsidRPr="006240A0" w:rsidRDefault="007C5209" w:rsidP="001C2F1E">
            <w:pPr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1040" w:type="pct"/>
            <w:gridSpan w:val="3"/>
            <w:vMerge w:val="restart"/>
            <w:vAlign w:val="center"/>
          </w:tcPr>
          <w:p w14:paraId="37DA9F42" w14:textId="77777777" w:rsidR="007C5209" w:rsidRPr="006240A0" w:rsidRDefault="007C5209" w:rsidP="001C2F1E">
            <w:pPr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Course</w:t>
            </w:r>
          </w:p>
          <w:p w14:paraId="591C7F17" w14:textId="77777777" w:rsidR="007C5209" w:rsidRPr="006240A0" w:rsidRDefault="007C5209" w:rsidP="001C2F1E">
            <w:pPr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774" w:type="pct"/>
            <w:vMerge w:val="restart"/>
            <w:vAlign w:val="center"/>
          </w:tcPr>
          <w:p w14:paraId="35448693" w14:textId="77777777" w:rsidR="007C5209" w:rsidRPr="006240A0" w:rsidRDefault="007C5209" w:rsidP="001C2F1E">
            <w:pPr>
              <w:ind w:left="-108" w:right="-109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Course Code</w:t>
            </w:r>
          </w:p>
        </w:tc>
        <w:tc>
          <w:tcPr>
            <w:tcW w:w="1167" w:type="pct"/>
            <w:gridSpan w:val="4"/>
            <w:vAlign w:val="center"/>
          </w:tcPr>
          <w:p w14:paraId="20EB7A7D" w14:textId="77777777" w:rsidR="007C5209" w:rsidRPr="006240A0" w:rsidRDefault="007C5209" w:rsidP="001C2F1E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Periods</w:t>
            </w:r>
          </w:p>
        </w:tc>
        <w:tc>
          <w:tcPr>
            <w:tcW w:w="607" w:type="pct"/>
            <w:vMerge w:val="restart"/>
            <w:vAlign w:val="center"/>
          </w:tcPr>
          <w:p w14:paraId="04C6D306" w14:textId="77777777" w:rsidR="007C5209" w:rsidRPr="006240A0" w:rsidRDefault="007C5209" w:rsidP="001C2F1E">
            <w:pPr>
              <w:ind w:right="-108" w:hanging="111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color w:val="000000" w:themeColor="text1"/>
                <w:sz w:val="24"/>
                <w:szCs w:val="24"/>
              </w:rPr>
              <w:t>Credit</w:t>
            </w:r>
          </w:p>
        </w:tc>
      </w:tr>
      <w:tr w:rsidR="007C5209" w:rsidRPr="006240A0" w14:paraId="1DF84756" w14:textId="77777777" w:rsidTr="00B71FAD">
        <w:trPr>
          <w:trHeight w:val="276"/>
        </w:trPr>
        <w:tc>
          <w:tcPr>
            <w:tcW w:w="808" w:type="pct"/>
            <w:gridSpan w:val="2"/>
            <w:vMerge/>
          </w:tcPr>
          <w:p w14:paraId="6936AFA5" w14:textId="77777777" w:rsidR="007C5209" w:rsidRPr="006240A0" w:rsidRDefault="007C5209" w:rsidP="001C2F1E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05" w:type="pct"/>
            <w:vMerge/>
          </w:tcPr>
          <w:p w14:paraId="71FD291A" w14:textId="77777777" w:rsidR="007C5209" w:rsidRPr="006240A0" w:rsidRDefault="007C5209" w:rsidP="001C2F1E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pct"/>
            <w:gridSpan w:val="3"/>
            <w:vMerge/>
          </w:tcPr>
          <w:p w14:paraId="181EB452" w14:textId="77777777" w:rsidR="007C5209" w:rsidRPr="006240A0" w:rsidRDefault="007C5209" w:rsidP="001C2F1E">
            <w:pPr>
              <w:adjustRightInd w:val="0"/>
              <w:ind w:left="-108" w:right="-10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74" w:type="pct"/>
            <w:vMerge/>
          </w:tcPr>
          <w:p w14:paraId="6CF87A97" w14:textId="77777777" w:rsidR="007C5209" w:rsidRPr="006240A0" w:rsidRDefault="007C5209" w:rsidP="001C2F1E">
            <w:pPr>
              <w:ind w:left="-108" w:right="-109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94" w:type="pct"/>
            <w:vMerge w:val="restart"/>
            <w:vAlign w:val="center"/>
          </w:tcPr>
          <w:p w14:paraId="1383D3AA" w14:textId="77777777" w:rsidR="007C5209" w:rsidRPr="006240A0" w:rsidRDefault="007C5209" w:rsidP="001C2F1E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394" w:type="pct"/>
            <w:gridSpan w:val="2"/>
            <w:vMerge w:val="restart"/>
            <w:vAlign w:val="center"/>
          </w:tcPr>
          <w:p w14:paraId="435BEE4F" w14:textId="77777777" w:rsidR="007C5209" w:rsidRPr="006240A0" w:rsidRDefault="007C5209" w:rsidP="001C2F1E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379" w:type="pct"/>
            <w:vMerge w:val="restart"/>
            <w:vAlign w:val="center"/>
          </w:tcPr>
          <w:p w14:paraId="38D22677" w14:textId="77777777" w:rsidR="007C5209" w:rsidRPr="006240A0" w:rsidRDefault="007C5209" w:rsidP="001C2F1E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607" w:type="pct"/>
            <w:vMerge/>
          </w:tcPr>
          <w:p w14:paraId="711A6DEE" w14:textId="77777777" w:rsidR="007C5209" w:rsidRPr="006240A0" w:rsidRDefault="007C5209" w:rsidP="001C2F1E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7C5209" w:rsidRPr="006240A0" w14:paraId="08FA0BF2" w14:textId="77777777" w:rsidTr="00B71FAD">
        <w:trPr>
          <w:trHeight w:val="276"/>
        </w:trPr>
        <w:tc>
          <w:tcPr>
            <w:tcW w:w="808" w:type="pct"/>
            <w:gridSpan w:val="2"/>
            <w:vMerge/>
          </w:tcPr>
          <w:p w14:paraId="58D57C17" w14:textId="77777777" w:rsidR="007C5209" w:rsidRPr="006240A0" w:rsidRDefault="007C5209" w:rsidP="001C2F1E">
            <w:pPr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05" w:type="pct"/>
            <w:vMerge/>
          </w:tcPr>
          <w:p w14:paraId="110673FF" w14:textId="77777777" w:rsidR="007C5209" w:rsidRPr="006240A0" w:rsidRDefault="007C5209" w:rsidP="001C2F1E">
            <w:pPr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40" w:type="pct"/>
            <w:gridSpan w:val="3"/>
            <w:vMerge/>
          </w:tcPr>
          <w:p w14:paraId="3F9CB7DB" w14:textId="77777777" w:rsidR="007C5209" w:rsidRPr="006240A0" w:rsidRDefault="007C5209" w:rsidP="001C2F1E">
            <w:pPr>
              <w:adjustRightInd w:val="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774" w:type="pct"/>
            <w:vMerge/>
          </w:tcPr>
          <w:p w14:paraId="7A462B90" w14:textId="77777777" w:rsidR="007C5209" w:rsidRPr="006240A0" w:rsidRDefault="007C5209" w:rsidP="001C2F1E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94" w:type="pct"/>
            <w:vMerge/>
            <w:vAlign w:val="center"/>
          </w:tcPr>
          <w:p w14:paraId="71023FCD" w14:textId="77777777" w:rsidR="007C5209" w:rsidRPr="006240A0" w:rsidRDefault="007C5209" w:rsidP="001C2F1E">
            <w:pPr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94" w:type="pct"/>
            <w:gridSpan w:val="2"/>
            <w:vMerge/>
            <w:vAlign w:val="center"/>
          </w:tcPr>
          <w:p w14:paraId="7E568B7D" w14:textId="77777777" w:rsidR="007C5209" w:rsidRPr="006240A0" w:rsidRDefault="007C5209" w:rsidP="001C2F1E">
            <w:pPr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79" w:type="pct"/>
            <w:vMerge/>
            <w:vAlign w:val="center"/>
          </w:tcPr>
          <w:p w14:paraId="59322987" w14:textId="77777777" w:rsidR="007C5209" w:rsidRPr="006240A0" w:rsidRDefault="007C5209" w:rsidP="001C2F1E">
            <w:pPr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07" w:type="pct"/>
            <w:vMerge/>
          </w:tcPr>
          <w:p w14:paraId="74700844" w14:textId="77777777" w:rsidR="007C5209" w:rsidRPr="006240A0" w:rsidRDefault="007C5209" w:rsidP="001C2F1E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2A1CA2" w:rsidRPr="006240A0" w14:paraId="72EC1A4C" w14:textId="77777777" w:rsidTr="00B71FAD">
        <w:trPr>
          <w:trHeight w:val="674"/>
        </w:trPr>
        <w:tc>
          <w:tcPr>
            <w:tcW w:w="808" w:type="pct"/>
            <w:gridSpan w:val="2"/>
            <w:vAlign w:val="center"/>
          </w:tcPr>
          <w:p w14:paraId="7BA90479" w14:textId="42D5E21E" w:rsidR="002A1CA2" w:rsidRPr="006240A0" w:rsidRDefault="00D37276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bCs/>
                <w:color w:val="000000" w:themeColor="text1"/>
                <w:sz w:val="24"/>
                <w:szCs w:val="24"/>
              </w:rPr>
              <w:t>B.Tech</w:t>
            </w:r>
            <w:proofErr w:type="spellEnd"/>
          </w:p>
        </w:tc>
        <w:tc>
          <w:tcPr>
            <w:tcW w:w="605" w:type="pct"/>
            <w:vAlign w:val="center"/>
          </w:tcPr>
          <w:p w14:paraId="1E1D93B0" w14:textId="22507BA8" w:rsidR="002A1CA2" w:rsidRPr="006240A0" w:rsidRDefault="00D37276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1st</w:t>
            </w:r>
          </w:p>
        </w:tc>
        <w:tc>
          <w:tcPr>
            <w:tcW w:w="1040" w:type="pct"/>
            <w:gridSpan w:val="3"/>
            <w:vAlign w:val="center"/>
          </w:tcPr>
          <w:p w14:paraId="6FB798FB" w14:textId="391F175B" w:rsidR="002A1CA2" w:rsidRPr="006240A0" w:rsidRDefault="00D37276" w:rsidP="002A1CA2">
            <w:pPr>
              <w:adjustRightInd w:val="0"/>
              <w:ind w:left="-107" w:right="-109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C++ Programing Lab</w:t>
            </w:r>
          </w:p>
        </w:tc>
        <w:tc>
          <w:tcPr>
            <w:tcW w:w="774" w:type="pct"/>
            <w:vAlign w:val="center"/>
          </w:tcPr>
          <w:p w14:paraId="7174D169" w14:textId="04A49EF2" w:rsidR="002A1CA2" w:rsidRPr="006240A0" w:rsidRDefault="00D37276" w:rsidP="002A1CA2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25CS151</w:t>
            </w:r>
          </w:p>
        </w:tc>
        <w:tc>
          <w:tcPr>
            <w:tcW w:w="394" w:type="pct"/>
            <w:vAlign w:val="center"/>
          </w:tcPr>
          <w:p w14:paraId="2992AFA4" w14:textId="3A726542" w:rsidR="002A1CA2" w:rsidRPr="006240A0" w:rsidRDefault="00D37276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94" w:type="pct"/>
            <w:gridSpan w:val="2"/>
            <w:vAlign w:val="center"/>
          </w:tcPr>
          <w:p w14:paraId="7B690236" w14:textId="51A3696C" w:rsidR="002A1CA2" w:rsidRPr="006240A0" w:rsidRDefault="00D37276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379" w:type="pct"/>
            <w:vAlign w:val="center"/>
          </w:tcPr>
          <w:p w14:paraId="0686D771" w14:textId="051022EA" w:rsidR="002A1CA2" w:rsidRPr="006240A0" w:rsidRDefault="00D37276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07" w:type="pct"/>
            <w:vAlign w:val="center"/>
          </w:tcPr>
          <w:p w14:paraId="7E03CD68" w14:textId="571813D8" w:rsidR="002A1CA2" w:rsidRPr="006240A0" w:rsidRDefault="00D37276" w:rsidP="002A1CA2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</w:t>
            </w:r>
          </w:p>
        </w:tc>
      </w:tr>
      <w:tr w:rsidR="002A1CA2" w:rsidRPr="006240A0" w14:paraId="7DCE9209" w14:textId="77777777" w:rsidTr="00B71FAD">
        <w:trPr>
          <w:trHeight w:val="500"/>
        </w:trPr>
        <w:tc>
          <w:tcPr>
            <w:tcW w:w="5000" w:type="pct"/>
            <w:gridSpan w:val="12"/>
            <w:vAlign w:val="center"/>
          </w:tcPr>
          <w:p w14:paraId="66B9B7D7" w14:textId="77777777" w:rsidR="002A1CA2" w:rsidRPr="006240A0" w:rsidRDefault="002A1CA2" w:rsidP="002A1CA2">
            <w:pPr>
              <w:adjustRightInd w:val="0"/>
              <w:ind w:left="-108" w:right="-109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Teaching &amp; Learning Scheme (in hours per semester)</w:t>
            </w:r>
          </w:p>
        </w:tc>
      </w:tr>
      <w:tr w:rsidR="002A1CA2" w:rsidRPr="006240A0" w14:paraId="1B4E7553" w14:textId="77777777" w:rsidTr="00B71FAD">
        <w:trPr>
          <w:trHeight w:val="990"/>
        </w:trPr>
        <w:tc>
          <w:tcPr>
            <w:tcW w:w="1570" w:type="pct"/>
            <w:gridSpan w:val="4"/>
            <w:tcBorders>
              <w:bottom w:val="single" w:sz="4" w:space="0" w:color="auto"/>
            </w:tcBorders>
            <w:vAlign w:val="center"/>
          </w:tcPr>
          <w:p w14:paraId="78C568CA" w14:textId="77777777" w:rsidR="002A1CA2" w:rsidRPr="006240A0" w:rsidRDefault="002A1CA2" w:rsidP="002A1CA2">
            <w:pPr>
              <w:adjustRightInd w:val="0"/>
              <w:ind w:left="-108" w:right="-109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 xml:space="preserve">Classroom Instruction </w:t>
            </w:r>
          </w:p>
          <w:p w14:paraId="48520199" w14:textId="77777777" w:rsidR="002A1CA2" w:rsidRPr="006240A0" w:rsidRDefault="002A1CA2" w:rsidP="002A1CA2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(CI)</w:t>
            </w:r>
          </w:p>
        </w:tc>
        <w:tc>
          <w:tcPr>
            <w:tcW w:w="867" w:type="pct"/>
            <w:tcBorders>
              <w:bottom w:val="single" w:sz="4" w:space="0" w:color="auto"/>
            </w:tcBorders>
            <w:vAlign w:val="center"/>
          </w:tcPr>
          <w:p w14:paraId="0D1419EF" w14:textId="77777777" w:rsidR="002A1CA2" w:rsidRPr="006240A0" w:rsidRDefault="002A1CA2" w:rsidP="002A1CA2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Lab Instruction (LI)</w:t>
            </w:r>
          </w:p>
        </w:tc>
        <w:tc>
          <w:tcPr>
            <w:tcW w:w="1335" w:type="pct"/>
            <w:gridSpan w:val="4"/>
            <w:tcBorders>
              <w:bottom w:val="single" w:sz="4" w:space="0" w:color="auto"/>
            </w:tcBorders>
            <w:vAlign w:val="center"/>
          </w:tcPr>
          <w:p w14:paraId="5733A703" w14:textId="77777777" w:rsidR="002A1CA2" w:rsidRPr="006240A0" w:rsidRDefault="002A1CA2" w:rsidP="002A1CA2">
            <w:pPr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Term Work (TW) and Self Learning (SL) (TW+ SL)</w:t>
            </w:r>
          </w:p>
        </w:tc>
        <w:tc>
          <w:tcPr>
            <w:tcW w:w="1229" w:type="pct"/>
            <w:gridSpan w:val="3"/>
            <w:vMerge w:val="restart"/>
            <w:tcBorders>
              <w:bottom w:val="single" w:sz="4" w:space="0" w:color="auto"/>
            </w:tcBorders>
            <w:vAlign w:val="center"/>
          </w:tcPr>
          <w:p w14:paraId="739AF8FA" w14:textId="77777777" w:rsidR="002A1CA2" w:rsidRPr="006240A0" w:rsidRDefault="002A1CA2" w:rsidP="002A1CA2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Total no. of Hours per Semester</w:t>
            </w:r>
          </w:p>
        </w:tc>
      </w:tr>
      <w:tr w:rsidR="002A1CA2" w:rsidRPr="006240A0" w14:paraId="58046ADA" w14:textId="77777777" w:rsidTr="00B71FAD">
        <w:trPr>
          <w:trHeight w:val="465"/>
        </w:trPr>
        <w:tc>
          <w:tcPr>
            <w:tcW w:w="778" w:type="pct"/>
            <w:vAlign w:val="center"/>
          </w:tcPr>
          <w:p w14:paraId="2BF7B736" w14:textId="77777777" w:rsidR="002A1CA2" w:rsidRPr="006240A0" w:rsidRDefault="002A1CA2" w:rsidP="002A1CA2">
            <w:pPr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792" w:type="pct"/>
            <w:gridSpan w:val="3"/>
            <w:vAlign w:val="center"/>
          </w:tcPr>
          <w:p w14:paraId="593C6616" w14:textId="77777777" w:rsidR="002A1CA2" w:rsidRPr="006240A0" w:rsidRDefault="002A1CA2" w:rsidP="002A1CA2">
            <w:pPr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67" w:type="pct"/>
            <w:vAlign w:val="center"/>
          </w:tcPr>
          <w:p w14:paraId="7D25412A" w14:textId="77777777" w:rsidR="002A1CA2" w:rsidRPr="006240A0" w:rsidRDefault="002A1CA2" w:rsidP="002A1CA2">
            <w:pPr>
              <w:adjustRightInd w:val="0"/>
              <w:ind w:left="-107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1335" w:type="pct"/>
            <w:gridSpan w:val="4"/>
            <w:vAlign w:val="center"/>
          </w:tcPr>
          <w:p w14:paraId="1941ED09" w14:textId="77777777" w:rsidR="002A1CA2" w:rsidRPr="006240A0" w:rsidRDefault="002A1CA2" w:rsidP="002A1CA2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SL*</w:t>
            </w:r>
          </w:p>
        </w:tc>
        <w:tc>
          <w:tcPr>
            <w:tcW w:w="1229" w:type="pct"/>
            <w:gridSpan w:val="3"/>
            <w:vMerge/>
            <w:vAlign w:val="center"/>
          </w:tcPr>
          <w:p w14:paraId="112F20A7" w14:textId="77777777" w:rsidR="002A1CA2" w:rsidRPr="006240A0" w:rsidRDefault="002A1CA2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2A1CA2" w:rsidRPr="006240A0" w14:paraId="55CA484D" w14:textId="77777777" w:rsidTr="00B71FAD">
        <w:trPr>
          <w:trHeight w:val="465"/>
        </w:trPr>
        <w:tc>
          <w:tcPr>
            <w:tcW w:w="778" w:type="pct"/>
            <w:vAlign w:val="center"/>
          </w:tcPr>
          <w:p w14:paraId="3C841246" w14:textId="51BE1F15" w:rsidR="002A1CA2" w:rsidRPr="006240A0" w:rsidRDefault="00D37276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792" w:type="pct"/>
            <w:gridSpan w:val="3"/>
            <w:vAlign w:val="center"/>
          </w:tcPr>
          <w:p w14:paraId="31BDE28B" w14:textId="05BB4BC3" w:rsidR="002A1CA2" w:rsidRPr="006240A0" w:rsidRDefault="00D37276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867" w:type="pct"/>
            <w:vAlign w:val="center"/>
          </w:tcPr>
          <w:p w14:paraId="5CA8C38A" w14:textId="7D56373A" w:rsidR="002A1CA2" w:rsidRPr="006240A0" w:rsidRDefault="00D37276" w:rsidP="002A1CA2">
            <w:pPr>
              <w:adjustRightInd w:val="0"/>
              <w:ind w:left="-107" w:right="-109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1335" w:type="pct"/>
            <w:gridSpan w:val="4"/>
            <w:vAlign w:val="center"/>
          </w:tcPr>
          <w:p w14:paraId="51626531" w14:textId="6F919F88" w:rsidR="002A1CA2" w:rsidRPr="006240A0" w:rsidRDefault="00D37276" w:rsidP="002A1CA2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29" w:type="pct"/>
            <w:gridSpan w:val="3"/>
            <w:vAlign w:val="center"/>
          </w:tcPr>
          <w:p w14:paraId="46D0DD65" w14:textId="40A2212A" w:rsidR="002A1CA2" w:rsidRPr="006240A0" w:rsidRDefault="00D37276" w:rsidP="002A1CA2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30</w:t>
            </w:r>
          </w:p>
        </w:tc>
      </w:tr>
    </w:tbl>
    <w:p w14:paraId="4C449F4B" w14:textId="77777777" w:rsidR="007C5209" w:rsidRPr="006240A0" w:rsidRDefault="007C5209" w:rsidP="007C5209">
      <w:pPr>
        <w:ind w:right="-188"/>
        <w:rPr>
          <w:b/>
          <w:sz w:val="24"/>
          <w:szCs w:val="24"/>
        </w:rPr>
      </w:pPr>
    </w:p>
    <w:tbl>
      <w:tblPr>
        <w:tblStyle w:val="TableGrid"/>
        <w:tblW w:w="9180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799"/>
        <w:gridCol w:w="7513"/>
        <w:gridCol w:w="868"/>
      </w:tblGrid>
      <w:tr w:rsidR="007C5209" w:rsidRPr="006240A0" w14:paraId="36AFEB75" w14:textId="77777777" w:rsidTr="00913B70">
        <w:trPr>
          <w:trHeight w:val="540"/>
        </w:trPr>
        <w:tc>
          <w:tcPr>
            <w:tcW w:w="9180" w:type="dxa"/>
            <w:gridSpan w:val="3"/>
            <w:vAlign w:val="center"/>
          </w:tcPr>
          <w:p w14:paraId="7F9FDA9B" w14:textId="77777777" w:rsidR="007C5209" w:rsidRPr="006240A0" w:rsidRDefault="007C5209" w:rsidP="001C2F1E">
            <w:pPr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Course Objective (s)</w:t>
            </w:r>
          </w:p>
          <w:p w14:paraId="32926EC3" w14:textId="77777777" w:rsidR="007C5209" w:rsidRPr="006240A0" w:rsidRDefault="007C5209" w:rsidP="001C2F1E">
            <w:pPr>
              <w:rPr>
                <w:b/>
                <w:sz w:val="24"/>
                <w:szCs w:val="24"/>
              </w:rPr>
            </w:pPr>
            <w:r w:rsidRPr="006240A0">
              <w:rPr>
                <w:bCs/>
                <w:sz w:val="24"/>
                <w:szCs w:val="24"/>
              </w:rPr>
              <w:t>The course aims:</w:t>
            </w:r>
          </w:p>
        </w:tc>
      </w:tr>
      <w:tr w:rsidR="002A1CA2" w:rsidRPr="006240A0" w14:paraId="1D008223" w14:textId="77777777" w:rsidTr="00913B70">
        <w:tblPrEx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9180" w:type="dxa"/>
            <w:gridSpan w:val="3"/>
            <w:vAlign w:val="center"/>
          </w:tcPr>
          <w:p w14:paraId="15E8BF53" w14:textId="65BE3740" w:rsidR="002A1CA2" w:rsidRPr="00D37276" w:rsidRDefault="002A1CA2" w:rsidP="00D37276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321"/>
              </w:tabs>
              <w:autoSpaceDE/>
              <w:autoSpaceDN/>
              <w:jc w:val="both"/>
              <w:rPr>
                <w:sz w:val="24"/>
                <w:szCs w:val="24"/>
              </w:rPr>
            </w:pPr>
            <w:r w:rsidRPr="00C95A15">
              <w:rPr>
                <w:sz w:val="24"/>
                <w:szCs w:val="24"/>
              </w:rPr>
              <w:t xml:space="preserve"> </w:t>
            </w:r>
            <w:r w:rsidR="00D37276" w:rsidRPr="00D37276">
              <w:rPr>
                <w:sz w:val="24"/>
                <w:szCs w:val="24"/>
              </w:rPr>
              <w:t>To introduce students to the fundamental concepts of problem solving through the development of algorithms and flowcharts.</w:t>
            </w:r>
          </w:p>
        </w:tc>
      </w:tr>
      <w:tr w:rsidR="002A1CA2" w:rsidRPr="006240A0" w14:paraId="3D414CD8" w14:textId="77777777" w:rsidTr="00913B70">
        <w:tblPrEx>
          <w:tblLook w:val="04A0" w:firstRow="1" w:lastRow="0" w:firstColumn="1" w:lastColumn="0" w:noHBand="0" w:noVBand="1"/>
        </w:tblPrEx>
        <w:trPr>
          <w:trHeight w:val="567"/>
        </w:trPr>
        <w:tc>
          <w:tcPr>
            <w:tcW w:w="9180" w:type="dxa"/>
            <w:gridSpan w:val="3"/>
            <w:vAlign w:val="center"/>
          </w:tcPr>
          <w:p w14:paraId="14D42883" w14:textId="7C07FB6A" w:rsidR="00D37276" w:rsidRPr="00D37276" w:rsidRDefault="00D37276" w:rsidP="00D37276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321"/>
              </w:tabs>
              <w:autoSpaceDE/>
              <w:autoSpaceDN/>
              <w:jc w:val="both"/>
              <w:rPr>
                <w:sz w:val="24"/>
                <w:szCs w:val="24"/>
              </w:rPr>
            </w:pPr>
            <w:r w:rsidRPr="00D37276">
              <w:rPr>
                <w:sz w:val="24"/>
                <w:szCs w:val="24"/>
              </w:rPr>
              <w:t>To provide a strong foundation in basic C++ programming constructs such as data types, operators, and control statements.</w:t>
            </w:r>
          </w:p>
          <w:p w14:paraId="378D27EC" w14:textId="233D89C2" w:rsidR="002A1CA2" w:rsidRPr="00C95A15" w:rsidRDefault="002A1CA2" w:rsidP="00EB5464">
            <w:pPr>
              <w:jc w:val="both"/>
              <w:rPr>
                <w:sz w:val="24"/>
                <w:szCs w:val="24"/>
                <w:lang w:val="en-IN"/>
              </w:rPr>
            </w:pPr>
          </w:p>
        </w:tc>
      </w:tr>
      <w:tr w:rsidR="002A1CA2" w:rsidRPr="006240A0" w14:paraId="32DA8500" w14:textId="77777777" w:rsidTr="00D37276">
        <w:tblPrEx>
          <w:tblLook w:val="04A0" w:firstRow="1" w:lastRow="0" w:firstColumn="1" w:lastColumn="0" w:noHBand="0" w:noVBand="1"/>
        </w:tblPrEx>
        <w:trPr>
          <w:trHeight w:val="593"/>
        </w:trPr>
        <w:tc>
          <w:tcPr>
            <w:tcW w:w="9180" w:type="dxa"/>
            <w:gridSpan w:val="3"/>
            <w:vAlign w:val="center"/>
          </w:tcPr>
          <w:p w14:paraId="1973053A" w14:textId="4588337B" w:rsidR="00D37276" w:rsidRPr="00D37276" w:rsidRDefault="00D37276" w:rsidP="00D37276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321"/>
              </w:tabs>
              <w:autoSpaceDE/>
              <w:autoSpaceDN/>
              <w:jc w:val="both"/>
              <w:rPr>
                <w:sz w:val="24"/>
                <w:szCs w:val="24"/>
              </w:rPr>
            </w:pPr>
            <w:r w:rsidRPr="00D37276">
              <w:rPr>
                <w:sz w:val="24"/>
                <w:szCs w:val="24"/>
              </w:rPr>
              <w:t>To develop the ability to apply iterative structures and arrays for solving computational problems in C++.</w:t>
            </w:r>
          </w:p>
          <w:p w14:paraId="0D2DD895" w14:textId="0ADA9D17" w:rsidR="002A1CA2" w:rsidRPr="00C95A15" w:rsidRDefault="002A1CA2" w:rsidP="00EB5464">
            <w:pPr>
              <w:pStyle w:val="ListParagraph"/>
              <w:widowControl/>
              <w:tabs>
                <w:tab w:val="left" w:pos="321"/>
              </w:tabs>
              <w:autoSpaceDE/>
              <w:autoSpaceDN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2A1CA2" w:rsidRPr="006240A0" w14:paraId="530AF4B3" w14:textId="77777777" w:rsidTr="00913B70">
        <w:tblPrEx>
          <w:tblLook w:val="04A0" w:firstRow="1" w:lastRow="0" w:firstColumn="1" w:lastColumn="0" w:noHBand="0" w:noVBand="1"/>
        </w:tblPrEx>
        <w:trPr>
          <w:trHeight w:val="451"/>
        </w:trPr>
        <w:tc>
          <w:tcPr>
            <w:tcW w:w="9180" w:type="dxa"/>
            <w:gridSpan w:val="3"/>
            <w:vAlign w:val="center"/>
          </w:tcPr>
          <w:p w14:paraId="401549A7" w14:textId="0D12853D" w:rsidR="00D37276" w:rsidRPr="00D37276" w:rsidRDefault="00D37276" w:rsidP="00D37276">
            <w:pPr>
              <w:pStyle w:val="ListParagraph"/>
              <w:widowControl/>
              <w:numPr>
                <w:ilvl w:val="0"/>
                <w:numId w:val="1"/>
              </w:numPr>
              <w:tabs>
                <w:tab w:val="left" w:pos="321"/>
              </w:tabs>
              <w:autoSpaceDE/>
              <w:autoSpaceDN/>
              <w:jc w:val="both"/>
              <w:rPr>
                <w:sz w:val="24"/>
                <w:szCs w:val="24"/>
              </w:rPr>
            </w:pPr>
            <w:r w:rsidRPr="00D37276">
              <w:rPr>
                <w:sz w:val="24"/>
                <w:szCs w:val="24"/>
              </w:rPr>
              <w:t>To promote modular programming skills by enabling students to design and implement functions for structured problem solving.</w:t>
            </w:r>
          </w:p>
          <w:p w14:paraId="042D25AC" w14:textId="7FC92503" w:rsidR="002A1CA2" w:rsidRPr="00C95A15" w:rsidRDefault="002A1CA2" w:rsidP="00EB5464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</w:p>
        </w:tc>
      </w:tr>
      <w:tr w:rsidR="002A1CA2" w:rsidRPr="006240A0" w14:paraId="3905F439" w14:textId="77777777" w:rsidTr="00913B70">
        <w:tblPrEx>
          <w:tblLook w:val="04A0" w:firstRow="1" w:lastRow="0" w:firstColumn="1" w:lastColumn="0" w:noHBand="0" w:noVBand="1"/>
        </w:tblPrEx>
        <w:trPr>
          <w:trHeight w:val="451"/>
        </w:trPr>
        <w:tc>
          <w:tcPr>
            <w:tcW w:w="9180" w:type="dxa"/>
            <w:gridSpan w:val="3"/>
            <w:vAlign w:val="center"/>
          </w:tcPr>
          <w:p w14:paraId="65779E6F" w14:textId="44BB0780" w:rsidR="002A1CA2" w:rsidRPr="00C95A15" w:rsidRDefault="00D37276" w:rsidP="00D37276">
            <w:pPr>
              <w:pStyle w:val="ListParagraph"/>
              <w:numPr>
                <w:ilvl w:val="0"/>
                <w:numId w:val="1"/>
              </w:numPr>
              <w:jc w:val="both"/>
              <w:rPr>
                <w:sz w:val="24"/>
                <w:szCs w:val="24"/>
              </w:rPr>
            </w:pPr>
            <w:r w:rsidRPr="00D37276">
              <w:rPr>
                <w:sz w:val="24"/>
                <w:szCs w:val="24"/>
              </w:rPr>
              <w:t>To familiarize students with string manipulation techniques and essential C++ features required for solving text-based problems.</w:t>
            </w:r>
          </w:p>
        </w:tc>
      </w:tr>
      <w:tr w:rsidR="002A1CA2" w:rsidRPr="006240A0" w14:paraId="1AE11B09" w14:textId="77777777" w:rsidTr="00913B70">
        <w:tblPrEx>
          <w:tblLook w:val="04A0" w:firstRow="1" w:lastRow="0" w:firstColumn="1" w:lastColumn="0" w:noHBand="0" w:noVBand="1"/>
        </w:tblPrEx>
        <w:trPr>
          <w:trHeight w:val="451"/>
        </w:trPr>
        <w:tc>
          <w:tcPr>
            <w:tcW w:w="9180" w:type="dxa"/>
            <w:gridSpan w:val="3"/>
            <w:vAlign w:val="center"/>
          </w:tcPr>
          <w:p w14:paraId="43EA9EF6" w14:textId="45BAFC36" w:rsidR="002A1CA2" w:rsidRPr="006240A0" w:rsidRDefault="00D37276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2A1CA2" w:rsidRPr="006240A0" w14:paraId="1DC51458" w14:textId="77777777" w:rsidTr="00913B70">
        <w:tblPrEx>
          <w:tblLook w:val="04A0" w:firstRow="1" w:lastRow="0" w:firstColumn="1" w:lastColumn="0" w:noHBand="0" w:noVBand="1"/>
        </w:tblPrEx>
        <w:trPr>
          <w:trHeight w:val="255"/>
        </w:trPr>
        <w:tc>
          <w:tcPr>
            <w:tcW w:w="799" w:type="dxa"/>
            <w:vAlign w:val="center"/>
          </w:tcPr>
          <w:p w14:paraId="48D6EFAD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Unit No.</w:t>
            </w:r>
          </w:p>
        </w:tc>
        <w:tc>
          <w:tcPr>
            <w:tcW w:w="7513" w:type="dxa"/>
            <w:vAlign w:val="center"/>
          </w:tcPr>
          <w:p w14:paraId="78B59DA8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Topics</w:t>
            </w:r>
          </w:p>
        </w:tc>
        <w:tc>
          <w:tcPr>
            <w:tcW w:w="868" w:type="dxa"/>
            <w:vAlign w:val="center"/>
          </w:tcPr>
          <w:p w14:paraId="6A6E1FC1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CI Hours</w:t>
            </w:r>
          </w:p>
        </w:tc>
      </w:tr>
      <w:tr w:rsidR="002A1CA2" w:rsidRPr="006240A0" w14:paraId="25E828AD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2CAA36A8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513" w:type="dxa"/>
            <w:vAlign w:val="center"/>
          </w:tcPr>
          <w:p w14:paraId="2070A730" w14:textId="70CE7AAF" w:rsidR="002A1CA2" w:rsidRPr="003C7492" w:rsidRDefault="00945C58" w:rsidP="00945C58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Draw the Flowchart and write an Algorithm to check whether the user input year is Leap year or not.</w:t>
            </w:r>
          </w:p>
        </w:tc>
        <w:tc>
          <w:tcPr>
            <w:tcW w:w="868" w:type="dxa"/>
            <w:vAlign w:val="center"/>
          </w:tcPr>
          <w:p w14:paraId="1CCAA9FE" w14:textId="1CB5D773" w:rsidR="002A1CA2" w:rsidRPr="006240A0" w:rsidRDefault="00351295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2A1CA2" w:rsidRPr="006240A0" w14:paraId="1D506BDA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566D3F8D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513" w:type="dxa"/>
            <w:vAlign w:val="center"/>
          </w:tcPr>
          <w:p w14:paraId="067FB727" w14:textId="2C3859C7" w:rsidR="002A1CA2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in C++ to find the largest of three numbers.</w:t>
            </w:r>
          </w:p>
        </w:tc>
        <w:tc>
          <w:tcPr>
            <w:tcW w:w="868" w:type="dxa"/>
            <w:vAlign w:val="center"/>
          </w:tcPr>
          <w:p w14:paraId="6CA1FC14" w14:textId="0B4C9107" w:rsidR="002A1CA2" w:rsidRPr="006240A0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2A1CA2" w:rsidRPr="006240A0" w14:paraId="5D324448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314642EB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7513" w:type="dxa"/>
            <w:vAlign w:val="center"/>
          </w:tcPr>
          <w:p w14:paraId="61D212BB" w14:textId="09C02A2B" w:rsidR="002A1CA2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in C++ to determine the grade of a student based on marks.</w:t>
            </w:r>
          </w:p>
        </w:tc>
        <w:tc>
          <w:tcPr>
            <w:tcW w:w="868" w:type="dxa"/>
            <w:vAlign w:val="center"/>
          </w:tcPr>
          <w:p w14:paraId="532568CC" w14:textId="0F10467C" w:rsidR="002A1CA2" w:rsidRPr="006240A0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2A1CA2" w:rsidRPr="006240A0" w14:paraId="776E4018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6C7266C1" w14:textId="36404EB0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513" w:type="dxa"/>
            <w:vAlign w:val="center"/>
          </w:tcPr>
          <w:p w14:paraId="17D21D08" w14:textId="021371B0" w:rsidR="002A1CA2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in C++ to calculate the factorial of a number.</w:t>
            </w:r>
          </w:p>
        </w:tc>
        <w:tc>
          <w:tcPr>
            <w:tcW w:w="868" w:type="dxa"/>
            <w:vAlign w:val="center"/>
          </w:tcPr>
          <w:p w14:paraId="72B07B11" w14:textId="29ABFAFC" w:rsidR="002A1CA2" w:rsidRPr="006240A0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945C58" w:rsidRPr="006240A0" w14:paraId="11CFEA44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62EC25D3" w14:textId="091989AF" w:rsidR="00945C58" w:rsidRPr="006240A0" w:rsidRDefault="007A2FB1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7513" w:type="dxa"/>
            <w:vAlign w:val="center"/>
          </w:tcPr>
          <w:p w14:paraId="1873F376" w14:textId="3EB7BCDC" w:rsidR="00945C58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to multiply two matrices and display the resultant matrix.</w:t>
            </w:r>
          </w:p>
        </w:tc>
        <w:tc>
          <w:tcPr>
            <w:tcW w:w="868" w:type="dxa"/>
            <w:vAlign w:val="center"/>
          </w:tcPr>
          <w:p w14:paraId="334FA73F" w14:textId="1E986C6A" w:rsidR="00945C58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945C58" w:rsidRPr="006240A0" w14:paraId="24023636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65190A17" w14:textId="73B823BB" w:rsidR="00945C58" w:rsidRPr="006240A0" w:rsidRDefault="007A2FB1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7513" w:type="dxa"/>
            <w:vAlign w:val="center"/>
          </w:tcPr>
          <w:p w14:paraId="0CA50DAB" w14:textId="215E4C93" w:rsidR="00945C58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in C++ to calculate the factorial of a number using a function.</w:t>
            </w:r>
          </w:p>
        </w:tc>
        <w:tc>
          <w:tcPr>
            <w:tcW w:w="868" w:type="dxa"/>
            <w:vAlign w:val="center"/>
          </w:tcPr>
          <w:p w14:paraId="330A0F85" w14:textId="5883EAA2" w:rsidR="00945C58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945C58" w:rsidRPr="006240A0" w14:paraId="2055CAC4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6F7C2BFF" w14:textId="78A12C65" w:rsidR="00945C58" w:rsidRPr="006240A0" w:rsidRDefault="007A2FB1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7513" w:type="dxa"/>
            <w:vAlign w:val="center"/>
          </w:tcPr>
          <w:p w14:paraId="09B0D937" w14:textId="79FA3985" w:rsidR="00945C58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in C++ to check whether a number is prime using a function.</w:t>
            </w:r>
          </w:p>
        </w:tc>
        <w:tc>
          <w:tcPr>
            <w:tcW w:w="868" w:type="dxa"/>
            <w:vAlign w:val="center"/>
          </w:tcPr>
          <w:p w14:paraId="6089C4F5" w14:textId="57CD37AB" w:rsidR="00945C58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945C58" w:rsidRPr="006240A0" w14:paraId="268E580D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5B2F6131" w14:textId="2839176D" w:rsidR="00945C58" w:rsidRPr="006240A0" w:rsidRDefault="007A2FB1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</w:t>
            </w:r>
          </w:p>
        </w:tc>
        <w:tc>
          <w:tcPr>
            <w:tcW w:w="7513" w:type="dxa"/>
            <w:vAlign w:val="center"/>
          </w:tcPr>
          <w:p w14:paraId="43B07695" w14:textId="1A27B0C6" w:rsidR="00945C58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 xml:space="preserve">Write a program to swap two integers using the concept of call by value and call by reference. </w:t>
            </w:r>
          </w:p>
        </w:tc>
        <w:tc>
          <w:tcPr>
            <w:tcW w:w="868" w:type="dxa"/>
            <w:vAlign w:val="center"/>
          </w:tcPr>
          <w:p w14:paraId="63C20D8A" w14:textId="76DD8DC2" w:rsidR="00945C58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945C58" w:rsidRPr="006240A0" w14:paraId="16046526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43BEA6A2" w14:textId="6E0F4CDB" w:rsidR="00945C58" w:rsidRPr="006240A0" w:rsidRDefault="007A2FB1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</w:t>
            </w:r>
          </w:p>
        </w:tc>
        <w:tc>
          <w:tcPr>
            <w:tcW w:w="7513" w:type="dxa"/>
            <w:vAlign w:val="center"/>
          </w:tcPr>
          <w:p w14:paraId="0B8B622C" w14:textId="77777777" w:rsidR="003C7492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in C++ to count the number of vowels in a given string.</w:t>
            </w:r>
          </w:p>
          <w:p w14:paraId="040B76B6" w14:textId="77777777" w:rsidR="00945C58" w:rsidRDefault="00945C58" w:rsidP="008870EA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</w:p>
        </w:tc>
        <w:tc>
          <w:tcPr>
            <w:tcW w:w="868" w:type="dxa"/>
            <w:vAlign w:val="center"/>
          </w:tcPr>
          <w:p w14:paraId="46D5E022" w14:textId="2C94483C" w:rsidR="00945C58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945C58" w:rsidRPr="006240A0" w14:paraId="0293B4A5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051BA2E2" w14:textId="340E4DC1" w:rsidR="00945C58" w:rsidRDefault="007A2FB1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7513" w:type="dxa"/>
            <w:vAlign w:val="center"/>
          </w:tcPr>
          <w:p w14:paraId="12FEA9BB" w14:textId="77777777" w:rsidR="003C7492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in C++ to check whether the given string is a palindrome or not.</w:t>
            </w:r>
          </w:p>
          <w:p w14:paraId="10447A7E" w14:textId="77777777" w:rsidR="00945C58" w:rsidRDefault="00945C58" w:rsidP="008870EA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</w:p>
        </w:tc>
        <w:tc>
          <w:tcPr>
            <w:tcW w:w="868" w:type="dxa"/>
            <w:vAlign w:val="center"/>
          </w:tcPr>
          <w:p w14:paraId="2E1BFBB2" w14:textId="77C9AE00" w:rsidR="00945C58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945C58" w:rsidRPr="006240A0" w14:paraId="406F6CFF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39C5969F" w14:textId="3915E9AE" w:rsidR="00945C58" w:rsidRDefault="00945C58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513" w:type="dxa"/>
            <w:vAlign w:val="center"/>
          </w:tcPr>
          <w:p w14:paraId="76CEFC85" w14:textId="77777777" w:rsidR="003C7492" w:rsidRDefault="003C7492" w:rsidP="003C7492">
            <w:pPr>
              <w:jc w:val="both"/>
              <w:rPr>
                <w:b/>
                <w:bCs/>
                <w:color w:val="000000"/>
                <w:sz w:val="32"/>
                <w:szCs w:val="32"/>
              </w:rPr>
            </w:pPr>
            <w:r>
              <w:rPr>
                <w:b/>
                <w:bCs/>
                <w:color w:val="000000"/>
                <w:sz w:val="32"/>
                <w:szCs w:val="32"/>
              </w:rPr>
              <w:t>Beyond Syllabus/value added experiments</w:t>
            </w:r>
          </w:p>
          <w:p w14:paraId="6C3024B4" w14:textId="77777777" w:rsidR="00945C58" w:rsidRDefault="00945C58" w:rsidP="008870EA">
            <w:pPr>
              <w:widowControl/>
              <w:autoSpaceDE/>
              <w:autoSpaceDN/>
              <w:jc w:val="both"/>
              <w:rPr>
                <w:sz w:val="24"/>
                <w:szCs w:val="24"/>
              </w:rPr>
            </w:pPr>
          </w:p>
        </w:tc>
        <w:tc>
          <w:tcPr>
            <w:tcW w:w="868" w:type="dxa"/>
            <w:vAlign w:val="center"/>
          </w:tcPr>
          <w:p w14:paraId="0DFD1085" w14:textId="15D06BF1" w:rsidR="00945C58" w:rsidRDefault="00945C58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</w:tr>
      <w:tr w:rsidR="00945C58" w:rsidRPr="006240A0" w14:paraId="02BA50F7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2582B650" w14:textId="7DBA75F2" w:rsidR="00945C58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7513" w:type="dxa"/>
            <w:vAlign w:val="center"/>
          </w:tcPr>
          <w:p w14:paraId="2298F25B" w14:textId="3AD36B9F" w:rsidR="00945C58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 xml:space="preserve">Write a program in C++ to </w:t>
            </w:r>
            <w:r w:rsidR="007A2FB1">
              <w:rPr>
                <w:sz w:val="24"/>
                <w:szCs w:val="24"/>
              </w:rPr>
              <w:t>find an element in array using Binary Searching technique.</w:t>
            </w:r>
          </w:p>
        </w:tc>
        <w:tc>
          <w:tcPr>
            <w:tcW w:w="868" w:type="dxa"/>
            <w:vAlign w:val="center"/>
          </w:tcPr>
          <w:p w14:paraId="609657FC" w14:textId="5E514764" w:rsidR="00945C58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  <w:tr w:rsidR="003C7492" w:rsidRPr="006240A0" w14:paraId="5B180AA0" w14:textId="77777777" w:rsidTr="00913B70">
        <w:tblPrEx>
          <w:tblLook w:val="04A0" w:firstRow="1" w:lastRow="0" w:firstColumn="1" w:lastColumn="0" w:noHBand="0" w:noVBand="1"/>
        </w:tblPrEx>
        <w:trPr>
          <w:trHeight w:val="737"/>
        </w:trPr>
        <w:tc>
          <w:tcPr>
            <w:tcW w:w="799" w:type="dxa"/>
            <w:vAlign w:val="center"/>
          </w:tcPr>
          <w:p w14:paraId="5979353E" w14:textId="754BBA06" w:rsidR="003C7492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7513" w:type="dxa"/>
            <w:vAlign w:val="center"/>
          </w:tcPr>
          <w:p w14:paraId="19FC8463" w14:textId="09BFB6B0" w:rsidR="003C7492" w:rsidRPr="003C7492" w:rsidRDefault="003C7492" w:rsidP="003C7492">
            <w:pPr>
              <w:jc w:val="both"/>
              <w:rPr>
                <w:sz w:val="24"/>
                <w:szCs w:val="24"/>
              </w:rPr>
            </w:pPr>
            <w:r w:rsidRPr="003C7492">
              <w:rPr>
                <w:sz w:val="24"/>
                <w:szCs w:val="24"/>
              </w:rPr>
              <w:t>Write a program in C++ to sort an array using Bubble Sort algorithm.</w:t>
            </w:r>
          </w:p>
        </w:tc>
        <w:tc>
          <w:tcPr>
            <w:tcW w:w="868" w:type="dxa"/>
            <w:vAlign w:val="center"/>
          </w:tcPr>
          <w:p w14:paraId="076F7CEB" w14:textId="18B2937A" w:rsidR="003C7492" w:rsidRDefault="003C749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</w:tr>
    </w:tbl>
    <w:p w14:paraId="60A9DC0C" w14:textId="77777777" w:rsidR="002A1CA2" w:rsidRPr="006240A0" w:rsidRDefault="002A1CA2" w:rsidP="00012B48">
      <w:pPr>
        <w:rPr>
          <w:b/>
          <w:sz w:val="24"/>
          <w:szCs w:val="24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697"/>
        <w:gridCol w:w="2704"/>
        <w:gridCol w:w="1787"/>
        <w:gridCol w:w="977"/>
        <w:gridCol w:w="1951"/>
        <w:gridCol w:w="1098"/>
      </w:tblGrid>
      <w:tr w:rsidR="002A1CA2" w:rsidRPr="006240A0" w14:paraId="3501EF2D" w14:textId="77777777" w:rsidTr="00495840">
        <w:trPr>
          <w:trHeight w:val="528"/>
        </w:trPr>
        <w:tc>
          <w:tcPr>
            <w:tcW w:w="9214" w:type="dxa"/>
            <w:gridSpan w:val="6"/>
            <w:vAlign w:val="center"/>
          </w:tcPr>
          <w:p w14:paraId="0F185F05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Prescribed Text Books</w:t>
            </w:r>
          </w:p>
        </w:tc>
      </w:tr>
      <w:tr w:rsidR="002A1CA2" w:rsidRPr="006240A0" w14:paraId="1BC95B04" w14:textId="77777777" w:rsidTr="00396710">
        <w:tc>
          <w:tcPr>
            <w:tcW w:w="697" w:type="dxa"/>
            <w:vAlign w:val="center"/>
          </w:tcPr>
          <w:p w14:paraId="26415935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S. No.</w:t>
            </w:r>
          </w:p>
        </w:tc>
        <w:tc>
          <w:tcPr>
            <w:tcW w:w="2704" w:type="dxa"/>
            <w:vAlign w:val="center"/>
          </w:tcPr>
          <w:p w14:paraId="34080126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Book Title</w:t>
            </w:r>
          </w:p>
        </w:tc>
        <w:tc>
          <w:tcPr>
            <w:tcW w:w="1787" w:type="dxa"/>
            <w:vAlign w:val="center"/>
          </w:tcPr>
          <w:p w14:paraId="3220DFCE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Authors</w:t>
            </w:r>
          </w:p>
        </w:tc>
        <w:tc>
          <w:tcPr>
            <w:tcW w:w="977" w:type="dxa"/>
            <w:vAlign w:val="center"/>
          </w:tcPr>
          <w:p w14:paraId="3236A2E0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Edition</w:t>
            </w:r>
          </w:p>
        </w:tc>
        <w:tc>
          <w:tcPr>
            <w:tcW w:w="1951" w:type="dxa"/>
            <w:vAlign w:val="center"/>
          </w:tcPr>
          <w:p w14:paraId="75133853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Publisher</w:t>
            </w:r>
          </w:p>
        </w:tc>
        <w:tc>
          <w:tcPr>
            <w:tcW w:w="1098" w:type="dxa"/>
            <w:vAlign w:val="center"/>
          </w:tcPr>
          <w:p w14:paraId="7D64B6E5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Year</w:t>
            </w:r>
          </w:p>
        </w:tc>
      </w:tr>
      <w:tr w:rsidR="00396710" w:rsidRPr="006240A0" w14:paraId="64C660B4" w14:textId="77777777" w:rsidTr="00396710">
        <w:trPr>
          <w:trHeight w:val="737"/>
        </w:trPr>
        <w:tc>
          <w:tcPr>
            <w:tcW w:w="697" w:type="dxa"/>
            <w:vAlign w:val="center"/>
          </w:tcPr>
          <w:p w14:paraId="16B56A9E" w14:textId="77777777" w:rsidR="00396710" w:rsidRPr="006240A0" w:rsidRDefault="00396710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4" w:type="dxa"/>
          </w:tcPr>
          <w:p w14:paraId="48C7F1C9" w14:textId="67670A85" w:rsidR="00396710" w:rsidRPr="00804324" w:rsidRDefault="00945C58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 xml:space="preserve">C++ Primer  </w:t>
            </w:r>
          </w:p>
        </w:tc>
        <w:tc>
          <w:tcPr>
            <w:tcW w:w="1787" w:type="dxa"/>
          </w:tcPr>
          <w:p w14:paraId="39938350" w14:textId="5D2C9732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 xml:space="preserve">Stanley B. </w:t>
            </w:r>
            <w:proofErr w:type="spellStart"/>
            <w:r>
              <w:rPr>
                <w:bCs/>
              </w:rPr>
              <w:t>Lippman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bCs/>
              </w:rPr>
              <w:t>Josée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Lajoie</w:t>
            </w:r>
            <w:proofErr w:type="spellEnd"/>
            <w:r>
              <w:rPr>
                <w:bCs/>
              </w:rPr>
              <w:t>, Barbara E. Moo</w:t>
            </w:r>
          </w:p>
        </w:tc>
        <w:tc>
          <w:tcPr>
            <w:tcW w:w="977" w:type="dxa"/>
          </w:tcPr>
          <w:p w14:paraId="6B215EFD" w14:textId="12B1449D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>5</w:t>
            </w:r>
            <w:proofErr w:type="spellStart"/>
            <w:r>
              <w:rPr>
                <w:bCs/>
                <w:vertAlign w:val="superscript"/>
                <w:lang w:val="en-GB"/>
              </w:rPr>
              <w:t>th</w:t>
            </w:r>
            <w:proofErr w:type="spellEnd"/>
            <w:r>
              <w:rPr>
                <w:bCs/>
                <w:lang w:val="en-GB"/>
              </w:rPr>
              <w:t xml:space="preserve"> </w:t>
            </w:r>
            <w:r>
              <w:rPr>
                <w:bCs/>
              </w:rPr>
              <w:t xml:space="preserve"> Edition</w:t>
            </w:r>
          </w:p>
        </w:tc>
        <w:tc>
          <w:tcPr>
            <w:tcW w:w="1951" w:type="dxa"/>
          </w:tcPr>
          <w:p w14:paraId="7A460253" w14:textId="35A200A5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>Addison-Wesley Professional</w:t>
            </w:r>
          </w:p>
        </w:tc>
        <w:tc>
          <w:tcPr>
            <w:tcW w:w="1098" w:type="dxa"/>
          </w:tcPr>
          <w:p w14:paraId="6AD41213" w14:textId="22FF89F8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 xml:space="preserve">2012 </w:t>
            </w:r>
          </w:p>
        </w:tc>
      </w:tr>
      <w:tr w:rsidR="00396710" w:rsidRPr="006240A0" w14:paraId="506AC63C" w14:textId="77777777" w:rsidTr="00396710">
        <w:trPr>
          <w:trHeight w:val="737"/>
        </w:trPr>
        <w:tc>
          <w:tcPr>
            <w:tcW w:w="697" w:type="dxa"/>
            <w:vAlign w:val="center"/>
          </w:tcPr>
          <w:p w14:paraId="2978D8B2" w14:textId="77777777" w:rsidR="00396710" w:rsidRPr="006240A0" w:rsidRDefault="00396710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704" w:type="dxa"/>
          </w:tcPr>
          <w:p w14:paraId="1C1DEF72" w14:textId="24D3C343" w:rsidR="00396710" w:rsidRPr="00804324" w:rsidRDefault="00396710" w:rsidP="0049584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bCs/>
              </w:rPr>
              <w:t>Object-Oriented Programming with C++</w:t>
            </w:r>
          </w:p>
        </w:tc>
        <w:tc>
          <w:tcPr>
            <w:tcW w:w="1787" w:type="dxa"/>
          </w:tcPr>
          <w:p w14:paraId="4377A688" w14:textId="6AF697A9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 xml:space="preserve">E. </w:t>
            </w:r>
            <w:proofErr w:type="spellStart"/>
            <w:r>
              <w:rPr>
                <w:bCs/>
              </w:rPr>
              <w:t>Balagurusamy</w:t>
            </w:r>
            <w:proofErr w:type="spellEnd"/>
          </w:p>
        </w:tc>
        <w:tc>
          <w:tcPr>
            <w:tcW w:w="977" w:type="dxa"/>
          </w:tcPr>
          <w:p w14:paraId="603C7922" w14:textId="112522B0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  <w:lang w:val="en-GB"/>
              </w:rPr>
              <w:t>8</w:t>
            </w:r>
            <w:r>
              <w:rPr>
                <w:bCs/>
                <w:vertAlign w:val="superscript"/>
                <w:lang w:val="en-GB"/>
              </w:rPr>
              <w:t>th</w:t>
            </w:r>
            <w:r>
              <w:rPr>
                <w:bCs/>
                <w:lang w:val="en-GB"/>
              </w:rPr>
              <w:t xml:space="preserve"> Edition</w:t>
            </w:r>
          </w:p>
        </w:tc>
        <w:tc>
          <w:tcPr>
            <w:tcW w:w="1951" w:type="dxa"/>
          </w:tcPr>
          <w:p w14:paraId="0B00035E" w14:textId="58B069D1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>McGraw Hill Education (India) Private Limited</w:t>
            </w:r>
          </w:p>
        </w:tc>
        <w:tc>
          <w:tcPr>
            <w:tcW w:w="1098" w:type="dxa"/>
          </w:tcPr>
          <w:p w14:paraId="1A8DE3D9" w14:textId="02D85364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  <w:lang w:val="en-GB"/>
              </w:rPr>
              <w:t>2021</w:t>
            </w:r>
          </w:p>
        </w:tc>
      </w:tr>
      <w:tr w:rsidR="002A1CA2" w:rsidRPr="006240A0" w14:paraId="55848B59" w14:textId="77777777" w:rsidTr="006E1A1D">
        <w:trPr>
          <w:trHeight w:val="536"/>
        </w:trPr>
        <w:tc>
          <w:tcPr>
            <w:tcW w:w="9214" w:type="dxa"/>
            <w:gridSpan w:val="6"/>
            <w:vAlign w:val="center"/>
          </w:tcPr>
          <w:p w14:paraId="1F1075D1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Reference Books</w:t>
            </w:r>
          </w:p>
        </w:tc>
      </w:tr>
      <w:tr w:rsidR="002A1CA2" w:rsidRPr="006240A0" w14:paraId="3E19FBAC" w14:textId="77777777" w:rsidTr="00396710">
        <w:tc>
          <w:tcPr>
            <w:tcW w:w="697" w:type="dxa"/>
            <w:vAlign w:val="center"/>
          </w:tcPr>
          <w:p w14:paraId="58E2A68E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S. No.</w:t>
            </w:r>
          </w:p>
        </w:tc>
        <w:tc>
          <w:tcPr>
            <w:tcW w:w="2704" w:type="dxa"/>
            <w:vAlign w:val="center"/>
          </w:tcPr>
          <w:p w14:paraId="0A1C6B88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Book Title</w:t>
            </w:r>
          </w:p>
        </w:tc>
        <w:tc>
          <w:tcPr>
            <w:tcW w:w="1787" w:type="dxa"/>
            <w:vAlign w:val="center"/>
          </w:tcPr>
          <w:p w14:paraId="7F5600FE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Authors</w:t>
            </w:r>
          </w:p>
        </w:tc>
        <w:tc>
          <w:tcPr>
            <w:tcW w:w="977" w:type="dxa"/>
            <w:vAlign w:val="center"/>
          </w:tcPr>
          <w:p w14:paraId="21710025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Edition</w:t>
            </w:r>
          </w:p>
        </w:tc>
        <w:tc>
          <w:tcPr>
            <w:tcW w:w="1951" w:type="dxa"/>
            <w:vAlign w:val="center"/>
          </w:tcPr>
          <w:p w14:paraId="071F4644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Publisher</w:t>
            </w:r>
          </w:p>
        </w:tc>
        <w:tc>
          <w:tcPr>
            <w:tcW w:w="1098" w:type="dxa"/>
            <w:vAlign w:val="center"/>
          </w:tcPr>
          <w:p w14:paraId="55D7425E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Year</w:t>
            </w:r>
          </w:p>
        </w:tc>
      </w:tr>
      <w:tr w:rsidR="00396710" w:rsidRPr="006240A0" w14:paraId="2738DC04" w14:textId="77777777" w:rsidTr="00396710">
        <w:trPr>
          <w:trHeight w:val="737"/>
        </w:trPr>
        <w:tc>
          <w:tcPr>
            <w:tcW w:w="697" w:type="dxa"/>
            <w:vAlign w:val="center"/>
          </w:tcPr>
          <w:p w14:paraId="05D8C211" w14:textId="77777777" w:rsidR="00396710" w:rsidRPr="006240A0" w:rsidRDefault="00396710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4" w:type="dxa"/>
          </w:tcPr>
          <w:p w14:paraId="6799ABB6" w14:textId="44254C26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>C++: The Complete Reference</w:t>
            </w:r>
          </w:p>
        </w:tc>
        <w:tc>
          <w:tcPr>
            <w:tcW w:w="1787" w:type="dxa"/>
          </w:tcPr>
          <w:p w14:paraId="0D5D6566" w14:textId="65E729AA" w:rsidR="00396710" w:rsidRPr="00804324" w:rsidRDefault="00396710" w:rsidP="00E31CFA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 xml:space="preserve">Herbert </w:t>
            </w:r>
            <w:proofErr w:type="spellStart"/>
            <w:r>
              <w:rPr>
                <w:bCs/>
              </w:rPr>
              <w:t>Schildt</w:t>
            </w:r>
            <w:proofErr w:type="spellEnd"/>
          </w:p>
        </w:tc>
        <w:tc>
          <w:tcPr>
            <w:tcW w:w="977" w:type="dxa"/>
          </w:tcPr>
          <w:p w14:paraId="5307AC55" w14:textId="7036531E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>4th Edition</w:t>
            </w:r>
          </w:p>
        </w:tc>
        <w:tc>
          <w:tcPr>
            <w:tcW w:w="1951" w:type="dxa"/>
          </w:tcPr>
          <w:p w14:paraId="686B0E25" w14:textId="6F1FA978" w:rsidR="00396710" w:rsidRPr="00804324" w:rsidRDefault="00396710" w:rsidP="0049584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bCs/>
              </w:rPr>
              <w:t>McGraw-Hill Education (Osborne/McGraw-Hill; Tata McGraw-Hill in India)</w:t>
            </w:r>
          </w:p>
        </w:tc>
        <w:tc>
          <w:tcPr>
            <w:tcW w:w="1098" w:type="dxa"/>
          </w:tcPr>
          <w:p w14:paraId="6E0A9667" w14:textId="2CB55F4D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  <w:lang w:val="en-GB"/>
              </w:rPr>
              <w:t>2003</w:t>
            </w:r>
          </w:p>
        </w:tc>
      </w:tr>
      <w:tr w:rsidR="00396710" w:rsidRPr="006240A0" w14:paraId="020BFF86" w14:textId="77777777" w:rsidTr="00396710">
        <w:trPr>
          <w:trHeight w:val="737"/>
        </w:trPr>
        <w:tc>
          <w:tcPr>
            <w:tcW w:w="697" w:type="dxa"/>
            <w:vAlign w:val="center"/>
          </w:tcPr>
          <w:p w14:paraId="4B5D3CD3" w14:textId="77777777" w:rsidR="00396710" w:rsidRPr="006240A0" w:rsidRDefault="00396710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704" w:type="dxa"/>
          </w:tcPr>
          <w:p w14:paraId="52F34D68" w14:textId="4780F914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>Object-Oriented Programming in C++</w:t>
            </w:r>
          </w:p>
        </w:tc>
        <w:tc>
          <w:tcPr>
            <w:tcW w:w="1787" w:type="dxa"/>
          </w:tcPr>
          <w:p w14:paraId="5AED780E" w14:textId="39E03E4C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 xml:space="preserve">Robert </w:t>
            </w:r>
            <w:proofErr w:type="spellStart"/>
            <w:r>
              <w:rPr>
                <w:bCs/>
              </w:rPr>
              <w:t>Lafore</w:t>
            </w:r>
            <w:proofErr w:type="spellEnd"/>
          </w:p>
        </w:tc>
        <w:tc>
          <w:tcPr>
            <w:tcW w:w="977" w:type="dxa"/>
          </w:tcPr>
          <w:p w14:paraId="632392CA" w14:textId="6AC2AEC4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</w:rPr>
              <w:t>4th Edition</w:t>
            </w:r>
          </w:p>
        </w:tc>
        <w:tc>
          <w:tcPr>
            <w:tcW w:w="1951" w:type="dxa"/>
          </w:tcPr>
          <w:p w14:paraId="66C34A30" w14:textId="49B78825" w:rsidR="00396710" w:rsidRPr="00804324" w:rsidRDefault="00396710" w:rsidP="00E31CFA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Cs/>
              </w:rPr>
              <w:t>SPearson</w:t>
            </w:r>
            <w:proofErr w:type="spellEnd"/>
            <w:r>
              <w:rPr>
                <w:bCs/>
              </w:rPr>
              <w:t xml:space="preserve"> Education India / SAMS</w:t>
            </w:r>
          </w:p>
        </w:tc>
        <w:tc>
          <w:tcPr>
            <w:tcW w:w="1098" w:type="dxa"/>
          </w:tcPr>
          <w:p w14:paraId="6D020879" w14:textId="20EEBF59" w:rsidR="00396710" w:rsidRPr="00804324" w:rsidRDefault="00396710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bCs/>
                <w:lang w:val="en-GB"/>
              </w:rPr>
              <w:t>2008</w:t>
            </w:r>
          </w:p>
        </w:tc>
      </w:tr>
      <w:tr w:rsidR="002A1CA2" w:rsidRPr="006240A0" w14:paraId="655B80E8" w14:textId="77777777" w:rsidTr="00396710">
        <w:trPr>
          <w:trHeight w:val="737"/>
        </w:trPr>
        <w:tc>
          <w:tcPr>
            <w:tcW w:w="697" w:type="dxa"/>
            <w:vAlign w:val="center"/>
          </w:tcPr>
          <w:p w14:paraId="799B321D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704" w:type="dxa"/>
          </w:tcPr>
          <w:p w14:paraId="51DE8C67" w14:textId="4BAAC087" w:rsidR="002A1CA2" w:rsidRPr="00804324" w:rsidRDefault="002A1CA2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87" w:type="dxa"/>
          </w:tcPr>
          <w:p w14:paraId="61BD2DA6" w14:textId="5D1A0E7D" w:rsidR="002A1CA2" w:rsidRPr="00804324" w:rsidRDefault="002A1CA2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977" w:type="dxa"/>
          </w:tcPr>
          <w:p w14:paraId="318D182A" w14:textId="305F8FBD" w:rsidR="002A1CA2" w:rsidRPr="00804324" w:rsidRDefault="002A1CA2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951" w:type="dxa"/>
          </w:tcPr>
          <w:p w14:paraId="0CE4DB74" w14:textId="0B0094F7" w:rsidR="002A1CA2" w:rsidRPr="00804324" w:rsidRDefault="002A1CA2" w:rsidP="00E31CFA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42C39C99" w14:textId="2BCA4D34" w:rsidR="002A1CA2" w:rsidRPr="00804324" w:rsidRDefault="002A1CA2" w:rsidP="00495840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A1CA2" w:rsidRPr="006240A0" w14:paraId="31EF5CFE" w14:textId="77777777" w:rsidTr="00495840">
        <w:tblPrEx>
          <w:tblLook w:val="0000" w:firstRow="0" w:lastRow="0" w:firstColumn="0" w:lastColumn="0" w:noHBand="0" w:noVBand="0"/>
        </w:tblPrEx>
        <w:trPr>
          <w:trHeight w:val="596"/>
        </w:trPr>
        <w:tc>
          <w:tcPr>
            <w:tcW w:w="9214" w:type="dxa"/>
            <w:gridSpan w:val="6"/>
            <w:vAlign w:val="center"/>
          </w:tcPr>
          <w:p w14:paraId="026D30A2" w14:textId="77777777" w:rsidR="002A1CA2" w:rsidRPr="006240A0" w:rsidRDefault="002A1CA2" w:rsidP="00495840">
            <w:pPr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lastRenderedPageBreak/>
              <w:t>Web References</w:t>
            </w:r>
          </w:p>
        </w:tc>
      </w:tr>
      <w:tr w:rsidR="00396710" w:rsidRPr="006240A0" w14:paraId="1805834B" w14:textId="77777777" w:rsidTr="00495840">
        <w:trPr>
          <w:trHeight w:val="567"/>
        </w:trPr>
        <w:tc>
          <w:tcPr>
            <w:tcW w:w="9214" w:type="dxa"/>
            <w:gridSpan w:val="6"/>
            <w:vAlign w:val="center"/>
          </w:tcPr>
          <w:p w14:paraId="46CF4136" w14:textId="6BA4F737" w:rsidR="00396710" w:rsidRPr="008C7882" w:rsidRDefault="00396710" w:rsidP="00E31CFA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bCs/>
              </w:rPr>
              <w:t>https://www.programiz.com/cpp-programming</w:t>
            </w:r>
          </w:p>
        </w:tc>
      </w:tr>
      <w:tr w:rsidR="00396710" w:rsidRPr="006240A0" w14:paraId="2FAD2608" w14:textId="77777777" w:rsidTr="00495840">
        <w:trPr>
          <w:trHeight w:val="567"/>
        </w:trPr>
        <w:tc>
          <w:tcPr>
            <w:tcW w:w="9214" w:type="dxa"/>
            <w:gridSpan w:val="6"/>
            <w:vAlign w:val="center"/>
          </w:tcPr>
          <w:p w14:paraId="268AA372" w14:textId="32ACE747" w:rsidR="00396710" w:rsidRPr="008C7882" w:rsidRDefault="00396710" w:rsidP="002A1CA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bCs/>
              </w:rPr>
              <w:t>https://www.geeksforgeeks.org/c-plus-plus</w:t>
            </w:r>
          </w:p>
        </w:tc>
      </w:tr>
      <w:tr w:rsidR="00396710" w:rsidRPr="006240A0" w14:paraId="1EB1553D" w14:textId="77777777" w:rsidTr="00495840">
        <w:trPr>
          <w:trHeight w:val="567"/>
        </w:trPr>
        <w:tc>
          <w:tcPr>
            <w:tcW w:w="9214" w:type="dxa"/>
            <w:gridSpan w:val="6"/>
            <w:vAlign w:val="center"/>
          </w:tcPr>
          <w:p w14:paraId="2098BDAD" w14:textId="6F1B62AF" w:rsidR="00396710" w:rsidRPr="003C7492" w:rsidRDefault="00396710" w:rsidP="003C749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rPr>
                <w:bCs/>
              </w:rPr>
            </w:pPr>
            <w:r>
              <w:rPr>
                <w:bCs/>
              </w:rPr>
              <w:t>https://leetcode.com</w:t>
            </w:r>
          </w:p>
        </w:tc>
      </w:tr>
      <w:tr w:rsidR="00396710" w:rsidRPr="006240A0" w14:paraId="23D22AA9" w14:textId="77777777" w:rsidTr="00495840">
        <w:trPr>
          <w:trHeight w:val="567"/>
        </w:trPr>
        <w:tc>
          <w:tcPr>
            <w:tcW w:w="9214" w:type="dxa"/>
            <w:gridSpan w:val="6"/>
            <w:vAlign w:val="center"/>
          </w:tcPr>
          <w:p w14:paraId="141FD244" w14:textId="34F009E9" w:rsidR="00396710" w:rsidRPr="00804324" w:rsidRDefault="00396710" w:rsidP="003C7492">
            <w:pPr>
              <w:pStyle w:val="ListParagraph"/>
              <w:widowControl/>
              <w:numPr>
                <w:ilvl w:val="0"/>
                <w:numId w:val="8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bCs/>
              </w:rPr>
              <w:t>https://www.codechef.com</w:t>
            </w:r>
          </w:p>
        </w:tc>
      </w:tr>
    </w:tbl>
    <w:p w14:paraId="64B8F9E8" w14:textId="77777777" w:rsidR="002A1CA2" w:rsidRDefault="002A1CA2" w:rsidP="002A1CA2">
      <w:pPr>
        <w:pStyle w:val="ListParagraph"/>
        <w:ind w:left="0"/>
        <w:jc w:val="both"/>
        <w:rPr>
          <w:b/>
          <w:i/>
          <w:sz w:val="24"/>
          <w:szCs w:val="24"/>
        </w:rPr>
      </w:pPr>
      <w:r w:rsidRPr="006240A0">
        <w:rPr>
          <w:b/>
          <w:sz w:val="24"/>
          <w:szCs w:val="24"/>
        </w:rPr>
        <w:t>*</w:t>
      </w:r>
      <w:r w:rsidRPr="006240A0">
        <w:rPr>
          <w:b/>
          <w:i/>
          <w:sz w:val="24"/>
          <w:szCs w:val="24"/>
        </w:rPr>
        <w:t>Certification for the self-learning component should preferably be included in the assessment.</w:t>
      </w:r>
    </w:p>
    <w:p w14:paraId="57D84F1D" w14:textId="77777777" w:rsidR="00E31CFA" w:rsidRPr="006240A0" w:rsidRDefault="00E31CFA" w:rsidP="002A1CA2">
      <w:pPr>
        <w:pStyle w:val="ListParagraph"/>
        <w:ind w:left="0"/>
        <w:jc w:val="both"/>
        <w:rPr>
          <w:b/>
          <w:i/>
          <w:sz w:val="24"/>
          <w:szCs w:val="24"/>
        </w:rPr>
      </w:pPr>
    </w:p>
    <w:tbl>
      <w:tblPr>
        <w:tblStyle w:val="TableGrid"/>
        <w:tblW w:w="9529" w:type="dxa"/>
        <w:tblInd w:w="-5" w:type="dxa"/>
        <w:tblLook w:val="0000" w:firstRow="0" w:lastRow="0" w:firstColumn="0" w:lastColumn="0" w:noHBand="0" w:noVBand="0"/>
      </w:tblPr>
      <w:tblGrid>
        <w:gridCol w:w="733"/>
        <w:gridCol w:w="7386"/>
        <w:gridCol w:w="1410"/>
      </w:tblGrid>
      <w:tr w:rsidR="002A1CA2" w:rsidRPr="006240A0" w14:paraId="20D108AC" w14:textId="77777777" w:rsidTr="00495840">
        <w:trPr>
          <w:trHeight w:val="868"/>
        </w:trPr>
        <w:tc>
          <w:tcPr>
            <w:tcW w:w="9529" w:type="dxa"/>
            <w:gridSpan w:val="3"/>
            <w:vAlign w:val="center"/>
          </w:tcPr>
          <w:p w14:paraId="74694734" w14:textId="77777777" w:rsidR="002A1CA2" w:rsidRPr="006240A0" w:rsidRDefault="002A1CA2" w:rsidP="00495840">
            <w:pPr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Course Outcomes (COs):</w:t>
            </w:r>
          </w:p>
          <w:p w14:paraId="05DD9606" w14:textId="77777777" w:rsidR="002A1CA2" w:rsidRPr="006240A0" w:rsidRDefault="002A1CA2" w:rsidP="00495840">
            <w:pPr>
              <w:rPr>
                <w:rFonts w:eastAsia="Calibri"/>
                <w:sz w:val="24"/>
                <w:szCs w:val="24"/>
              </w:rPr>
            </w:pPr>
            <w:r w:rsidRPr="006240A0">
              <w:rPr>
                <w:sz w:val="24"/>
                <w:szCs w:val="24"/>
              </w:rPr>
              <w:t>Upon the Completion of this course, the student will be able to:</w:t>
            </w:r>
          </w:p>
        </w:tc>
      </w:tr>
      <w:tr w:rsidR="002A1CA2" w:rsidRPr="006240A0" w14:paraId="66E4F50E" w14:textId="77777777" w:rsidTr="00D37276">
        <w:tblPrEx>
          <w:tblLook w:val="04A0" w:firstRow="1" w:lastRow="0" w:firstColumn="1" w:lastColumn="0" w:noHBand="0" w:noVBand="1"/>
        </w:tblPrEx>
        <w:trPr>
          <w:trHeight w:val="731"/>
        </w:trPr>
        <w:tc>
          <w:tcPr>
            <w:tcW w:w="733" w:type="dxa"/>
            <w:vAlign w:val="center"/>
          </w:tcPr>
          <w:p w14:paraId="0E467392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 No.</w:t>
            </w:r>
          </w:p>
        </w:tc>
        <w:tc>
          <w:tcPr>
            <w:tcW w:w="7386" w:type="dxa"/>
            <w:vAlign w:val="center"/>
          </w:tcPr>
          <w:p w14:paraId="3FCC6DA6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Statement</w:t>
            </w:r>
          </w:p>
        </w:tc>
        <w:tc>
          <w:tcPr>
            <w:tcW w:w="1410" w:type="dxa"/>
            <w:vAlign w:val="center"/>
          </w:tcPr>
          <w:p w14:paraId="20974955" w14:textId="77777777" w:rsidR="002A1CA2" w:rsidRPr="006240A0" w:rsidRDefault="002A1CA2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Knowledge Level, KL</w:t>
            </w:r>
          </w:p>
        </w:tc>
      </w:tr>
      <w:tr w:rsidR="00D37276" w:rsidRPr="006240A0" w14:paraId="0657BD64" w14:textId="77777777" w:rsidTr="00D37276">
        <w:tblPrEx>
          <w:tblLook w:val="04A0" w:firstRow="1" w:lastRow="0" w:firstColumn="1" w:lastColumn="0" w:noHBand="0" w:noVBand="1"/>
        </w:tblPrEx>
        <w:trPr>
          <w:trHeight w:val="731"/>
        </w:trPr>
        <w:tc>
          <w:tcPr>
            <w:tcW w:w="733" w:type="dxa"/>
            <w:vAlign w:val="center"/>
          </w:tcPr>
          <w:p w14:paraId="7899F63F" w14:textId="77777777" w:rsidR="00D37276" w:rsidRPr="006240A0" w:rsidRDefault="00D37276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CO1</w:t>
            </w:r>
          </w:p>
        </w:tc>
        <w:tc>
          <w:tcPr>
            <w:tcW w:w="7386" w:type="dxa"/>
            <w:vAlign w:val="center"/>
          </w:tcPr>
          <w:p w14:paraId="4588B8C3" w14:textId="4FED54A5" w:rsidR="00D37276" w:rsidRPr="00804324" w:rsidRDefault="00D37276" w:rsidP="0049584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color w:val="000000"/>
              </w:rPr>
              <w:t>Develop flowcharts and algorithms for common computational problems and translate them into basic C++ program structures.</w:t>
            </w:r>
          </w:p>
        </w:tc>
        <w:tc>
          <w:tcPr>
            <w:tcW w:w="1410" w:type="dxa"/>
            <w:vAlign w:val="center"/>
          </w:tcPr>
          <w:p w14:paraId="2924DDA5" w14:textId="3D17EAAB" w:rsidR="00D37276" w:rsidRPr="006240A0" w:rsidRDefault="00D37276" w:rsidP="00804324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K2</w:t>
            </w:r>
          </w:p>
        </w:tc>
      </w:tr>
      <w:tr w:rsidR="00D37276" w:rsidRPr="006240A0" w14:paraId="0BA9461D" w14:textId="77777777" w:rsidTr="00D37276">
        <w:tblPrEx>
          <w:tblLook w:val="04A0" w:firstRow="1" w:lastRow="0" w:firstColumn="1" w:lastColumn="0" w:noHBand="0" w:noVBand="1"/>
        </w:tblPrEx>
        <w:trPr>
          <w:trHeight w:val="627"/>
        </w:trPr>
        <w:tc>
          <w:tcPr>
            <w:tcW w:w="733" w:type="dxa"/>
            <w:vAlign w:val="center"/>
          </w:tcPr>
          <w:p w14:paraId="6F094C83" w14:textId="77777777" w:rsidR="00D37276" w:rsidRPr="006240A0" w:rsidRDefault="00D37276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CO2</w:t>
            </w:r>
          </w:p>
        </w:tc>
        <w:tc>
          <w:tcPr>
            <w:tcW w:w="7386" w:type="dxa"/>
            <w:vAlign w:val="center"/>
          </w:tcPr>
          <w:p w14:paraId="52C93DB7" w14:textId="5ED52F15" w:rsidR="00D37276" w:rsidRPr="00804324" w:rsidRDefault="00D37276" w:rsidP="0049584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color w:val="000000"/>
              </w:rPr>
              <w:t>Apply appropriate data types, operators, and control statements to design and implement simple to moderately complex C++ programs.</w:t>
            </w:r>
          </w:p>
        </w:tc>
        <w:tc>
          <w:tcPr>
            <w:tcW w:w="1410" w:type="dxa"/>
            <w:vAlign w:val="center"/>
          </w:tcPr>
          <w:p w14:paraId="0D5186B3" w14:textId="599269C0" w:rsidR="00D37276" w:rsidRPr="006240A0" w:rsidRDefault="00D37276" w:rsidP="00804324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K3</w:t>
            </w:r>
          </w:p>
        </w:tc>
      </w:tr>
      <w:tr w:rsidR="00D37276" w:rsidRPr="006240A0" w14:paraId="37DDC6BB" w14:textId="77777777" w:rsidTr="00D37276">
        <w:tblPrEx>
          <w:tblLook w:val="04A0" w:firstRow="1" w:lastRow="0" w:firstColumn="1" w:lastColumn="0" w:noHBand="0" w:noVBand="1"/>
        </w:tblPrEx>
        <w:trPr>
          <w:trHeight w:val="731"/>
        </w:trPr>
        <w:tc>
          <w:tcPr>
            <w:tcW w:w="733" w:type="dxa"/>
            <w:vAlign w:val="center"/>
          </w:tcPr>
          <w:p w14:paraId="77F38C24" w14:textId="77777777" w:rsidR="00D37276" w:rsidRPr="006240A0" w:rsidRDefault="00D37276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CO3</w:t>
            </w:r>
          </w:p>
        </w:tc>
        <w:tc>
          <w:tcPr>
            <w:tcW w:w="7386" w:type="dxa"/>
            <w:vAlign w:val="center"/>
          </w:tcPr>
          <w:p w14:paraId="55543777" w14:textId="337C1D1C" w:rsidR="00D37276" w:rsidRPr="00804324" w:rsidRDefault="00D37276" w:rsidP="0049584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color w:val="000000"/>
              </w:rPr>
              <w:t>Use iterative constructs and arrays to write efficient C++ programs for solving computational and data-processing tasks.</w:t>
            </w:r>
          </w:p>
        </w:tc>
        <w:tc>
          <w:tcPr>
            <w:tcW w:w="1410" w:type="dxa"/>
            <w:vAlign w:val="center"/>
          </w:tcPr>
          <w:p w14:paraId="1AE0A9C6" w14:textId="60EFDD77" w:rsidR="00D37276" w:rsidRPr="006240A0" w:rsidRDefault="00D37276" w:rsidP="00804324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K3</w:t>
            </w:r>
          </w:p>
        </w:tc>
      </w:tr>
      <w:tr w:rsidR="00D37276" w:rsidRPr="006240A0" w14:paraId="44E1940B" w14:textId="77777777" w:rsidTr="00726611">
        <w:tblPrEx>
          <w:tblLook w:val="04A0" w:firstRow="1" w:lastRow="0" w:firstColumn="1" w:lastColumn="0" w:noHBand="0" w:noVBand="1"/>
        </w:tblPrEx>
        <w:trPr>
          <w:trHeight w:val="656"/>
        </w:trPr>
        <w:tc>
          <w:tcPr>
            <w:tcW w:w="733" w:type="dxa"/>
            <w:vAlign w:val="center"/>
          </w:tcPr>
          <w:p w14:paraId="521DB771" w14:textId="77777777" w:rsidR="00D37276" w:rsidRPr="006240A0" w:rsidRDefault="00D37276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CO4</w:t>
            </w:r>
          </w:p>
        </w:tc>
        <w:tc>
          <w:tcPr>
            <w:tcW w:w="7386" w:type="dxa"/>
            <w:vAlign w:val="center"/>
          </w:tcPr>
          <w:p w14:paraId="59135D24" w14:textId="3B7584E7" w:rsidR="00D37276" w:rsidRPr="00804324" w:rsidRDefault="00D37276" w:rsidP="0049584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color w:val="000000"/>
              </w:rPr>
              <w:t>Implement modular programming by decomposing problems into functions and applying parameter passing, return types, and functional abstraction in C++.</w:t>
            </w:r>
          </w:p>
        </w:tc>
        <w:tc>
          <w:tcPr>
            <w:tcW w:w="1410" w:type="dxa"/>
            <w:vAlign w:val="center"/>
          </w:tcPr>
          <w:p w14:paraId="56E907EB" w14:textId="6D0FFB97" w:rsidR="00D37276" w:rsidRPr="006240A0" w:rsidRDefault="00D37276" w:rsidP="00804324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K3</w:t>
            </w:r>
          </w:p>
        </w:tc>
      </w:tr>
      <w:tr w:rsidR="00D37276" w:rsidRPr="006240A0" w14:paraId="01A2DD91" w14:textId="77777777" w:rsidTr="00D37276">
        <w:tblPrEx>
          <w:tblLook w:val="04A0" w:firstRow="1" w:lastRow="0" w:firstColumn="1" w:lastColumn="0" w:noHBand="0" w:noVBand="1"/>
        </w:tblPrEx>
        <w:trPr>
          <w:trHeight w:val="731"/>
        </w:trPr>
        <w:tc>
          <w:tcPr>
            <w:tcW w:w="733" w:type="dxa"/>
            <w:vAlign w:val="center"/>
          </w:tcPr>
          <w:p w14:paraId="1CF94363" w14:textId="77777777" w:rsidR="00D37276" w:rsidRPr="006240A0" w:rsidRDefault="00D37276" w:rsidP="00495840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CO5</w:t>
            </w:r>
          </w:p>
        </w:tc>
        <w:tc>
          <w:tcPr>
            <w:tcW w:w="7386" w:type="dxa"/>
            <w:vAlign w:val="center"/>
          </w:tcPr>
          <w:p w14:paraId="219AFB31" w14:textId="26786192" w:rsidR="00D37276" w:rsidRPr="00804324" w:rsidRDefault="00D37276" w:rsidP="00495840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color w:val="000000"/>
              </w:rPr>
              <w:t>Analyze and process strings in C++ using built-in and custom methods to solve pattern-based and text-manipulation problems.</w:t>
            </w:r>
          </w:p>
        </w:tc>
        <w:tc>
          <w:tcPr>
            <w:tcW w:w="1410" w:type="dxa"/>
            <w:vAlign w:val="center"/>
          </w:tcPr>
          <w:p w14:paraId="51A3528D" w14:textId="743BE97D" w:rsidR="00D37276" w:rsidRPr="006240A0" w:rsidRDefault="00D37276" w:rsidP="00804324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K4</w:t>
            </w:r>
          </w:p>
        </w:tc>
      </w:tr>
    </w:tbl>
    <w:p w14:paraId="601ABE31" w14:textId="77777777" w:rsidR="002A1CA2" w:rsidRPr="006240A0" w:rsidRDefault="002A1CA2" w:rsidP="002A1CA2">
      <w:pPr>
        <w:rPr>
          <w:rFonts w:eastAsia="Calibri"/>
          <w:bCs/>
          <w:i/>
          <w:iCs/>
          <w:sz w:val="24"/>
          <w:szCs w:val="24"/>
        </w:rPr>
      </w:pPr>
      <w:r w:rsidRPr="006240A0">
        <w:rPr>
          <w:rFonts w:eastAsia="Calibri"/>
          <w:bCs/>
          <w:i/>
          <w:iCs/>
          <w:sz w:val="24"/>
          <w:szCs w:val="24"/>
        </w:rPr>
        <w:t>KL- Bloom’s Knowledge Level (K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1</w:t>
      </w:r>
      <w:r w:rsidRPr="006240A0">
        <w:rPr>
          <w:rFonts w:eastAsia="Calibri"/>
          <w:bCs/>
          <w:i/>
          <w:iCs/>
          <w:sz w:val="24"/>
          <w:szCs w:val="24"/>
        </w:rPr>
        <w:t>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2</w:t>
      </w:r>
      <w:r w:rsidRPr="006240A0">
        <w:rPr>
          <w:rFonts w:eastAsia="Calibri"/>
          <w:bCs/>
          <w:i/>
          <w:iCs/>
          <w:sz w:val="24"/>
          <w:szCs w:val="24"/>
        </w:rPr>
        <w:t>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3</w:t>
      </w:r>
      <w:r w:rsidRPr="006240A0">
        <w:rPr>
          <w:rFonts w:eastAsia="Calibri"/>
          <w:bCs/>
          <w:i/>
          <w:iCs/>
          <w:sz w:val="24"/>
          <w:szCs w:val="24"/>
        </w:rPr>
        <w:t>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4</w:t>
      </w:r>
      <w:r w:rsidRPr="006240A0">
        <w:rPr>
          <w:rFonts w:eastAsia="Calibri"/>
          <w:bCs/>
          <w:i/>
          <w:iCs/>
          <w:sz w:val="24"/>
          <w:szCs w:val="24"/>
        </w:rPr>
        <w:t>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5</w:t>
      </w:r>
      <w:r w:rsidRPr="006240A0">
        <w:rPr>
          <w:rFonts w:eastAsia="Calibri"/>
          <w:bCs/>
          <w:i/>
          <w:iCs/>
          <w:sz w:val="24"/>
          <w:szCs w:val="24"/>
        </w:rPr>
        <w:t>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6</w:t>
      </w:r>
      <w:r w:rsidRPr="006240A0">
        <w:rPr>
          <w:rFonts w:eastAsia="Calibri"/>
          <w:bCs/>
          <w:i/>
          <w:iCs/>
          <w:sz w:val="24"/>
          <w:szCs w:val="24"/>
        </w:rPr>
        <w:t>)</w:t>
      </w:r>
    </w:p>
    <w:p w14:paraId="2C21D548" w14:textId="4B9EBC09" w:rsidR="007C5209" w:rsidRPr="00750CFC" w:rsidRDefault="002A1CA2" w:rsidP="007C5209">
      <w:pPr>
        <w:rPr>
          <w:rFonts w:eastAsia="Calibri"/>
          <w:bCs/>
          <w:i/>
          <w:iCs/>
          <w:sz w:val="24"/>
          <w:szCs w:val="24"/>
        </w:rPr>
      </w:pPr>
      <w:r w:rsidRPr="006240A0">
        <w:rPr>
          <w:rFonts w:eastAsia="Calibri"/>
          <w:bCs/>
          <w:i/>
          <w:iCs/>
          <w:sz w:val="24"/>
          <w:szCs w:val="24"/>
        </w:rPr>
        <w:t>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1</w:t>
      </w:r>
      <w:r w:rsidRPr="006240A0">
        <w:rPr>
          <w:rFonts w:eastAsia="Calibri"/>
          <w:bCs/>
          <w:i/>
          <w:iCs/>
          <w:sz w:val="24"/>
          <w:szCs w:val="24"/>
        </w:rPr>
        <w:t>- Remember,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2</w:t>
      </w:r>
      <w:r w:rsidRPr="006240A0">
        <w:rPr>
          <w:rFonts w:eastAsia="Calibri"/>
          <w:bCs/>
          <w:i/>
          <w:iCs/>
          <w:sz w:val="24"/>
          <w:szCs w:val="24"/>
        </w:rPr>
        <w:t>- Understand,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3</w:t>
      </w:r>
      <w:r w:rsidRPr="006240A0">
        <w:rPr>
          <w:rFonts w:eastAsia="Calibri"/>
          <w:bCs/>
          <w:i/>
          <w:iCs/>
          <w:sz w:val="24"/>
          <w:szCs w:val="24"/>
        </w:rPr>
        <w:t>- Apply,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4</w:t>
      </w:r>
      <w:r w:rsidRPr="006240A0">
        <w:rPr>
          <w:rFonts w:eastAsia="Calibri"/>
          <w:bCs/>
          <w:i/>
          <w:iCs/>
          <w:sz w:val="24"/>
          <w:szCs w:val="24"/>
        </w:rPr>
        <w:t>- Analyze,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5</w:t>
      </w:r>
      <w:r w:rsidRPr="006240A0">
        <w:rPr>
          <w:rFonts w:eastAsia="Calibri"/>
          <w:bCs/>
          <w:i/>
          <w:iCs/>
          <w:sz w:val="24"/>
          <w:szCs w:val="24"/>
        </w:rPr>
        <w:t>- Evaluate, K</w:t>
      </w:r>
      <w:r w:rsidRPr="006240A0">
        <w:rPr>
          <w:rFonts w:eastAsia="Calibri"/>
          <w:bCs/>
          <w:i/>
          <w:iCs/>
          <w:sz w:val="24"/>
          <w:szCs w:val="24"/>
          <w:vertAlign w:val="subscript"/>
        </w:rPr>
        <w:t>6</w:t>
      </w:r>
      <w:r w:rsidRPr="006240A0">
        <w:rPr>
          <w:rFonts w:eastAsia="Calibri"/>
          <w:bCs/>
          <w:i/>
          <w:iCs/>
          <w:sz w:val="24"/>
          <w:szCs w:val="24"/>
        </w:rPr>
        <w:t>- Create</w:t>
      </w:r>
      <w:bookmarkStart w:id="0" w:name="_GoBack"/>
      <w:bookmarkEnd w:id="0"/>
    </w:p>
    <w:p w14:paraId="497EA179" w14:textId="326E1DA3" w:rsidR="007C5209" w:rsidRPr="006240A0" w:rsidRDefault="007C5209" w:rsidP="00E31CFA">
      <w:pPr>
        <w:jc w:val="both"/>
        <w:rPr>
          <w:rFonts w:eastAsia="Calibri"/>
          <w:b/>
          <w:sz w:val="24"/>
          <w:szCs w:val="24"/>
        </w:rPr>
      </w:pPr>
      <w:r w:rsidRPr="006240A0">
        <w:rPr>
          <w:rFonts w:eastAsia="Calibri"/>
          <w:b/>
          <w:sz w:val="24"/>
          <w:szCs w:val="24"/>
        </w:rPr>
        <w:t>CO-PO &amp; PSO Mapping:</w:t>
      </w:r>
    </w:p>
    <w:p w14:paraId="1A05738E" w14:textId="77777777" w:rsidR="007C5209" w:rsidRPr="006240A0" w:rsidRDefault="007C5209" w:rsidP="007C5209">
      <w:pPr>
        <w:ind w:left="720" w:hanging="720"/>
        <w:jc w:val="both"/>
        <w:rPr>
          <w:rFonts w:eastAsia="Calibri"/>
          <w:b/>
          <w:sz w:val="24"/>
          <w:szCs w:val="24"/>
        </w:rPr>
      </w:pPr>
    </w:p>
    <w:tbl>
      <w:tblPr>
        <w:tblStyle w:val="TableGrid2"/>
        <w:tblW w:w="9046" w:type="dxa"/>
        <w:jc w:val="center"/>
        <w:tblLayout w:type="fixed"/>
        <w:tblLook w:val="04A0" w:firstRow="1" w:lastRow="0" w:firstColumn="1" w:lastColumn="0" w:noHBand="0" w:noVBand="1"/>
      </w:tblPr>
      <w:tblGrid>
        <w:gridCol w:w="1111"/>
        <w:gridCol w:w="697"/>
        <w:gridCol w:w="697"/>
        <w:gridCol w:w="697"/>
        <w:gridCol w:w="697"/>
        <w:gridCol w:w="697"/>
        <w:gridCol w:w="697"/>
        <w:gridCol w:w="697"/>
        <w:gridCol w:w="697"/>
        <w:gridCol w:w="697"/>
        <w:gridCol w:w="706"/>
        <w:gridCol w:w="956"/>
      </w:tblGrid>
      <w:tr w:rsidR="003E034B" w:rsidRPr="006240A0" w14:paraId="3A6F4D11" w14:textId="77777777" w:rsidTr="00EB5464">
        <w:trPr>
          <w:trHeight w:val="577"/>
          <w:jc w:val="center"/>
        </w:trPr>
        <w:tc>
          <w:tcPr>
            <w:tcW w:w="1111" w:type="dxa"/>
            <w:vAlign w:val="center"/>
            <w:hideMark/>
          </w:tcPr>
          <w:p w14:paraId="5E2EDBD6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697" w:type="dxa"/>
            <w:vAlign w:val="center"/>
            <w:hideMark/>
          </w:tcPr>
          <w:p w14:paraId="46B484FF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165F05D4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97" w:type="dxa"/>
            <w:vAlign w:val="center"/>
          </w:tcPr>
          <w:p w14:paraId="566F4BAA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06B694B3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97" w:type="dxa"/>
            <w:vAlign w:val="center"/>
          </w:tcPr>
          <w:p w14:paraId="257345A2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524330F1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97" w:type="dxa"/>
            <w:vAlign w:val="center"/>
          </w:tcPr>
          <w:p w14:paraId="76B96643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41951AF1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97" w:type="dxa"/>
            <w:vAlign w:val="center"/>
          </w:tcPr>
          <w:p w14:paraId="10375A1C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36888D62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97" w:type="dxa"/>
            <w:vAlign w:val="center"/>
          </w:tcPr>
          <w:p w14:paraId="2FA4BEB2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5E348130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97" w:type="dxa"/>
            <w:vAlign w:val="center"/>
          </w:tcPr>
          <w:p w14:paraId="1F4CF611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6688A5AB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97" w:type="dxa"/>
            <w:vAlign w:val="center"/>
          </w:tcPr>
          <w:p w14:paraId="23487381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2D83E24C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97" w:type="dxa"/>
            <w:vAlign w:val="center"/>
          </w:tcPr>
          <w:p w14:paraId="378D4D8F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42E53985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706" w:type="dxa"/>
            <w:vAlign w:val="center"/>
          </w:tcPr>
          <w:p w14:paraId="6EDC8399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1CB16E15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956" w:type="dxa"/>
            <w:vAlign w:val="center"/>
          </w:tcPr>
          <w:p w14:paraId="5DD8EBE0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PO</w:t>
            </w:r>
          </w:p>
          <w:p w14:paraId="65DDDED1" w14:textId="77777777" w:rsidR="003E034B" w:rsidRPr="006240A0" w:rsidRDefault="003E034B" w:rsidP="001C2F1E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11</w:t>
            </w:r>
          </w:p>
        </w:tc>
      </w:tr>
      <w:tr w:rsidR="00CF527F" w:rsidRPr="006240A0" w14:paraId="24EDE113" w14:textId="77777777" w:rsidTr="00ED3CB4">
        <w:trPr>
          <w:trHeight w:val="406"/>
          <w:jc w:val="center"/>
        </w:trPr>
        <w:tc>
          <w:tcPr>
            <w:tcW w:w="1111" w:type="dxa"/>
            <w:noWrap/>
            <w:vAlign w:val="center"/>
            <w:hideMark/>
          </w:tcPr>
          <w:p w14:paraId="5AEC4BFB" w14:textId="77777777" w:rsidR="00CF527F" w:rsidRPr="006240A0" w:rsidRDefault="00CF527F" w:rsidP="000C3C27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2BCEFA" w14:textId="2F44F976" w:rsidR="00CF527F" w:rsidRPr="006240A0" w:rsidRDefault="007A2FB1" w:rsidP="000C3C27">
            <w:pPr>
              <w:rPr>
                <w:sz w:val="24"/>
                <w:szCs w:val="24"/>
                <w:lang w:val="en-IN" w:eastAsia="en-IN"/>
              </w:rPr>
            </w:pPr>
            <w:r>
              <w:t xml:space="preserve">   </w:t>
            </w:r>
            <w:r w:rsidR="00CF527F" w:rsidRPr="008C39FD">
              <w:t>3</w:t>
            </w:r>
          </w:p>
        </w:tc>
        <w:tc>
          <w:tcPr>
            <w:tcW w:w="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0AC9" w14:textId="78270EBE" w:rsidR="00CF527F" w:rsidRPr="00804324" w:rsidRDefault="00CF527F" w:rsidP="00D70AC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9AA32E" w14:textId="3CD21033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72CD3E" w14:textId="437AD842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1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387979" w14:textId="2987AC28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98F3E9" w14:textId="54E4484E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D1DE73" w14:textId="54B6C701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4FD373" w14:textId="02FD5612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6F8506" w14:textId="44E7F6DA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4EEB08" w14:textId="11F5D806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9B600E" w14:textId="36C9A603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1</w:t>
            </w:r>
          </w:p>
        </w:tc>
      </w:tr>
      <w:tr w:rsidR="00CF527F" w:rsidRPr="006240A0" w14:paraId="4098F8E6" w14:textId="77777777" w:rsidTr="00ED3CB4">
        <w:trPr>
          <w:trHeight w:val="406"/>
          <w:jc w:val="center"/>
        </w:trPr>
        <w:tc>
          <w:tcPr>
            <w:tcW w:w="1111" w:type="dxa"/>
            <w:noWrap/>
            <w:vAlign w:val="center"/>
            <w:hideMark/>
          </w:tcPr>
          <w:p w14:paraId="54E04A6D" w14:textId="77777777" w:rsidR="00CF527F" w:rsidRPr="006240A0" w:rsidRDefault="00CF527F" w:rsidP="000C3C27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941E1A" w14:textId="27AF9CCE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39181" w14:textId="28102D6C" w:rsidR="00CF527F" w:rsidRPr="00804324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D01D555" w14:textId="390730CE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62050D" w14:textId="5ADAD8A0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68C893" w14:textId="7E585297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E364D3" w14:textId="1D655747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9FE00C" w14:textId="53D21256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630DB2" w14:textId="3D165B63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111745" w14:textId="2BF8030E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B66EFB" w14:textId="7F3CEDF5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CC86DF" w14:textId="016A5428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  <w:tr w:rsidR="00CF527F" w:rsidRPr="006240A0" w14:paraId="5B2D12D8" w14:textId="77777777" w:rsidTr="00ED3CB4">
        <w:trPr>
          <w:trHeight w:val="406"/>
          <w:jc w:val="center"/>
        </w:trPr>
        <w:tc>
          <w:tcPr>
            <w:tcW w:w="1111" w:type="dxa"/>
            <w:noWrap/>
            <w:vAlign w:val="center"/>
            <w:hideMark/>
          </w:tcPr>
          <w:p w14:paraId="47917648" w14:textId="77777777" w:rsidR="00CF527F" w:rsidRPr="006240A0" w:rsidRDefault="00CF527F" w:rsidP="000C3C27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73831F" w14:textId="0B5E4563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A035F" w14:textId="0B8F110B" w:rsidR="00CF527F" w:rsidRPr="00804324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7E01573" w14:textId="75D39A71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AA3B09F" w14:textId="050D5168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4BBA76A" w14:textId="61697FAD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127DAD" w14:textId="2753E8F0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66C2C76" w14:textId="591C17E7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F2AA2B" w14:textId="25CDD528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7724C4" w14:textId="6499E8F4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CA3151" w14:textId="1749EFE1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2E084" w14:textId="1252E79E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2</w:t>
            </w:r>
          </w:p>
        </w:tc>
      </w:tr>
      <w:tr w:rsidR="00CF527F" w:rsidRPr="006240A0" w14:paraId="6CB15B8E" w14:textId="77777777" w:rsidTr="00ED3CB4">
        <w:trPr>
          <w:trHeight w:val="406"/>
          <w:jc w:val="center"/>
        </w:trPr>
        <w:tc>
          <w:tcPr>
            <w:tcW w:w="1111" w:type="dxa"/>
            <w:noWrap/>
            <w:vAlign w:val="center"/>
            <w:hideMark/>
          </w:tcPr>
          <w:p w14:paraId="6B38D51D" w14:textId="77777777" w:rsidR="00CF527F" w:rsidRPr="006240A0" w:rsidRDefault="00CF527F" w:rsidP="000C3C27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54A1E8" w14:textId="4CD1F2DC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4289" w14:textId="2610FC9E" w:rsidR="00CF527F" w:rsidRPr="00804324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D0941FB" w14:textId="5248B98B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7352D93" w14:textId="47E6B6C7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222FC0" w14:textId="61AE8B3F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08EC04D" w14:textId="0020D6EB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7424DC" w14:textId="06E19F7C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5B6F26D" w14:textId="18B00EAC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7F05A8" w14:textId="7F8AD3AB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08D180" w14:textId="539C477D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5A02AE" w14:textId="28312BCE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</w:tr>
      <w:tr w:rsidR="00CF527F" w:rsidRPr="006240A0" w14:paraId="07826D31" w14:textId="77777777" w:rsidTr="00ED3CB4">
        <w:trPr>
          <w:trHeight w:val="406"/>
          <w:jc w:val="center"/>
        </w:trPr>
        <w:tc>
          <w:tcPr>
            <w:tcW w:w="1111" w:type="dxa"/>
            <w:noWrap/>
            <w:vAlign w:val="center"/>
            <w:hideMark/>
          </w:tcPr>
          <w:p w14:paraId="6B123FA2" w14:textId="77777777" w:rsidR="00CF527F" w:rsidRPr="006240A0" w:rsidRDefault="00CF527F" w:rsidP="000C3C27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201D2B" w14:textId="05F4A464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BC315" w14:textId="33B0E64A" w:rsidR="00CF527F" w:rsidRPr="00804324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47A28B" w14:textId="479DEE5D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3384E4" w14:textId="562ECEFB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2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7DE2DC" w14:textId="681E8B9B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3</w:t>
            </w: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50F6E" w14:textId="76DE9518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EDDABF4" w14:textId="540AA71D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91A83F0" w14:textId="37B9E4DE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9444EED" w14:textId="0BE75111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94B18A" w14:textId="61B0E2D3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</w:p>
        </w:tc>
        <w:tc>
          <w:tcPr>
            <w:tcW w:w="9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6BD3FF" w14:textId="007BD34A" w:rsidR="00CF527F" w:rsidRPr="006240A0" w:rsidRDefault="00CF527F" w:rsidP="000C3C27">
            <w:pPr>
              <w:jc w:val="center"/>
              <w:rPr>
                <w:sz w:val="24"/>
                <w:szCs w:val="24"/>
                <w:lang w:val="en-IN" w:eastAsia="en-IN"/>
              </w:rPr>
            </w:pPr>
            <w:r w:rsidRPr="008C39FD">
              <w:t>2</w:t>
            </w:r>
          </w:p>
        </w:tc>
      </w:tr>
      <w:tr w:rsidR="00396710" w:rsidRPr="006240A0" w14:paraId="2C5E304D" w14:textId="77777777" w:rsidTr="00C85120">
        <w:trPr>
          <w:trHeight w:val="406"/>
          <w:jc w:val="center"/>
        </w:trPr>
        <w:tc>
          <w:tcPr>
            <w:tcW w:w="1111" w:type="dxa"/>
            <w:noWrap/>
            <w:vAlign w:val="center"/>
          </w:tcPr>
          <w:p w14:paraId="31A395E4" w14:textId="77777777" w:rsidR="00396710" w:rsidRPr="006240A0" w:rsidRDefault="00396710" w:rsidP="000C3C27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Course</w:t>
            </w:r>
          </w:p>
          <w:p w14:paraId="6BBA224B" w14:textId="77777777" w:rsidR="00396710" w:rsidRPr="006240A0" w:rsidRDefault="00396710" w:rsidP="000C3C27">
            <w:pPr>
              <w:jc w:val="center"/>
              <w:rPr>
                <w:b/>
                <w:bCs/>
                <w:sz w:val="24"/>
                <w:szCs w:val="24"/>
              </w:rPr>
            </w:pPr>
            <w:r w:rsidRPr="006240A0">
              <w:rPr>
                <w:b/>
                <w:bCs/>
                <w:sz w:val="24"/>
                <w:szCs w:val="24"/>
              </w:rPr>
              <w:t>Avg.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EC2889C" w14:textId="44C5041F" w:rsidR="00396710" w:rsidRPr="00396710" w:rsidRDefault="00396710" w:rsidP="000C3C27">
            <w:pPr>
              <w:jc w:val="center"/>
              <w:rPr>
                <w:sz w:val="24"/>
                <w:szCs w:val="24"/>
              </w:rPr>
            </w:pPr>
            <w:r w:rsidRPr="00396710">
              <w:rPr>
                <w:bCs/>
                <w:color w:val="000000"/>
              </w:rPr>
              <w:t>3.00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7FFC221" w14:textId="78DE531F" w:rsidR="00396710" w:rsidRPr="00396710" w:rsidRDefault="00396710" w:rsidP="000C3C27">
            <w:pPr>
              <w:jc w:val="center"/>
              <w:rPr>
                <w:sz w:val="24"/>
                <w:szCs w:val="24"/>
              </w:rPr>
            </w:pPr>
            <w:r w:rsidRPr="00396710">
              <w:rPr>
                <w:bCs/>
                <w:color w:val="000000"/>
              </w:rPr>
              <w:t>2.80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9C756AF" w14:textId="0509EC7F" w:rsidR="00396710" w:rsidRPr="00396710" w:rsidRDefault="00396710" w:rsidP="000C3C27">
            <w:pPr>
              <w:jc w:val="center"/>
              <w:rPr>
                <w:sz w:val="24"/>
                <w:szCs w:val="24"/>
              </w:rPr>
            </w:pPr>
            <w:r w:rsidRPr="00396710">
              <w:rPr>
                <w:bCs/>
                <w:color w:val="000000"/>
              </w:rPr>
              <w:t>2.40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F556A97" w14:textId="089026E8" w:rsidR="00396710" w:rsidRPr="00396710" w:rsidRDefault="00396710" w:rsidP="000C3C27">
            <w:pPr>
              <w:jc w:val="center"/>
              <w:rPr>
                <w:sz w:val="24"/>
                <w:szCs w:val="24"/>
              </w:rPr>
            </w:pPr>
            <w:r w:rsidRPr="00396710">
              <w:rPr>
                <w:bCs/>
                <w:color w:val="000000"/>
              </w:rPr>
              <w:t>2.00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1AE6F5BB" w14:textId="08563DBF" w:rsidR="00396710" w:rsidRPr="00396710" w:rsidRDefault="00396710" w:rsidP="000C3C27">
            <w:pPr>
              <w:jc w:val="center"/>
              <w:rPr>
                <w:sz w:val="24"/>
                <w:szCs w:val="24"/>
              </w:rPr>
            </w:pPr>
            <w:r w:rsidRPr="00396710">
              <w:rPr>
                <w:bCs/>
                <w:color w:val="000000"/>
              </w:rPr>
              <w:t>2.80</w:t>
            </w: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96DB65D" w14:textId="4A073A31" w:rsidR="00396710" w:rsidRPr="007A2FB1" w:rsidRDefault="00396710" w:rsidP="000C3C2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70F9E6CC" w14:textId="63D3A8FF" w:rsidR="00396710" w:rsidRPr="007A2FB1" w:rsidRDefault="00396710" w:rsidP="000C3C2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E181838" w14:textId="19D6E31E" w:rsidR="00396710" w:rsidRPr="007A2FB1" w:rsidRDefault="00396710" w:rsidP="000C3C2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69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41478335" w14:textId="11C40644" w:rsidR="00CF527F" w:rsidRPr="00CF527F" w:rsidRDefault="00CF527F" w:rsidP="00CF527F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3.00</w:t>
            </w:r>
          </w:p>
          <w:p w14:paraId="3D65FCC7" w14:textId="6DF0E517" w:rsidR="00396710" w:rsidRPr="00CF527F" w:rsidRDefault="00396710" w:rsidP="000C3C27">
            <w:pPr>
              <w:jc w:val="center"/>
              <w:rPr>
                <w:bCs/>
                <w:color w:val="000000"/>
              </w:rPr>
            </w:pPr>
          </w:p>
        </w:tc>
        <w:tc>
          <w:tcPr>
            <w:tcW w:w="70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0C9F2F5E" w14:textId="125057CC" w:rsidR="00396710" w:rsidRPr="00CF527F" w:rsidRDefault="00396710" w:rsidP="003E034B">
            <w:pPr>
              <w:rPr>
                <w:bCs/>
                <w:color w:val="000000"/>
              </w:rPr>
            </w:pPr>
          </w:p>
        </w:tc>
        <w:tc>
          <w:tcPr>
            <w:tcW w:w="9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2222907" w14:textId="6717384C" w:rsidR="00CF527F" w:rsidRPr="00CF527F" w:rsidRDefault="00CF527F" w:rsidP="00CF527F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1.67</w:t>
            </w:r>
          </w:p>
          <w:p w14:paraId="51E8F127" w14:textId="536AD5F4" w:rsidR="00396710" w:rsidRPr="00CF527F" w:rsidRDefault="00396710" w:rsidP="000C3C27">
            <w:pPr>
              <w:jc w:val="center"/>
              <w:rPr>
                <w:bCs/>
                <w:color w:val="000000"/>
              </w:rPr>
            </w:pPr>
          </w:p>
        </w:tc>
      </w:tr>
    </w:tbl>
    <w:p w14:paraId="3D748E65" w14:textId="23AFE025" w:rsidR="007C5209" w:rsidRPr="00D70AC7" w:rsidRDefault="007C5209" w:rsidP="00D70AC7">
      <w:pPr>
        <w:ind w:right="-1180"/>
        <w:rPr>
          <w:rFonts w:eastAsia="Calibri"/>
          <w:i/>
          <w:sz w:val="24"/>
          <w:szCs w:val="24"/>
        </w:rPr>
      </w:pPr>
      <w:r w:rsidRPr="006240A0">
        <w:rPr>
          <w:rFonts w:eastAsia="Calibri"/>
          <w:i/>
          <w:sz w:val="24"/>
          <w:szCs w:val="24"/>
        </w:rPr>
        <w:t>3 – High; 2 – Medium; 1 – Low</w:t>
      </w:r>
    </w:p>
    <w:tbl>
      <w:tblPr>
        <w:tblW w:w="4979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2183"/>
        <w:gridCol w:w="2466"/>
        <w:gridCol w:w="2229"/>
      </w:tblGrid>
      <w:tr w:rsidR="007C5209" w:rsidRPr="006240A0" w14:paraId="5B18BC8F" w14:textId="77777777" w:rsidTr="00012B48">
        <w:trPr>
          <w:trHeight w:val="500"/>
        </w:trPr>
        <w:tc>
          <w:tcPr>
            <w:tcW w:w="5000" w:type="pct"/>
            <w:gridSpan w:val="4"/>
            <w:vAlign w:val="center"/>
          </w:tcPr>
          <w:p w14:paraId="3B8792D5" w14:textId="77777777" w:rsidR="007C5209" w:rsidRPr="006240A0" w:rsidRDefault="007C5209" w:rsidP="001C2F1E">
            <w:pPr>
              <w:adjustRightInd w:val="0"/>
              <w:ind w:left="-108" w:right="-109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lastRenderedPageBreak/>
              <w:t>Evaluation Pattern</w:t>
            </w:r>
          </w:p>
        </w:tc>
      </w:tr>
      <w:tr w:rsidR="007C5209" w:rsidRPr="006240A0" w14:paraId="1019D826" w14:textId="77777777" w:rsidTr="006E1A1D">
        <w:trPr>
          <w:trHeight w:val="607"/>
        </w:trPr>
        <w:tc>
          <w:tcPr>
            <w:tcW w:w="2449" w:type="pct"/>
            <w:gridSpan w:val="2"/>
            <w:tcBorders>
              <w:bottom w:val="single" w:sz="4" w:space="0" w:color="auto"/>
            </w:tcBorders>
            <w:vAlign w:val="center"/>
          </w:tcPr>
          <w:p w14:paraId="5F06A937" w14:textId="77777777" w:rsidR="007C5209" w:rsidRPr="006240A0" w:rsidRDefault="007C5209" w:rsidP="001C2F1E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Internal Component</w:t>
            </w:r>
          </w:p>
          <w:p w14:paraId="1D969912" w14:textId="77777777" w:rsidR="007C5209" w:rsidRPr="006240A0" w:rsidRDefault="007C5209" w:rsidP="001C2F1E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(CIA)</w:t>
            </w:r>
          </w:p>
        </w:tc>
        <w:tc>
          <w:tcPr>
            <w:tcW w:w="1340" w:type="pct"/>
            <w:tcBorders>
              <w:bottom w:val="single" w:sz="4" w:space="0" w:color="auto"/>
            </w:tcBorders>
            <w:vAlign w:val="center"/>
          </w:tcPr>
          <w:p w14:paraId="357B0535" w14:textId="77777777" w:rsidR="007C5209" w:rsidRPr="006240A0" w:rsidRDefault="007C5209" w:rsidP="001C2F1E">
            <w:pPr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External Component</w:t>
            </w:r>
          </w:p>
        </w:tc>
        <w:tc>
          <w:tcPr>
            <w:tcW w:w="1211" w:type="pct"/>
            <w:vMerge w:val="restart"/>
            <w:tcBorders>
              <w:bottom w:val="single" w:sz="4" w:space="0" w:color="auto"/>
            </w:tcBorders>
            <w:vAlign w:val="center"/>
          </w:tcPr>
          <w:p w14:paraId="4B838889" w14:textId="77777777" w:rsidR="007C5209" w:rsidRPr="006240A0" w:rsidRDefault="007C5209" w:rsidP="001C2F1E">
            <w:pPr>
              <w:adjustRightInd w:val="0"/>
              <w:ind w:left="-108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Total Marks</w:t>
            </w:r>
          </w:p>
        </w:tc>
      </w:tr>
      <w:tr w:rsidR="007C5209" w:rsidRPr="006240A0" w14:paraId="36D0DE47" w14:textId="77777777" w:rsidTr="00012B48">
        <w:trPr>
          <w:trHeight w:val="465"/>
        </w:trPr>
        <w:tc>
          <w:tcPr>
            <w:tcW w:w="1263" w:type="pct"/>
            <w:vAlign w:val="center"/>
          </w:tcPr>
          <w:p w14:paraId="4A85DE41" w14:textId="77777777" w:rsidR="007C5209" w:rsidRPr="006240A0" w:rsidRDefault="007C5209" w:rsidP="001C2F1E">
            <w:pPr>
              <w:adjustRightInd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PA1</w:t>
            </w:r>
          </w:p>
        </w:tc>
        <w:tc>
          <w:tcPr>
            <w:tcW w:w="1185" w:type="pct"/>
            <w:vAlign w:val="center"/>
          </w:tcPr>
          <w:p w14:paraId="0CAC4326" w14:textId="77777777" w:rsidR="007C5209" w:rsidRPr="006240A0" w:rsidRDefault="007C5209" w:rsidP="001C2F1E">
            <w:pPr>
              <w:adjustRightInd w:val="0"/>
              <w:ind w:left="-107" w:right="-109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bCs/>
                <w:color w:val="000000" w:themeColor="text1"/>
                <w:sz w:val="24"/>
                <w:szCs w:val="24"/>
              </w:rPr>
              <w:t>PA2</w:t>
            </w:r>
          </w:p>
        </w:tc>
        <w:tc>
          <w:tcPr>
            <w:tcW w:w="1340" w:type="pct"/>
            <w:vAlign w:val="center"/>
          </w:tcPr>
          <w:p w14:paraId="4798D2FC" w14:textId="77777777" w:rsidR="007C5209" w:rsidRPr="006240A0" w:rsidRDefault="007C5209" w:rsidP="001C2F1E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11" w:type="pct"/>
            <w:vMerge/>
            <w:vAlign w:val="center"/>
          </w:tcPr>
          <w:p w14:paraId="4CE2E0A4" w14:textId="77777777" w:rsidR="007C5209" w:rsidRPr="006240A0" w:rsidRDefault="007C5209" w:rsidP="001C2F1E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</w:tr>
      <w:tr w:rsidR="007C5209" w:rsidRPr="006240A0" w14:paraId="5F1F8303" w14:textId="77777777" w:rsidTr="00012B48">
        <w:trPr>
          <w:trHeight w:val="465"/>
        </w:trPr>
        <w:tc>
          <w:tcPr>
            <w:tcW w:w="1263" w:type="pct"/>
            <w:vAlign w:val="center"/>
          </w:tcPr>
          <w:p w14:paraId="05EC1673" w14:textId="77777777" w:rsidR="007C5209" w:rsidRPr="006240A0" w:rsidRDefault="007C5209" w:rsidP="001C2F1E">
            <w:pPr>
              <w:adjustRightInd w:val="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Cs/>
                <w:color w:val="000000" w:themeColor="text1"/>
                <w:sz w:val="24"/>
                <w:szCs w:val="24"/>
              </w:rPr>
              <w:t>20 +5 (Attendance)</w:t>
            </w:r>
          </w:p>
        </w:tc>
        <w:tc>
          <w:tcPr>
            <w:tcW w:w="1185" w:type="pct"/>
            <w:vAlign w:val="center"/>
          </w:tcPr>
          <w:p w14:paraId="4D25E649" w14:textId="77777777" w:rsidR="007C5209" w:rsidRPr="006240A0" w:rsidRDefault="007C5209" w:rsidP="001C2F1E">
            <w:pPr>
              <w:adjustRightInd w:val="0"/>
              <w:ind w:left="-107" w:right="-109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Cs/>
                <w:color w:val="000000" w:themeColor="text1"/>
                <w:sz w:val="24"/>
                <w:szCs w:val="24"/>
              </w:rPr>
              <w:t>20 +5 (Attendance)</w:t>
            </w:r>
          </w:p>
        </w:tc>
        <w:tc>
          <w:tcPr>
            <w:tcW w:w="1340" w:type="pct"/>
            <w:vAlign w:val="center"/>
          </w:tcPr>
          <w:p w14:paraId="42005450" w14:textId="77777777" w:rsidR="007C5209" w:rsidRPr="006240A0" w:rsidRDefault="007C5209" w:rsidP="001C2F1E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6240A0">
              <w:rPr>
                <w:bCs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211" w:type="pct"/>
            <w:vAlign w:val="center"/>
          </w:tcPr>
          <w:p w14:paraId="21AF5A14" w14:textId="77777777" w:rsidR="007C5209" w:rsidRPr="006240A0" w:rsidRDefault="007C5209" w:rsidP="001C2F1E">
            <w:pPr>
              <w:adjustRightInd w:val="0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6240A0">
              <w:rPr>
                <w:b/>
                <w:color w:val="000000" w:themeColor="text1"/>
                <w:sz w:val="24"/>
                <w:szCs w:val="24"/>
              </w:rPr>
              <w:t>100</w:t>
            </w:r>
          </w:p>
        </w:tc>
      </w:tr>
    </w:tbl>
    <w:tbl>
      <w:tblPr>
        <w:tblStyle w:val="TableGrid"/>
        <w:tblpPr w:leftFromText="180" w:rightFromText="180" w:vertAnchor="text" w:horzAnchor="margin" w:tblpY="143"/>
        <w:tblW w:w="9198" w:type="dxa"/>
        <w:tblLook w:val="04A0" w:firstRow="1" w:lastRow="0" w:firstColumn="1" w:lastColumn="0" w:noHBand="0" w:noVBand="1"/>
      </w:tblPr>
      <w:tblGrid>
        <w:gridCol w:w="754"/>
        <w:gridCol w:w="1123"/>
        <w:gridCol w:w="3111"/>
        <w:gridCol w:w="2350"/>
        <w:gridCol w:w="1860"/>
      </w:tblGrid>
      <w:tr w:rsidR="007C5209" w:rsidRPr="006240A0" w14:paraId="19BC07E2" w14:textId="77777777" w:rsidTr="00012B48">
        <w:trPr>
          <w:trHeight w:val="410"/>
        </w:trPr>
        <w:tc>
          <w:tcPr>
            <w:tcW w:w="9198" w:type="dxa"/>
            <w:gridSpan w:val="5"/>
          </w:tcPr>
          <w:p w14:paraId="56F1EA72" w14:textId="77777777" w:rsidR="007C5209" w:rsidRPr="006240A0" w:rsidRDefault="007C5209" w:rsidP="001C2F1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Assessment Plan for CIA</w:t>
            </w:r>
          </w:p>
        </w:tc>
      </w:tr>
      <w:tr w:rsidR="007C5209" w:rsidRPr="006240A0" w14:paraId="3874F630" w14:textId="77777777" w:rsidTr="00B97BC0">
        <w:trPr>
          <w:trHeight w:val="534"/>
        </w:trPr>
        <w:tc>
          <w:tcPr>
            <w:tcW w:w="754" w:type="dxa"/>
          </w:tcPr>
          <w:p w14:paraId="5D87353A" w14:textId="77777777" w:rsidR="007C5209" w:rsidRPr="006240A0" w:rsidRDefault="007C5209" w:rsidP="001C2F1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2711E0E4" w14:textId="77777777" w:rsidR="007C5209" w:rsidRPr="006240A0" w:rsidRDefault="007C5209" w:rsidP="001C2F1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</w:t>
            </w:r>
          </w:p>
        </w:tc>
        <w:tc>
          <w:tcPr>
            <w:tcW w:w="3111" w:type="dxa"/>
            <w:vAlign w:val="center"/>
          </w:tcPr>
          <w:p w14:paraId="73ED571A" w14:textId="77777777" w:rsidR="007C5209" w:rsidRPr="006240A0" w:rsidRDefault="007C5209" w:rsidP="001C2F1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Assessment Tool</w:t>
            </w:r>
          </w:p>
        </w:tc>
        <w:tc>
          <w:tcPr>
            <w:tcW w:w="2350" w:type="dxa"/>
            <w:vAlign w:val="center"/>
          </w:tcPr>
          <w:p w14:paraId="73337D33" w14:textId="77777777" w:rsidR="007C5209" w:rsidRPr="006240A0" w:rsidRDefault="007C5209" w:rsidP="001C2F1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Remarks</w:t>
            </w:r>
          </w:p>
        </w:tc>
        <w:tc>
          <w:tcPr>
            <w:tcW w:w="1860" w:type="dxa"/>
            <w:vAlign w:val="center"/>
          </w:tcPr>
          <w:p w14:paraId="1956F801" w14:textId="77777777" w:rsidR="007C5209" w:rsidRPr="006240A0" w:rsidRDefault="007C5209" w:rsidP="001C2F1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Weightage of Marks in CIA</w:t>
            </w:r>
          </w:p>
        </w:tc>
      </w:tr>
      <w:tr w:rsidR="002A1CA2" w:rsidRPr="006240A0" w14:paraId="716E9F15" w14:textId="77777777" w:rsidTr="00B97BC0">
        <w:trPr>
          <w:trHeight w:val="448"/>
        </w:trPr>
        <w:tc>
          <w:tcPr>
            <w:tcW w:w="754" w:type="dxa"/>
            <w:vMerge w:val="restart"/>
          </w:tcPr>
          <w:p w14:paraId="7A154F46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  <w:p w14:paraId="1E8F2758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  <w:p w14:paraId="74E518A2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PA1</w:t>
            </w:r>
          </w:p>
        </w:tc>
        <w:tc>
          <w:tcPr>
            <w:tcW w:w="1123" w:type="dxa"/>
            <w:vAlign w:val="center"/>
          </w:tcPr>
          <w:p w14:paraId="13EEEB80" w14:textId="4F4A4EBB" w:rsidR="002A1CA2" w:rsidRPr="006240A0" w:rsidRDefault="008870EA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CO1</w:t>
            </w:r>
          </w:p>
        </w:tc>
        <w:tc>
          <w:tcPr>
            <w:tcW w:w="3111" w:type="dxa"/>
            <w:vMerge w:val="restart"/>
          </w:tcPr>
          <w:p w14:paraId="1275EF26" w14:textId="16F73D54" w:rsidR="002A1CA2" w:rsidRPr="006240A0" w:rsidRDefault="008870EA" w:rsidP="002A1CA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Conduction Of </w:t>
            </w:r>
            <w:proofErr w:type="spellStart"/>
            <w:r>
              <w:rPr>
                <w:sz w:val="24"/>
                <w:szCs w:val="24"/>
              </w:rPr>
              <w:t>Progorm</w:t>
            </w:r>
            <w:proofErr w:type="spellEnd"/>
            <w:r>
              <w:rPr>
                <w:sz w:val="24"/>
                <w:szCs w:val="24"/>
              </w:rPr>
              <w:t>/Quiz</w:t>
            </w:r>
          </w:p>
        </w:tc>
        <w:tc>
          <w:tcPr>
            <w:tcW w:w="2350" w:type="dxa"/>
            <w:vMerge w:val="restart"/>
          </w:tcPr>
          <w:p w14:paraId="0C6E383B" w14:textId="31FDFA40" w:rsidR="002A1CA2" w:rsidRPr="006240A0" w:rsidRDefault="008870EA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  <w:tc>
          <w:tcPr>
            <w:tcW w:w="1860" w:type="dxa"/>
            <w:vMerge w:val="restart"/>
          </w:tcPr>
          <w:p w14:paraId="0C4FEE1E" w14:textId="3353A6F7" w:rsidR="002A1CA2" w:rsidRPr="006240A0" w:rsidRDefault="008870EA" w:rsidP="00D70AC7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A1CA2" w:rsidRPr="006240A0" w14:paraId="11841536" w14:textId="77777777" w:rsidTr="00B97BC0">
        <w:trPr>
          <w:trHeight w:val="448"/>
        </w:trPr>
        <w:tc>
          <w:tcPr>
            <w:tcW w:w="754" w:type="dxa"/>
            <w:vMerge/>
          </w:tcPr>
          <w:p w14:paraId="3BD9CC95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2D8A55F5" w14:textId="0A580F6D" w:rsidR="002A1CA2" w:rsidRPr="006240A0" w:rsidRDefault="008870EA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CO2</w:t>
            </w:r>
          </w:p>
        </w:tc>
        <w:tc>
          <w:tcPr>
            <w:tcW w:w="3111" w:type="dxa"/>
            <w:vMerge/>
          </w:tcPr>
          <w:p w14:paraId="2F106C13" w14:textId="77777777" w:rsidR="002A1CA2" w:rsidRPr="006240A0" w:rsidRDefault="002A1CA2" w:rsidP="002A1CA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350" w:type="dxa"/>
            <w:vMerge/>
          </w:tcPr>
          <w:p w14:paraId="240EE71A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Merge/>
          </w:tcPr>
          <w:p w14:paraId="6AC48DE2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A1CA2" w:rsidRPr="006240A0" w14:paraId="563B3613" w14:textId="77777777" w:rsidTr="006E1A1D">
        <w:trPr>
          <w:trHeight w:val="448"/>
        </w:trPr>
        <w:tc>
          <w:tcPr>
            <w:tcW w:w="754" w:type="dxa"/>
            <w:vMerge/>
            <w:tcBorders>
              <w:bottom w:val="single" w:sz="4" w:space="0" w:color="auto"/>
            </w:tcBorders>
          </w:tcPr>
          <w:p w14:paraId="132E60B5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34" w:type="dxa"/>
            <w:gridSpan w:val="2"/>
            <w:tcBorders>
              <w:bottom w:val="single" w:sz="4" w:space="0" w:color="auto"/>
            </w:tcBorders>
            <w:vAlign w:val="center"/>
          </w:tcPr>
          <w:p w14:paraId="7540BA0C" w14:textId="05636A7F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50" w:type="dxa"/>
            <w:tcBorders>
              <w:bottom w:val="single" w:sz="4" w:space="0" w:color="auto"/>
            </w:tcBorders>
            <w:vAlign w:val="center"/>
          </w:tcPr>
          <w:p w14:paraId="4F2E4456" w14:textId="677EC549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bottom w:val="single" w:sz="4" w:space="0" w:color="auto"/>
            </w:tcBorders>
            <w:vAlign w:val="center"/>
          </w:tcPr>
          <w:p w14:paraId="3D007953" w14:textId="1E6D706D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A1CA2" w:rsidRPr="006240A0" w14:paraId="688F9872" w14:textId="77777777" w:rsidTr="00B97BC0">
        <w:trPr>
          <w:trHeight w:val="448"/>
        </w:trPr>
        <w:tc>
          <w:tcPr>
            <w:tcW w:w="754" w:type="dxa"/>
            <w:vMerge w:val="restart"/>
          </w:tcPr>
          <w:p w14:paraId="38965756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  <w:p w14:paraId="7AA14F50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  <w:p w14:paraId="196C9E6F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  <w:p w14:paraId="7706D13A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PA2</w:t>
            </w:r>
          </w:p>
        </w:tc>
        <w:tc>
          <w:tcPr>
            <w:tcW w:w="1123" w:type="dxa"/>
            <w:vAlign w:val="center"/>
          </w:tcPr>
          <w:p w14:paraId="5B959428" w14:textId="68C24F1E" w:rsidR="002A1CA2" w:rsidRPr="006240A0" w:rsidRDefault="008870EA" w:rsidP="002661D4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CO3</w:t>
            </w:r>
          </w:p>
        </w:tc>
        <w:tc>
          <w:tcPr>
            <w:tcW w:w="3111" w:type="dxa"/>
            <w:vMerge w:val="restart"/>
          </w:tcPr>
          <w:p w14:paraId="013FA899" w14:textId="49EFAE75" w:rsidR="00312ADC" w:rsidRPr="006240A0" w:rsidRDefault="008870EA" w:rsidP="002A1CA2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Conduction Of </w:t>
            </w:r>
            <w:proofErr w:type="spellStart"/>
            <w:r>
              <w:rPr>
                <w:sz w:val="24"/>
                <w:szCs w:val="24"/>
              </w:rPr>
              <w:t>Progorm</w:t>
            </w:r>
            <w:proofErr w:type="spellEnd"/>
            <w:r>
              <w:rPr>
                <w:sz w:val="24"/>
                <w:szCs w:val="24"/>
              </w:rPr>
              <w:t>/Quiz</w:t>
            </w:r>
          </w:p>
        </w:tc>
        <w:tc>
          <w:tcPr>
            <w:tcW w:w="2350" w:type="dxa"/>
            <w:vMerge w:val="restart"/>
          </w:tcPr>
          <w:p w14:paraId="15171D09" w14:textId="4A1D2AE8" w:rsidR="002A1CA2" w:rsidRPr="006240A0" w:rsidRDefault="005E0FD0" w:rsidP="006E1A1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  <w:r w:rsidR="008870EA">
              <w:rPr>
                <w:sz w:val="24"/>
                <w:szCs w:val="24"/>
              </w:rPr>
              <w:t>100%</w:t>
            </w:r>
          </w:p>
        </w:tc>
        <w:tc>
          <w:tcPr>
            <w:tcW w:w="1860" w:type="dxa"/>
            <w:vMerge w:val="restart"/>
            <w:vAlign w:val="center"/>
          </w:tcPr>
          <w:p w14:paraId="4A2E2D60" w14:textId="0F2C58B4" w:rsidR="002A1CA2" w:rsidRPr="006240A0" w:rsidRDefault="008870EA" w:rsidP="00EB5464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2A1CA2" w:rsidRPr="006240A0" w14:paraId="6C5F6F14" w14:textId="77777777" w:rsidTr="00B97BC0">
        <w:trPr>
          <w:trHeight w:val="448"/>
        </w:trPr>
        <w:tc>
          <w:tcPr>
            <w:tcW w:w="754" w:type="dxa"/>
            <w:vMerge/>
          </w:tcPr>
          <w:p w14:paraId="67D84A64" w14:textId="1D0906E9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23" w:type="dxa"/>
            <w:vAlign w:val="center"/>
          </w:tcPr>
          <w:p w14:paraId="6FAADDA1" w14:textId="3AEED555" w:rsidR="002A1CA2" w:rsidRPr="006240A0" w:rsidRDefault="008870EA" w:rsidP="002661D4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CO4</w:t>
            </w:r>
          </w:p>
        </w:tc>
        <w:tc>
          <w:tcPr>
            <w:tcW w:w="3111" w:type="dxa"/>
            <w:vMerge/>
          </w:tcPr>
          <w:p w14:paraId="09055AA2" w14:textId="77777777" w:rsidR="002A1CA2" w:rsidRPr="006240A0" w:rsidRDefault="002A1CA2" w:rsidP="002A1CA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350" w:type="dxa"/>
            <w:vMerge/>
          </w:tcPr>
          <w:p w14:paraId="2D72B71E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Merge/>
            <w:vAlign w:val="center"/>
          </w:tcPr>
          <w:p w14:paraId="24E7D191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A1CA2" w:rsidRPr="006240A0" w14:paraId="0E054825" w14:textId="77777777" w:rsidTr="006E1A1D">
        <w:trPr>
          <w:trHeight w:val="448"/>
        </w:trPr>
        <w:tc>
          <w:tcPr>
            <w:tcW w:w="754" w:type="dxa"/>
            <w:vMerge/>
            <w:tcBorders>
              <w:bottom w:val="single" w:sz="4" w:space="0" w:color="auto"/>
            </w:tcBorders>
          </w:tcPr>
          <w:p w14:paraId="24355671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23" w:type="dxa"/>
            <w:tcBorders>
              <w:bottom w:val="single" w:sz="4" w:space="0" w:color="auto"/>
            </w:tcBorders>
            <w:vAlign w:val="center"/>
          </w:tcPr>
          <w:p w14:paraId="2D41F06A" w14:textId="73AC3F1C" w:rsidR="002A1CA2" w:rsidRPr="006240A0" w:rsidRDefault="008870EA" w:rsidP="002661D4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CO5</w:t>
            </w:r>
          </w:p>
        </w:tc>
        <w:tc>
          <w:tcPr>
            <w:tcW w:w="3111" w:type="dxa"/>
            <w:vMerge/>
            <w:tcBorders>
              <w:bottom w:val="single" w:sz="4" w:space="0" w:color="auto"/>
            </w:tcBorders>
          </w:tcPr>
          <w:p w14:paraId="55B0D14C" w14:textId="77777777" w:rsidR="002A1CA2" w:rsidRPr="006240A0" w:rsidRDefault="002A1CA2" w:rsidP="002A1CA2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2350" w:type="dxa"/>
            <w:vMerge/>
            <w:tcBorders>
              <w:bottom w:val="single" w:sz="4" w:space="0" w:color="auto"/>
            </w:tcBorders>
          </w:tcPr>
          <w:p w14:paraId="7B5A32B0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vMerge/>
            <w:tcBorders>
              <w:bottom w:val="single" w:sz="4" w:space="0" w:color="auto"/>
            </w:tcBorders>
            <w:vAlign w:val="center"/>
          </w:tcPr>
          <w:p w14:paraId="4E578139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2A1CA2" w:rsidRPr="006240A0" w14:paraId="1EF1DD46" w14:textId="77777777" w:rsidTr="006E1A1D">
        <w:trPr>
          <w:trHeight w:val="448"/>
        </w:trPr>
        <w:tc>
          <w:tcPr>
            <w:tcW w:w="754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D5E26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1C62D" w14:textId="0EDDB620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240A0">
              <w:rPr>
                <w:sz w:val="24"/>
                <w:szCs w:val="24"/>
              </w:rPr>
              <w:t xml:space="preserve">Attendance </w:t>
            </w:r>
          </w:p>
        </w:tc>
        <w:tc>
          <w:tcPr>
            <w:tcW w:w="2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7540" w14:textId="6AA0B41A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0E57" w14:textId="647DC205" w:rsidR="002A1CA2" w:rsidRPr="006240A0" w:rsidRDefault="00EB5464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5A6576" w:rsidRPr="006240A0">
              <w:rPr>
                <w:sz w:val="24"/>
                <w:szCs w:val="24"/>
              </w:rPr>
              <w:t xml:space="preserve"> </w:t>
            </w:r>
            <w:r w:rsidR="002A1CA2" w:rsidRPr="006240A0">
              <w:rPr>
                <w:sz w:val="24"/>
                <w:szCs w:val="24"/>
              </w:rPr>
              <w:t>Marks</w:t>
            </w:r>
          </w:p>
        </w:tc>
      </w:tr>
      <w:tr w:rsidR="002A1CA2" w:rsidRPr="006240A0" w14:paraId="14A85E97" w14:textId="77777777" w:rsidTr="006E1A1D">
        <w:trPr>
          <w:trHeight w:val="448"/>
        </w:trPr>
        <w:tc>
          <w:tcPr>
            <w:tcW w:w="73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8CB6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Total Marks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D0A7F" w14:textId="77777777" w:rsidR="002A1CA2" w:rsidRPr="006240A0" w:rsidRDefault="002A1CA2" w:rsidP="002A1CA2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50</w:t>
            </w:r>
          </w:p>
        </w:tc>
      </w:tr>
    </w:tbl>
    <w:p w14:paraId="59A1DCAD" w14:textId="77777777" w:rsidR="00A57BA9" w:rsidRDefault="00A57BA9" w:rsidP="005B575A">
      <w:pPr>
        <w:widowControl/>
        <w:autoSpaceDE/>
        <w:autoSpaceDN/>
        <w:spacing w:after="200" w:line="276" w:lineRule="auto"/>
        <w:rPr>
          <w:b/>
          <w:sz w:val="28"/>
        </w:rPr>
      </w:pPr>
    </w:p>
    <w:p w14:paraId="32FE1A40" w14:textId="77777777" w:rsidR="006E1A1D" w:rsidRDefault="006E1A1D" w:rsidP="005B575A">
      <w:pPr>
        <w:widowControl/>
        <w:autoSpaceDE/>
        <w:autoSpaceDN/>
        <w:spacing w:after="200" w:line="276" w:lineRule="auto"/>
        <w:rPr>
          <w:b/>
          <w:sz w:val="28"/>
        </w:rPr>
      </w:pPr>
    </w:p>
    <w:p w14:paraId="26887BDD" w14:textId="77777777" w:rsidR="006E1A1D" w:rsidRDefault="006E1A1D" w:rsidP="005B575A">
      <w:pPr>
        <w:widowControl/>
        <w:autoSpaceDE/>
        <w:autoSpaceDN/>
        <w:spacing w:after="200" w:line="276" w:lineRule="auto"/>
        <w:rPr>
          <w:b/>
          <w:sz w:val="28"/>
        </w:rPr>
      </w:pPr>
    </w:p>
    <w:p w14:paraId="6A51C504" w14:textId="77777777" w:rsidR="003C7492" w:rsidRDefault="003C7492" w:rsidP="005B575A">
      <w:pPr>
        <w:widowControl/>
        <w:autoSpaceDE/>
        <w:autoSpaceDN/>
        <w:spacing w:after="200" w:line="276" w:lineRule="auto"/>
        <w:rPr>
          <w:b/>
          <w:sz w:val="28"/>
        </w:rPr>
      </w:pPr>
    </w:p>
    <w:p w14:paraId="5BD48F5F" w14:textId="77777777" w:rsidR="007A2FB1" w:rsidRPr="005B575A" w:rsidRDefault="007A2FB1" w:rsidP="005B575A">
      <w:pPr>
        <w:widowControl/>
        <w:autoSpaceDE/>
        <w:autoSpaceDN/>
        <w:spacing w:after="200" w:line="276" w:lineRule="auto"/>
        <w:rPr>
          <w:b/>
          <w:sz w:val="28"/>
        </w:rPr>
      </w:pPr>
    </w:p>
    <w:tbl>
      <w:tblPr>
        <w:tblStyle w:val="TableGrid"/>
        <w:tblpPr w:leftFromText="180" w:rightFromText="180" w:vertAnchor="text" w:horzAnchor="margin" w:tblpY="143"/>
        <w:tblW w:w="9202" w:type="dxa"/>
        <w:tblLook w:val="04A0" w:firstRow="1" w:lastRow="0" w:firstColumn="1" w:lastColumn="0" w:noHBand="0" w:noVBand="1"/>
      </w:tblPr>
      <w:tblGrid>
        <w:gridCol w:w="4390"/>
        <w:gridCol w:w="2409"/>
        <w:gridCol w:w="2403"/>
      </w:tblGrid>
      <w:tr w:rsidR="00EB63BE" w:rsidRPr="006240A0" w14:paraId="282BECD6" w14:textId="77777777" w:rsidTr="00190971">
        <w:trPr>
          <w:trHeight w:val="534"/>
        </w:trPr>
        <w:tc>
          <w:tcPr>
            <w:tcW w:w="9202" w:type="dxa"/>
            <w:gridSpan w:val="3"/>
            <w:vAlign w:val="center"/>
          </w:tcPr>
          <w:p w14:paraId="008923B8" w14:textId="258812E1" w:rsidR="00EB63BE" w:rsidRPr="006240A0" w:rsidRDefault="00EB63BE" w:rsidP="005B575A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B63BE">
              <w:rPr>
                <w:b/>
                <w:sz w:val="24"/>
              </w:rPr>
              <w:t>Assessment Plan for External Component</w:t>
            </w:r>
          </w:p>
        </w:tc>
      </w:tr>
      <w:tr w:rsidR="00EB63BE" w:rsidRPr="006240A0" w14:paraId="12664950" w14:textId="77777777" w:rsidTr="005B575A">
        <w:trPr>
          <w:trHeight w:val="534"/>
        </w:trPr>
        <w:tc>
          <w:tcPr>
            <w:tcW w:w="4390" w:type="dxa"/>
            <w:vAlign w:val="center"/>
          </w:tcPr>
          <w:p w14:paraId="4419F1C9" w14:textId="2896D4A5" w:rsidR="00EB63BE" w:rsidRPr="006240A0" w:rsidRDefault="00EB63BE" w:rsidP="00EB63B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Assessment Tool</w:t>
            </w:r>
          </w:p>
        </w:tc>
        <w:tc>
          <w:tcPr>
            <w:tcW w:w="2409" w:type="dxa"/>
            <w:vAlign w:val="center"/>
          </w:tcPr>
          <w:p w14:paraId="325D82A3" w14:textId="3D687D2F" w:rsidR="00EB63BE" w:rsidRPr="006240A0" w:rsidRDefault="00EB63BE" w:rsidP="00EB63B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COs Coverage</w:t>
            </w:r>
          </w:p>
        </w:tc>
        <w:tc>
          <w:tcPr>
            <w:tcW w:w="2403" w:type="dxa"/>
            <w:vAlign w:val="center"/>
          </w:tcPr>
          <w:p w14:paraId="48698028" w14:textId="6C973EBD" w:rsidR="00EB63BE" w:rsidRPr="006240A0" w:rsidRDefault="00EB63BE" w:rsidP="00EB63B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Weightage of Marks in External Component</w:t>
            </w:r>
          </w:p>
        </w:tc>
      </w:tr>
      <w:tr w:rsidR="00EB63BE" w:rsidRPr="006240A0" w14:paraId="0F6AF59F" w14:textId="77777777" w:rsidTr="00380A06">
        <w:trPr>
          <w:trHeight w:val="1302"/>
        </w:trPr>
        <w:tc>
          <w:tcPr>
            <w:tcW w:w="4390" w:type="dxa"/>
            <w:vAlign w:val="center"/>
          </w:tcPr>
          <w:p w14:paraId="3829A0EA" w14:textId="51CEA0D0" w:rsidR="00EB63BE" w:rsidRPr="006240A0" w:rsidRDefault="00EB5464" w:rsidP="00EB546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Experiment Conduction</w:t>
            </w:r>
          </w:p>
        </w:tc>
        <w:tc>
          <w:tcPr>
            <w:tcW w:w="2409" w:type="dxa"/>
            <w:vAlign w:val="center"/>
          </w:tcPr>
          <w:p w14:paraId="300F07D0" w14:textId="222BE51F" w:rsidR="00EB63BE" w:rsidRPr="006240A0" w:rsidRDefault="00EB63BE" w:rsidP="00EB546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240A0">
              <w:rPr>
                <w:sz w:val="24"/>
                <w:szCs w:val="24"/>
              </w:rPr>
              <w:t>CO1, CO2, CO3</w:t>
            </w:r>
            <w:r w:rsidR="00EB5464">
              <w:rPr>
                <w:sz w:val="24"/>
                <w:szCs w:val="24"/>
              </w:rPr>
              <w:t>,CO4,CO5</w:t>
            </w:r>
          </w:p>
        </w:tc>
        <w:tc>
          <w:tcPr>
            <w:tcW w:w="2403" w:type="dxa"/>
            <w:vAlign w:val="center"/>
          </w:tcPr>
          <w:p w14:paraId="4BAB8DC7" w14:textId="3E28CD1B" w:rsidR="00EB63BE" w:rsidRPr="00D70AC7" w:rsidRDefault="00EB5464" w:rsidP="00EB546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EB63BE" w:rsidRPr="006240A0" w14:paraId="504322A2" w14:textId="77777777" w:rsidTr="00380A06">
        <w:trPr>
          <w:trHeight w:val="1302"/>
        </w:trPr>
        <w:tc>
          <w:tcPr>
            <w:tcW w:w="4390" w:type="dxa"/>
            <w:vAlign w:val="center"/>
          </w:tcPr>
          <w:p w14:paraId="155D7E93" w14:textId="3D6420DB" w:rsidR="00EB63BE" w:rsidRPr="006240A0" w:rsidRDefault="00EB5464" w:rsidP="00EB546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Viva-Voce</w:t>
            </w:r>
          </w:p>
        </w:tc>
        <w:tc>
          <w:tcPr>
            <w:tcW w:w="2409" w:type="dxa"/>
            <w:vAlign w:val="center"/>
          </w:tcPr>
          <w:p w14:paraId="3ECD8E84" w14:textId="77777777" w:rsidR="00EB63BE" w:rsidRPr="006240A0" w:rsidRDefault="00EB63BE" w:rsidP="00EB546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 w:rsidRPr="006240A0">
              <w:rPr>
                <w:sz w:val="24"/>
                <w:szCs w:val="24"/>
              </w:rPr>
              <w:t>CO1, CO2, CO3, CO4, CO5</w:t>
            </w:r>
          </w:p>
        </w:tc>
        <w:tc>
          <w:tcPr>
            <w:tcW w:w="2403" w:type="dxa"/>
            <w:vAlign w:val="center"/>
          </w:tcPr>
          <w:p w14:paraId="6EE131DF" w14:textId="0D94CF5C" w:rsidR="00EB63BE" w:rsidRPr="00D70AC7" w:rsidRDefault="00EB5464" w:rsidP="00EB5464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EB63BE" w:rsidRPr="006240A0" w14:paraId="0D297C2C" w14:textId="77777777" w:rsidTr="005B575A">
        <w:trPr>
          <w:trHeight w:val="448"/>
        </w:trPr>
        <w:tc>
          <w:tcPr>
            <w:tcW w:w="6799" w:type="dxa"/>
            <w:gridSpan w:val="2"/>
            <w:vAlign w:val="center"/>
          </w:tcPr>
          <w:p w14:paraId="3A948CF9" w14:textId="77777777" w:rsidR="00EB63BE" w:rsidRPr="006240A0" w:rsidRDefault="00EB63BE" w:rsidP="00EB63B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Total Marks</w:t>
            </w:r>
          </w:p>
        </w:tc>
        <w:tc>
          <w:tcPr>
            <w:tcW w:w="2403" w:type="dxa"/>
            <w:vAlign w:val="center"/>
          </w:tcPr>
          <w:p w14:paraId="6FF10A6A" w14:textId="77777777" w:rsidR="00EB63BE" w:rsidRPr="006240A0" w:rsidRDefault="00EB63BE" w:rsidP="00EB63BE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6240A0">
              <w:rPr>
                <w:b/>
                <w:sz w:val="24"/>
                <w:szCs w:val="24"/>
              </w:rPr>
              <w:t>50</w:t>
            </w:r>
          </w:p>
        </w:tc>
      </w:tr>
    </w:tbl>
    <w:p w14:paraId="6B0BB527" w14:textId="77777777" w:rsidR="005B575A" w:rsidRPr="005B575A" w:rsidRDefault="005B575A" w:rsidP="005B575A">
      <w:pPr>
        <w:tabs>
          <w:tab w:val="left" w:pos="2291"/>
        </w:tabs>
        <w:rPr>
          <w:sz w:val="24"/>
          <w:szCs w:val="24"/>
        </w:rPr>
      </w:pPr>
    </w:p>
    <w:sectPr w:rsidR="005B575A" w:rsidRPr="005B575A" w:rsidSect="008F650C">
      <w:headerReference w:type="default" r:id="rId9"/>
      <w:pgSz w:w="11906" w:h="16838"/>
      <w:pgMar w:top="1440" w:right="144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B17778" w14:textId="77777777" w:rsidR="00AA5CF4" w:rsidRDefault="00AA5CF4" w:rsidP="00A749A6">
      <w:r>
        <w:separator/>
      </w:r>
    </w:p>
  </w:endnote>
  <w:endnote w:type="continuationSeparator" w:id="0">
    <w:p w14:paraId="35288C97" w14:textId="77777777" w:rsidR="00AA5CF4" w:rsidRDefault="00AA5CF4" w:rsidP="00A74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C381BF" w14:textId="77777777" w:rsidR="00AA5CF4" w:rsidRDefault="00AA5CF4" w:rsidP="00A749A6">
      <w:r>
        <w:separator/>
      </w:r>
    </w:p>
  </w:footnote>
  <w:footnote w:type="continuationSeparator" w:id="0">
    <w:p w14:paraId="69C8AD07" w14:textId="77777777" w:rsidR="00AA5CF4" w:rsidRDefault="00AA5CF4" w:rsidP="00A749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94E5FD" w14:textId="77777777" w:rsidR="00A749A6" w:rsidRDefault="00A749A6" w:rsidP="00A749A6">
    <w:pPr>
      <w:ind w:left="-567"/>
      <w:jc w:val="center"/>
      <w:rPr>
        <w:b/>
        <w:sz w:val="32"/>
      </w:rPr>
    </w:pPr>
    <w:r>
      <w:rPr>
        <w:b/>
        <w:noProof/>
        <w:sz w:val="32"/>
      </w:rPr>
      <w:drawing>
        <wp:anchor distT="0" distB="0" distL="114300" distR="114300" simplePos="0" relativeHeight="251659264" behindDoc="0" locked="0" layoutInCell="1" allowOverlap="1" wp14:anchorId="123CA958" wp14:editId="3C394DD7">
          <wp:simplePos x="0" y="0"/>
          <wp:positionH relativeFrom="margin">
            <wp:posOffset>-428625</wp:posOffset>
          </wp:positionH>
          <wp:positionV relativeFrom="margin">
            <wp:posOffset>-1195705</wp:posOffset>
          </wp:positionV>
          <wp:extent cx="660400" cy="933450"/>
          <wp:effectExtent l="0" t="0" r="635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&amp;W 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400" cy="933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  <w:sz w:val="32"/>
        <w:lang w:val="en-IN" w:eastAsia="en-IN"/>
      </w:rPr>
      <w:ptab w:relativeTo="margin" w:alignment="left" w:leader="none"/>
    </w:r>
    <w:r w:rsidRPr="005E2EA9">
      <w:rPr>
        <w:b/>
        <w:sz w:val="32"/>
      </w:rPr>
      <w:t>ABES Engineering College, Ghaziabad</w:t>
    </w:r>
    <w:r>
      <w:rPr>
        <w:b/>
        <w:sz w:val="32"/>
      </w:rPr>
      <w:t xml:space="preserve"> </w:t>
    </w:r>
  </w:p>
  <w:p w14:paraId="1947D967" w14:textId="77777777" w:rsidR="00A749A6" w:rsidRDefault="00A749A6" w:rsidP="00A749A6">
    <w:pPr>
      <w:jc w:val="center"/>
      <w:rPr>
        <w:b/>
        <w:sz w:val="32"/>
      </w:rPr>
    </w:pPr>
    <w:r>
      <w:rPr>
        <w:b/>
        <w:sz w:val="32"/>
      </w:rPr>
      <w:t>(An Autonomous College)</w:t>
    </w:r>
  </w:p>
  <w:p w14:paraId="746C0A9F" w14:textId="74B26F90" w:rsidR="00A749A6" w:rsidRPr="005E2EA9" w:rsidRDefault="00012B48" w:rsidP="00A749A6">
    <w:pPr>
      <w:jc w:val="center"/>
      <w:rPr>
        <w:b/>
        <w:sz w:val="32"/>
      </w:rPr>
    </w:pPr>
    <w:r>
      <w:rPr>
        <w:b/>
        <w:sz w:val="32"/>
      </w:rPr>
      <w:t xml:space="preserve">Department </w:t>
    </w:r>
    <w:r w:rsidR="00EB5464">
      <w:rPr>
        <w:b/>
        <w:sz w:val="32"/>
      </w:rPr>
      <w:t xml:space="preserve">of </w:t>
    </w:r>
    <w:r w:rsidR="00A03CC9">
      <w:rPr>
        <w:b/>
        <w:sz w:val="32"/>
      </w:rPr>
      <w:t>Applied Science</w:t>
    </w:r>
  </w:p>
  <w:p w14:paraId="6FE07D87" w14:textId="77777777" w:rsidR="00A749A6" w:rsidRDefault="00A749A6" w:rsidP="00A749A6">
    <w:pPr>
      <w:pStyle w:val="Header"/>
    </w:pPr>
  </w:p>
  <w:p w14:paraId="0F88D2E4" w14:textId="77777777" w:rsidR="00A749A6" w:rsidRDefault="00A749A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9411"/>
    <w:multiLevelType w:val="multilevel"/>
    <w:tmpl w:val="3564B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7"/>
    <w:multiLevelType w:val="multilevel"/>
    <w:tmpl w:val="0656832E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2">
    <w:nsid w:val="03760448"/>
    <w:multiLevelType w:val="hybridMultilevel"/>
    <w:tmpl w:val="F154BA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5A7F04"/>
    <w:multiLevelType w:val="hybridMultilevel"/>
    <w:tmpl w:val="6B2E471A"/>
    <w:lvl w:ilvl="0" w:tplc="35BCD7EE">
      <w:start w:val="1"/>
      <w:numFmt w:val="decimal"/>
      <w:lvlText w:val="%1."/>
      <w:lvlJc w:val="left"/>
      <w:pPr>
        <w:ind w:left="677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397" w:hanging="360"/>
      </w:pPr>
    </w:lvl>
    <w:lvl w:ilvl="2" w:tplc="4009001B" w:tentative="1">
      <w:start w:val="1"/>
      <w:numFmt w:val="lowerRoman"/>
      <w:lvlText w:val="%3."/>
      <w:lvlJc w:val="right"/>
      <w:pPr>
        <w:ind w:left="2117" w:hanging="180"/>
      </w:pPr>
    </w:lvl>
    <w:lvl w:ilvl="3" w:tplc="4009000F" w:tentative="1">
      <w:start w:val="1"/>
      <w:numFmt w:val="decimal"/>
      <w:lvlText w:val="%4."/>
      <w:lvlJc w:val="left"/>
      <w:pPr>
        <w:ind w:left="2837" w:hanging="360"/>
      </w:pPr>
    </w:lvl>
    <w:lvl w:ilvl="4" w:tplc="40090019" w:tentative="1">
      <w:start w:val="1"/>
      <w:numFmt w:val="lowerLetter"/>
      <w:lvlText w:val="%5."/>
      <w:lvlJc w:val="left"/>
      <w:pPr>
        <w:ind w:left="3557" w:hanging="360"/>
      </w:pPr>
    </w:lvl>
    <w:lvl w:ilvl="5" w:tplc="4009001B" w:tentative="1">
      <w:start w:val="1"/>
      <w:numFmt w:val="lowerRoman"/>
      <w:lvlText w:val="%6."/>
      <w:lvlJc w:val="right"/>
      <w:pPr>
        <w:ind w:left="4277" w:hanging="180"/>
      </w:pPr>
    </w:lvl>
    <w:lvl w:ilvl="6" w:tplc="4009000F" w:tentative="1">
      <w:start w:val="1"/>
      <w:numFmt w:val="decimal"/>
      <w:lvlText w:val="%7."/>
      <w:lvlJc w:val="left"/>
      <w:pPr>
        <w:ind w:left="4997" w:hanging="360"/>
      </w:pPr>
    </w:lvl>
    <w:lvl w:ilvl="7" w:tplc="40090019" w:tentative="1">
      <w:start w:val="1"/>
      <w:numFmt w:val="lowerLetter"/>
      <w:lvlText w:val="%8."/>
      <w:lvlJc w:val="left"/>
      <w:pPr>
        <w:ind w:left="5717" w:hanging="360"/>
      </w:pPr>
    </w:lvl>
    <w:lvl w:ilvl="8" w:tplc="40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4">
    <w:nsid w:val="50B459BF"/>
    <w:multiLevelType w:val="hybridMultilevel"/>
    <w:tmpl w:val="E2D6C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E92755"/>
    <w:multiLevelType w:val="hybridMultilevel"/>
    <w:tmpl w:val="C0809C82"/>
    <w:lvl w:ilvl="0" w:tplc="D1984D40">
      <w:start w:val="1"/>
      <w:numFmt w:val="decimal"/>
      <w:lvlText w:val="%1"/>
      <w:lvlJc w:val="left"/>
      <w:pPr>
        <w:ind w:left="5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56" w:hanging="360"/>
      </w:pPr>
    </w:lvl>
    <w:lvl w:ilvl="2" w:tplc="4009001B" w:tentative="1">
      <w:start w:val="1"/>
      <w:numFmt w:val="lowerRoman"/>
      <w:lvlText w:val="%3."/>
      <w:lvlJc w:val="right"/>
      <w:pPr>
        <w:ind w:left="1976" w:hanging="180"/>
      </w:pPr>
    </w:lvl>
    <w:lvl w:ilvl="3" w:tplc="4009000F" w:tentative="1">
      <w:start w:val="1"/>
      <w:numFmt w:val="decimal"/>
      <w:lvlText w:val="%4."/>
      <w:lvlJc w:val="left"/>
      <w:pPr>
        <w:ind w:left="2696" w:hanging="360"/>
      </w:pPr>
    </w:lvl>
    <w:lvl w:ilvl="4" w:tplc="40090019" w:tentative="1">
      <w:start w:val="1"/>
      <w:numFmt w:val="lowerLetter"/>
      <w:lvlText w:val="%5."/>
      <w:lvlJc w:val="left"/>
      <w:pPr>
        <w:ind w:left="3416" w:hanging="360"/>
      </w:pPr>
    </w:lvl>
    <w:lvl w:ilvl="5" w:tplc="4009001B" w:tentative="1">
      <w:start w:val="1"/>
      <w:numFmt w:val="lowerRoman"/>
      <w:lvlText w:val="%6."/>
      <w:lvlJc w:val="right"/>
      <w:pPr>
        <w:ind w:left="4136" w:hanging="180"/>
      </w:pPr>
    </w:lvl>
    <w:lvl w:ilvl="6" w:tplc="4009000F" w:tentative="1">
      <w:start w:val="1"/>
      <w:numFmt w:val="decimal"/>
      <w:lvlText w:val="%7."/>
      <w:lvlJc w:val="left"/>
      <w:pPr>
        <w:ind w:left="4856" w:hanging="360"/>
      </w:pPr>
    </w:lvl>
    <w:lvl w:ilvl="7" w:tplc="40090019" w:tentative="1">
      <w:start w:val="1"/>
      <w:numFmt w:val="lowerLetter"/>
      <w:lvlText w:val="%8."/>
      <w:lvlJc w:val="left"/>
      <w:pPr>
        <w:ind w:left="5576" w:hanging="360"/>
      </w:pPr>
    </w:lvl>
    <w:lvl w:ilvl="8" w:tplc="40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>
    <w:nsid w:val="560B31EE"/>
    <w:multiLevelType w:val="hybridMultilevel"/>
    <w:tmpl w:val="E2D6C5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7B3337"/>
    <w:multiLevelType w:val="hybridMultilevel"/>
    <w:tmpl w:val="7F9049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>
    <w:abstractNumId w:val="2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21A"/>
    <w:rsid w:val="00012B48"/>
    <w:rsid w:val="00034A4B"/>
    <w:rsid w:val="00055B2B"/>
    <w:rsid w:val="00063F9A"/>
    <w:rsid w:val="00083D50"/>
    <w:rsid w:val="000A6622"/>
    <w:rsid w:val="000C1A63"/>
    <w:rsid w:val="000C3C27"/>
    <w:rsid w:val="000D5538"/>
    <w:rsid w:val="000F16F6"/>
    <w:rsid w:val="000F50A5"/>
    <w:rsid w:val="00163F4A"/>
    <w:rsid w:val="00185A7D"/>
    <w:rsid w:val="00241B86"/>
    <w:rsid w:val="00251711"/>
    <w:rsid w:val="002661D4"/>
    <w:rsid w:val="00271D39"/>
    <w:rsid w:val="002845CD"/>
    <w:rsid w:val="002A1CA2"/>
    <w:rsid w:val="002A721A"/>
    <w:rsid w:val="00304745"/>
    <w:rsid w:val="00312ADC"/>
    <w:rsid w:val="00315047"/>
    <w:rsid w:val="00351295"/>
    <w:rsid w:val="00380A06"/>
    <w:rsid w:val="00396710"/>
    <w:rsid w:val="003C7492"/>
    <w:rsid w:val="003E034B"/>
    <w:rsid w:val="0040052C"/>
    <w:rsid w:val="00421A11"/>
    <w:rsid w:val="00444C10"/>
    <w:rsid w:val="00465532"/>
    <w:rsid w:val="004D08BA"/>
    <w:rsid w:val="004F7ACE"/>
    <w:rsid w:val="00530172"/>
    <w:rsid w:val="00572B53"/>
    <w:rsid w:val="005A6576"/>
    <w:rsid w:val="005B575A"/>
    <w:rsid w:val="005E0FD0"/>
    <w:rsid w:val="006240A0"/>
    <w:rsid w:val="00686668"/>
    <w:rsid w:val="00686733"/>
    <w:rsid w:val="00692A56"/>
    <w:rsid w:val="006C0458"/>
    <w:rsid w:val="006E1A1D"/>
    <w:rsid w:val="006F6400"/>
    <w:rsid w:val="00726611"/>
    <w:rsid w:val="00750CFC"/>
    <w:rsid w:val="00760F37"/>
    <w:rsid w:val="007A2FB1"/>
    <w:rsid w:val="007C5209"/>
    <w:rsid w:val="00803EF9"/>
    <w:rsid w:val="00804324"/>
    <w:rsid w:val="008870EA"/>
    <w:rsid w:val="00891DA3"/>
    <w:rsid w:val="008C7882"/>
    <w:rsid w:val="008F650C"/>
    <w:rsid w:val="00913B70"/>
    <w:rsid w:val="0092032D"/>
    <w:rsid w:val="00945C58"/>
    <w:rsid w:val="009A44EA"/>
    <w:rsid w:val="00A03CC9"/>
    <w:rsid w:val="00A33440"/>
    <w:rsid w:val="00A57BA9"/>
    <w:rsid w:val="00A749A6"/>
    <w:rsid w:val="00A83707"/>
    <w:rsid w:val="00AA5CF4"/>
    <w:rsid w:val="00B25374"/>
    <w:rsid w:val="00B71FAD"/>
    <w:rsid w:val="00B97BC0"/>
    <w:rsid w:val="00C358B1"/>
    <w:rsid w:val="00C47E7E"/>
    <w:rsid w:val="00C95A15"/>
    <w:rsid w:val="00CF527F"/>
    <w:rsid w:val="00D17C4E"/>
    <w:rsid w:val="00D37276"/>
    <w:rsid w:val="00D70AC7"/>
    <w:rsid w:val="00DC487A"/>
    <w:rsid w:val="00E24AE3"/>
    <w:rsid w:val="00E31CFA"/>
    <w:rsid w:val="00E74D0D"/>
    <w:rsid w:val="00E85171"/>
    <w:rsid w:val="00EB5464"/>
    <w:rsid w:val="00EB63BE"/>
    <w:rsid w:val="00ED6094"/>
    <w:rsid w:val="00EF6471"/>
    <w:rsid w:val="00F54C9D"/>
    <w:rsid w:val="00F9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51D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2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209"/>
    <w:pPr>
      <w:ind w:left="720"/>
      <w:contextualSpacing/>
    </w:pPr>
  </w:style>
  <w:style w:type="table" w:styleId="TableGrid">
    <w:name w:val="Table Grid"/>
    <w:basedOn w:val="TableNormal"/>
    <w:uiPriority w:val="39"/>
    <w:rsid w:val="007C5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7C5209"/>
    <w:pPr>
      <w:spacing w:after="0" w:line="240" w:lineRule="auto"/>
    </w:pPr>
    <w:rPr>
      <w:rFonts w:eastAsia="Calibri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qFormat/>
    <w:rsid w:val="007C52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C520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Compact">
    <w:name w:val="Compact"/>
    <w:basedOn w:val="BodyText"/>
    <w:qFormat/>
    <w:rsid w:val="002A1CA2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2A1C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1CA2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49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9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749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9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B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B70"/>
    <w:rPr>
      <w:rFonts w:ascii="Segoe UI" w:eastAsia="Times New Roman" w:hAnsi="Segoe UI" w:cs="Segoe UI"/>
      <w:sz w:val="18"/>
      <w:szCs w:val="18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20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5209"/>
    <w:pPr>
      <w:ind w:left="720"/>
      <w:contextualSpacing/>
    </w:pPr>
  </w:style>
  <w:style w:type="table" w:styleId="TableGrid">
    <w:name w:val="Table Grid"/>
    <w:basedOn w:val="TableNormal"/>
    <w:uiPriority w:val="39"/>
    <w:rsid w:val="007C52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39"/>
    <w:rsid w:val="007C5209"/>
    <w:pPr>
      <w:spacing w:after="0" w:line="240" w:lineRule="auto"/>
    </w:pPr>
    <w:rPr>
      <w:rFonts w:eastAsia="Calibri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qFormat/>
    <w:rsid w:val="007C52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C520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customStyle="1" w:styleId="Compact">
    <w:name w:val="Compact"/>
    <w:basedOn w:val="BodyText"/>
    <w:qFormat/>
    <w:rsid w:val="002A1CA2"/>
    <w:pPr>
      <w:widowControl/>
      <w:autoSpaceDE/>
      <w:autoSpaceDN/>
      <w:spacing w:before="36" w:after="36"/>
    </w:pPr>
    <w:rPr>
      <w:rFonts w:asciiTheme="minorHAnsi" w:eastAsiaTheme="minorHAnsi" w:hAnsiTheme="minorHAnsi" w:cstheme="minorBidi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2A1CA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A1CA2"/>
    <w:rPr>
      <w:rFonts w:ascii="Times New Roman" w:eastAsia="Times New Roman" w:hAnsi="Times New Roman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49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9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749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9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3B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3B70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8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FD6F6C-FF42-4106-B80C-E6E1D2424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4087</TotalTime>
  <Pages>5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4752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Rakhi Kumari</dc:creator>
  <cp:lastModifiedBy>dell</cp:lastModifiedBy>
  <cp:revision>8</cp:revision>
  <cp:lastPrinted>2026-07-10T07:57:00Z</cp:lastPrinted>
  <dcterms:created xsi:type="dcterms:W3CDTF">2026-07-13T05:18:00Z</dcterms:created>
  <dcterms:modified xsi:type="dcterms:W3CDTF">2026-07-28T09:41:00Z</dcterms:modified>
</cp:coreProperties>
</file>