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ajwalmart12.github.io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portfolio, NPI hardware programs). Proven across NPI launch execution, S&amp;OP governance, and cross-functional demand-to-inventory translation in ambiguous, fast-moving environments — combining a mechanical engineering foundation (Penn State) with MIT-credentialed supply chain expertise.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Excel · Power BI · BigQuery · Git · Kinaxis · AI/LLM Tools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Time Series Forecasting · Causal Inference · Anomaly Detection · Ensemble Methods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Bias Correction: </w:t>
      </w:r>
      <w:r>
        <w:rPr>
          <w:color w:val="1A1A1A"/>
          <w:sz w:val="17"/>
          <w:szCs w:val="17"/>
        </w:rPr>
        <w:t xml:space="preserve">Developed an Empirical Bayes demand correction model to address systematic under-forecasting during government benefit cycles — operating across 16.5M store-item combinations, improving forecast accuracy by 2.03pp wMAPE, and recovering ~$254M in annualized under-forecasted demand; built AI-assisted anomaly triage pipeline triaging 50K+ weekly signals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navigating policy uncertainty with no prior playbook, delivering inventory positioning signals 6+ weeks ahead of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Owned end-to-end weekly S&amp;OP program across merchandising, finance, and supply chain; translated model outputs into actionable inventory signals and delivered executive-facing status reporting on forecast risk, compressing time-to-decision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drove capacity planning decisions across the fulfillment network;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NPI-to-EOL Lifecycle Management: </w:t>
      </w:r>
      <w:r>
        <w:rPr>
          <w:color w:val="1A1A1A"/>
          <w:sz w:val="17"/>
          <w:szCs w:val="17"/>
        </w:rPr>
        <w:t xml:space="preserve">Managed full NPI-to-EOL lifecycle across multiple product lines on a quarterly cadence with Asia-based ODM partners; led Apple Education Program launch managing CTB readiness, material readiness, and capacity ramp-up —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Forecasting &amp; Accuracy: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Governance &amp; Inventory Risk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Accuracy Modeling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Seasonal Planning System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github.com/ajwalmart12/seasonal-planning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Inventory &amp; Supply Planning: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Replenishment Risk Analysis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Global Supply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github.com/ajwalmart12/logitech-supply-planning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NPI Launch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github.com/ajwalmart12/npi-launch-planning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Network &amp; Transportation: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Transportation Demand Forecasting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github.com/ajwalmart12/shopify-demand-forecasting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Pricing &amp; Demand Response: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Pricing Demand Response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github.com/ajwalmart12/pricing-demand-response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