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83A2AA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Overall Comment</w:t>
      </w:r>
    </w:p>
    <w:p w14:paraId="110443A1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proofErr w:type="spellStart"/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Well structured</w:t>
      </w:r>
      <w:proofErr w:type="spellEnd"/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 xml:space="preserve"> presentation</w:t>
      </w:r>
    </w:p>
    <w:p w14:paraId="6BA3324E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Question 2</w:t>
      </w:r>
    </w:p>
    <w:p w14:paraId="6ECDCABA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Demonstrate a critical understanding of the relationship between data, technology and organizational strategy. (K7, S8)</w:t>
      </w:r>
    </w:p>
    <w:p w14:paraId="67E72D17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LO1: Sections 1 &amp; 3</w:t>
      </w:r>
    </w:p>
    <w:p w14:paraId="2AB9BE5F" w14:textId="77777777" w:rsidR="00B71ED7" w:rsidRPr="00B71ED7" w:rsidRDefault="00B71ED7" w:rsidP="00B71ED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F</w:t>
      </w:r>
    </w:p>
    <w:p w14:paraId="32C91562" w14:textId="77777777" w:rsidR="00B71ED7" w:rsidRPr="00B71ED7" w:rsidRDefault="00B71ED7" w:rsidP="00B71ED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E</w:t>
      </w:r>
    </w:p>
    <w:p w14:paraId="67462664" w14:textId="77777777" w:rsidR="00B71ED7" w:rsidRPr="00B71ED7" w:rsidRDefault="00B71ED7" w:rsidP="00B71ED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</w:t>
      </w:r>
    </w:p>
    <w:p w14:paraId="093BC9B6" w14:textId="77777777" w:rsidR="00B71ED7" w:rsidRPr="00B71ED7" w:rsidRDefault="00B71ED7" w:rsidP="00B71ED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D+</w:t>
      </w:r>
    </w:p>
    <w:p w14:paraId="55B5F680" w14:textId="77777777" w:rsidR="00B71ED7" w:rsidRPr="00B71ED7" w:rsidRDefault="00B71ED7" w:rsidP="00B71ED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</w:t>
      </w:r>
    </w:p>
    <w:p w14:paraId="40BE6CDC" w14:textId="77777777" w:rsidR="00B71ED7" w:rsidRPr="00B71ED7" w:rsidRDefault="00B71ED7" w:rsidP="00B71ED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C+</w:t>
      </w:r>
    </w:p>
    <w:p w14:paraId="6462FE06" w14:textId="77777777" w:rsidR="00B71ED7" w:rsidRPr="00B71ED7" w:rsidRDefault="00B71ED7" w:rsidP="00B71ED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</w:t>
      </w:r>
    </w:p>
    <w:p w14:paraId="44B81EAC" w14:textId="77777777" w:rsidR="00B71ED7" w:rsidRPr="00B71ED7" w:rsidRDefault="00B71ED7" w:rsidP="00B71ED7">
      <w:pPr>
        <w:numPr>
          <w:ilvl w:val="0"/>
          <w:numId w:val="1"/>
        </w:numPr>
        <w:shd w:val="clear" w:color="auto" w:fill="F8F5F1"/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B+</w:t>
      </w:r>
    </w:p>
    <w:p w14:paraId="667D74F0" w14:textId="77777777" w:rsidR="00B71ED7" w:rsidRPr="00B71ED7" w:rsidRDefault="00B71ED7" w:rsidP="00B71ED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</w:t>
      </w:r>
    </w:p>
    <w:p w14:paraId="75FC0DD3" w14:textId="77777777" w:rsidR="00B71ED7" w:rsidRPr="00B71ED7" w:rsidRDefault="00B71ED7" w:rsidP="00B71ED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A+</w:t>
      </w:r>
    </w:p>
    <w:p w14:paraId="61AB5468" w14:textId="77777777" w:rsidR="00B71ED7" w:rsidRPr="00B71ED7" w:rsidRDefault="00B71ED7" w:rsidP="00B71E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  <w:t>Additional comment</w:t>
      </w:r>
    </w:p>
    <w:p w14:paraId="04D20442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A good critical approach and your effort to demonstrate your interest and knowledge about the relationship between data, technology, and organizational strategy is evident. Content aimed at providing a good evaluation of the research</w:t>
      </w:r>
    </w:p>
    <w:p w14:paraId="07FA0FBA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Question 3</w:t>
      </w:r>
    </w:p>
    <w:p w14:paraId="1F3A0B71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Use the principles of leadership to critique a data strategy and proposed enhancements which improves decision making and/or creates business value. (K9, K10)</w:t>
      </w: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 </w:t>
      </w:r>
    </w:p>
    <w:p w14:paraId="10D5C2B9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LO2: Sections 3 &amp; 5</w:t>
      </w: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 </w:t>
      </w:r>
    </w:p>
    <w:p w14:paraId="739BF06C" w14:textId="77777777" w:rsidR="00B71ED7" w:rsidRPr="00B71ED7" w:rsidRDefault="00B71ED7" w:rsidP="00B71ED7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F</w:t>
      </w:r>
    </w:p>
    <w:p w14:paraId="4063486F" w14:textId="77777777" w:rsidR="00B71ED7" w:rsidRPr="00B71ED7" w:rsidRDefault="00B71ED7" w:rsidP="00B71ED7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E</w:t>
      </w:r>
    </w:p>
    <w:p w14:paraId="3BDEA510" w14:textId="77777777" w:rsidR="00B71ED7" w:rsidRPr="00B71ED7" w:rsidRDefault="00B71ED7" w:rsidP="00B71ED7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</w:t>
      </w:r>
    </w:p>
    <w:p w14:paraId="676F2F60" w14:textId="77777777" w:rsidR="00B71ED7" w:rsidRPr="00B71ED7" w:rsidRDefault="00B71ED7" w:rsidP="00B71ED7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D+</w:t>
      </w:r>
    </w:p>
    <w:p w14:paraId="2F796A8A" w14:textId="77777777" w:rsidR="00B71ED7" w:rsidRPr="00B71ED7" w:rsidRDefault="00B71ED7" w:rsidP="00B71ED7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</w:t>
      </w:r>
    </w:p>
    <w:p w14:paraId="5FF902DA" w14:textId="77777777" w:rsidR="00B71ED7" w:rsidRPr="00B71ED7" w:rsidRDefault="00B71ED7" w:rsidP="00B71ED7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C+</w:t>
      </w:r>
    </w:p>
    <w:p w14:paraId="6EEF536A" w14:textId="77777777" w:rsidR="00B71ED7" w:rsidRPr="00B71ED7" w:rsidRDefault="00B71ED7" w:rsidP="00B71ED7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</w:t>
      </w:r>
    </w:p>
    <w:p w14:paraId="6E5FEAC3" w14:textId="77777777" w:rsidR="00B71ED7" w:rsidRPr="00B71ED7" w:rsidRDefault="00B71ED7" w:rsidP="00B71ED7">
      <w:pPr>
        <w:numPr>
          <w:ilvl w:val="0"/>
          <w:numId w:val="2"/>
        </w:numPr>
        <w:shd w:val="clear" w:color="auto" w:fill="F8F5F1"/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B+</w:t>
      </w:r>
    </w:p>
    <w:p w14:paraId="70BE3233" w14:textId="77777777" w:rsidR="00B71ED7" w:rsidRPr="00B71ED7" w:rsidRDefault="00B71ED7" w:rsidP="00B71ED7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</w:t>
      </w:r>
    </w:p>
    <w:p w14:paraId="4B98B601" w14:textId="77777777" w:rsidR="00B71ED7" w:rsidRPr="00B71ED7" w:rsidRDefault="00B71ED7" w:rsidP="00B71ED7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A+</w:t>
      </w:r>
    </w:p>
    <w:p w14:paraId="3C8B185C" w14:textId="77777777" w:rsidR="00B71ED7" w:rsidRPr="00B71ED7" w:rsidRDefault="00B71ED7" w:rsidP="00B71E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  <w:t>Additional comment</w:t>
      </w:r>
    </w:p>
    <w:p w14:paraId="3F324CA6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lastRenderedPageBreak/>
        <w:t>A good approach is highlighted for segmenting digital data network design based on industry standards</w:t>
      </w: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 xml:space="preserve">and regulations. There are also interesting insights into the design principles. </w:t>
      </w:r>
      <w:proofErr w:type="gramStart"/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Goos</w:t>
      </w:r>
      <w:proofErr w:type="gramEnd"/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 xml:space="preserve"> job!</w:t>
      </w:r>
    </w:p>
    <w:p w14:paraId="07B3643C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Question 4</w:t>
      </w:r>
    </w:p>
    <w:p w14:paraId="081902CE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proofErr w:type="spellStart"/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Analyze</w:t>
      </w:r>
      <w:proofErr w:type="spellEnd"/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 xml:space="preserve"> organizational approaches to data/digital governance, including the development or acquisition of data solutions. (K7)</w:t>
      </w:r>
    </w:p>
    <w:p w14:paraId="428D445F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LO3: Section 2</w:t>
      </w: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</w: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 </w:t>
      </w:r>
    </w:p>
    <w:p w14:paraId="4084B871" w14:textId="77777777" w:rsidR="00B71ED7" w:rsidRPr="00B71ED7" w:rsidRDefault="00B71ED7" w:rsidP="00B71ED7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F</w:t>
      </w:r>
    </w:p>
    <w:p w14:paraId="3EA4AF47" w14:textId="77777777" w:rsidR="00B71ED7" w:rsidRPr="00B71ED7" w:rsidRDefault="00B71ED7" w:rsidP="00B71ED7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E</w:t>
      </w:r>
    </w:p>
    <w:p w14:paraId="4EE503AB" w14:textId="77777777" w:rsidR="00B71ED7" w:rsidRPr="00B71ED7" w:rsidRDefault="00B71ED7" w:rsidP="00B71ED7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</w:t>
      </w:r>
    </w:p>
    <w:p w14:paraId="42CA9EE6" w14:textId="77777777" w:rsidR="00B71ED7" w:rsidRPr="00B71ED7" w:rsidRDefault="00B71ED7" w:rsidP="00B71ED7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D+</w:t>
      </w:r>
    </w:p>
    <w:p w14:paraId="723EA6FB" w14:textId="77777777" w:rsidR="00B71ED7" w:rsidRPr="00B71ED7" w:rsidRDefault="00B71ED7" w:rsidP="00B71ED7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</w:t>
      </w:r>
    </w:p>
    <w:p w14:paraId="6898EBAF" w14:textId="77777777" w:rsidR="00B71ED7" w:rsidRPr="00B71ED7" w:rsidRDefault="00B71ED7" w:rsidP="00B71ED7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C+</w:t>
      </w:r>
    </w:p>
    <w:p w14:paraId="4D968632" w14:textId="77777777" w:rsidR="00B71ED7" w:rsidRPr="00B71ED7" w:rsidRDefault="00B71ED7" w:rsidP="00B71ED7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</w:t>
      </w:r>
    </w:p>
    <w:p w14:paraId="22A6FC0A" w14:textId="77777777" w:rsidR="00B71ED7" w:rsidRPr="00B71ED7" w:rsidRDefault="00B71ED7" w:rsidP="00B71ED7">
      <w:pPr>
        <w:numPr>
          <w:ilvl w:val="0"/>
          <w:numId w:val="3"/>
        </w:numPr>
        <w:shd w:val="clear" w:color="auto" w:fill="F8F5F1"/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B+</w:t>
      </w:r>
    </w:p>
    <w:p w14:paraId="7B1FD73B" w14:textId="77777777" w:rsidR="00B71ED7" w:rsidRPr="00B71ED7" w:rsidRDefault="00B71ED7" w:rsidP="00B71ED7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</w:t>
      </w:r>
    </w:p>
    <w:p w14:paraId="0F90FD34" w14:textId="77777777" w:rsidR="00B71ED7" w:rsidRPr="00B71ED7" w:rsidRDefault="00B71ED7" w:rsidP="00B71ED7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A+</w:t>
      </w:r>
    </w:p>
    <w:p w14:paraId="484E76A7" w14:textId="77777777" w:rsidR="00B71ED7" w:rsidRPr="00B71ED7" w:rsidRDefault="00B71ED7" w:rsidP="00B71E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  <w:t>Additional comment</w:t>
      </w:r>
    </w:p>
    <w:p w14:paraId="052AB871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The analysis here considers a concise assessment of vulnerabilities and key risk metrics. You've identified authentication and encryption gaps as high risk. Good approach.</w:t>
      </w:r>
    </w:p>
    <w:p w14:paraId="52F27D5F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Question 5</w:t>
      </w:r>
    </w:p>
    <w:p w14:paraId="3BC099CD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 xml:space="preserve">Use sustainable development approaches, such diversity and inclusion, to critically </w:t>
      </w:r>
      <w:proofErr w:type="spellStart"/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analyze</w:t>
      </w:r>
      <w:proofErr w:type="spellEnd"/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 xml:space="preserve"> and improve data strategy. (K20, B8)</w:t>
      </w:r>
    </w:p>
    <w:p w14:paraId="66D923B7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LO4: Section 4</w:t>
      </w: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</w: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 </w:t>
      </w:r>
    </w:p>
    <w:p w14:paraId="333BFFF1" w14:textId="77777777" w:rsidR="00B71ED7" w:rsidRPr="00B71ED7" w:rsidRDefault="00B71ED7" w:rsidP="00B71ED7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F</w:t>
      </w:r>
    </w:p>
    <w:p w14:paraId="1FD69FF0" w14:textId="77777777" w:rsidR="00B71ED7" w:rsidRPr="00B71ED7" w:rsidRDefault="00B71ED7" w:rsidP="00B71ED7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E</w:t>
      </w:r>
    </w:p>
    <w:p w14:paraId="07C2766F" w14:textId="77777777" w:rsidR="00B71ED7" w:rsidRPr="00B71ED7" w:rsidRDefault="00B71ED7" w:rsidP="00B71ED7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</w:t>
      </w:r>
    </w:p>
    <w:p w14:paraId="4A46354C" w14:textId="77777777" w:rsidR="00B71ED7" w:rsidRPr="00B71ED7" w:rsidRDefault="00B71ED7" w:rsidP="00B71ED7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D+</w:t>
      </w:r>
    </w:p>
    <w:p w14:paraId="02778E90" w14:textId="77777777" w:rsidR="00B71ED7" w:rsidRPr="00B71ED7" w:rsidRDefault="00B71ED7" w:rsidP="00B71ED7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</w:t>
      </w:r>
    </w:p>
    <w:p w14:paraId="3FA4D7A5" w14:textId="77777777" w:rsidR="00B71ED7" w:rsidRPr="00B71ED7" w:rsidRDefault="00B71ED7" w:rsidP="00B71ED7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C+</w:t>
      </w:r>
    </w:p>
    <w:p w14:paraId="31F1AAAA" w14:textId="77777777" w:rsidR="00B71ED7" w:rsidRPr="00B71ED7" w:rsidRDefault="00B71ED7" w:rsidP="00B71ED7">
      <w:pPr>
        <w:numPr>
          <w:ilvl w:val="0"/>
          <w:numId w:val="4"/>
        </w:numPr>
        <w:shd w:val="clear" w:color="auto" w:fill="F8F5F1"/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</w:t>
      </w:r>
    </w:p>
    <w:p w14:paraId="1F2CFE72" w14:textId="77777777" w:rsidR="00B71ED7" w:rsidRPr="00B71ED7" w:rsidRDefault="00B71ED7" w:rsidP="00B71ED7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B+</w:t>
      </w:r>
    </w:p>
    <w:p w14:paraId="1C2A2838" w14:textId="77777777" w:rsidR="00B71ED7" w:rsidRPr="00B71ED7" w:rsidRDefault="00B71ED7" w:rsidP="00B71ED7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</w:t>
      </w:r>
    </w:p>
    <w:p w14:paraId="1855A6CA" w14:textId="77777777" w:rsidR="00B71ED7" w:rsidRPr="00B71ED7" w:rsidRDefault="00B71ED7" w:rsidP="00B71ED7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lastRenderedPageBreak/>
        <w:t>A+</w:t>
      </w:r>
    </w:p>
    <w:p w14:paraId="28EC60EF" w14:textId="77777777" w:rsidR="00B71ED7" w:rsidRPr="00B71ED7" w:rsidRDefault="00B71ED7" w:rsidP="00B71E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  <w:t>Additional comment</w:t>
      </w:r>
    </w:p>
    <w:p w14:paraId="0F4F8A97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There's a lot of evidence of your work, and it's very interesting even when you provide specific examples and develop comprehensive solutions.</w:t>
      </w: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Consider adding notes on ROI, or practical examples.</w:t>
      </w:r>
    </w:p>
    <w:p w14:paraId="79848D8E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Question 6</w:t>
      </w:r>
    </w:p>
    <w:p w14:paraId="6D378475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Overall Grade</w:t>
      </w: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</w: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 </w:t>
      </w:r>
    </w:p>
    <w:p w14:paraId="05E170B9" w14:textId="77777777" w:rsidR="00B71ED7" w:rsidRPr="00B71ED7" w:rsidRDefault="00B71ED7" w:rsidP="00B71ED7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F</w:t>
      </w:r>
    </w:p>
    <w:p w14:paraId="34AE1232" w14:textId="77777777" w:rsidR="00B71ED7" w:rsidRPr="00B71ED7" w:rsidRDefault="00B71ED7" w:rsidP="00B71ED7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E</w:t>
      </w:r>
    </w:p>
    <w:p w14:paraId="14FCC95B" w14:textId="77777777" w:rsidR="00B71ED7" w:rsidRPr="00B71ED7" w:rsidRDefault="00B71ED7" w:rsidP="00B71ED7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</w:t>
      </w:r>
    </w:p>
    <w:p w14:paraId="40C55C95" w14:textId="77777777" w:rsidR="00B71ED7" w:rsidRPr="00B71ED7" w:rsidRDefault="00B71ED7" w:rsidP="00B71ED7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D+</w:t>
      </w:r>
    </w:p>
    <w:p w14:paraId="6E7DA6A1" w14:textId="77777777" w:rsidR="00B71ED7" w:rsidRPr="00B71ED7" w:rsidRDefault="00B71ED7" w:rsidP="00B71ED7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</w:t>
      </w:r>
    </w:p>
    <w:p w14:paraId="656E5AE8" w14:textId="77777777" w:rsidR="00B71ED7" w:rsidRPr="00B71ED7" w:rsidRDefault="00B71ED7" w:rsidP="00B71ED7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C+</w:t>
      </w:r>
    </w:p>
    <w:p w14:paraId="55A27030" w14:textId="77777777" w:rsidR="00B71ED7" w:rsidRPr="00B71ED7" w:rsidRDefault="00B71ED7" w:rsidP="00B71ED7">
      <w:pPr>
        <w:numPr>
          <w:ilvl w:val="0"/>
          <w:numId w:val="5"/>
        </w:numPr>
        <w:shd w:val="clear" w:color="auto" w:fill="F8F5F1"/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</w:t>
      </w:r>
    </w:p>
    <w:p w14:paraId="53B6CF95" w14:textId="77777777" w:rsidR="00B71ED7" w:rsidRPr="00B71ED7" w:rsidRDefault="00B71ED7" w:rsidP="00B71ED7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B+</w:t>
      </w:r>
    </w:p>
    <w:p w14:paraId="2746616B" w14:textId="77777777" w:rsidR="00B71ED7" w:rsidRPr="00B71ED7" w:rsidRDefault="00B71ED7" w:rsidP="00B71ED7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</w:t>
      </w:r>
    </w:p>
    <w:p w14:paraId="52141AFD" w14:textId="77777777" w:rsidR="00B71ED7" w:rsidRPr="00B71ED7" w:rsidRDefault="00B71ED7" w:rsidP="00B71ED7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A+</w:t>
      </w:r>
    </w:p>
    <w:p w14:paraId="685C42EF" w14:textId="77777777" w:rsidR="00B71ED7" w:rsidRPr="00B71ED7" w:rsidRDefault="00B71ED7" w:rsidP="00B71E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  <w:t>Additional comment</w:t>
      </w:r>
    </w:p>
    <w:p w14:paraId="3680C1A9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Good presentation and research, with highlighted vulnerability and risk assessments. Good approach to solutions and alternative examples. Consider adding more details regarding ROI or providing examples.</w:t>
      </w:r>
    </w:p>
    <w:p w14:paraId="04924D62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aps/>
          <w:color w:val="232220"/>
          <w:spacing w:val="5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aps/>
          <w:color w:val="232220"/>
          <w:spacing w:val="5"/>
          <w:kern w:val="0"/>
          <w:sz w:val="15"/>
          <w:szCs w:val="15"/>
          <w:shd w:val="clear" w:color="auto" w:fill="CCD9F1"/>
          <w:lang w:eastAsia="en-GB"/>
          <w14:ligatures w14:val="none"/>
        </w:rPr>
        <w:t>AM</w:t>
      </w:r>
    </w:p>
    <w:p w14:paraId="7BAF6C09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You</w:t>
      </w:r>
    </w:p>
    <w:p w14:paraId="13D08165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reflect on feedback from</w:t>
      </w:r>
    </w:p>
    <w:p w14:paraId="4100B75D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aps/>
          <w:color w:val="232220"/>
          <w:spacing w:val="5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aps/>
          <w:color w:val="232220"/>
          <w:spacing w:val="5"/>
          <w:kern w:val="0"/>
          <w:sz w:val="15"/>
          <w:szCs w:val="15"/>
          <w:shd w:val="clear" w:color="auto" w:fill="FFE8D3"/>
          <w:lang w:eastAsia="en-GB"/>
          <w14:ligatures w14:val="none"/>
        </w:rPr>
        <w:t>AT</w:t>
      </w:r>
    </w:p>
    <w:p w14:paraId="5387430D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Anonymous teacher 1</w:t>
      </w:r>
    </w:p>
    <w:p w14:paraId="07242284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Question 1</w:t>
      </w:r>
    </w:p>
    <w:p w14:paraId="104CDECC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What did you learn from the feedback you received?</w:t>
      </w:r>
    </w:p>
    <w:p w14:paraId="700BFE77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val="en" w:eastAsia="en-GB"/>
          <w14:ligatures w14:val="none"/>
        </w:rPr>
      </w:pPr>
    </w:p>
    <w:p w14:paraId="172E0A94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Question 2</w:t>
      </w:r>
    </w:p>
    <w:p w14:paraId="5C588018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Did you score below a D on any learning objectives? </w:t>
      </w:r>
    </w:p>
    <w:p w14:paraId="4A36F8A0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No</w:t>
      </w:r>
    </w:p>
    <w:p w14:paraId="39ECFF25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Yes</w:t>
      </w:r>
    </w:p>
    <w:p w14:paraId="5405134B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Question 3</w:t>
      </w:r>
    </w:p>
    <w:p w14:paraId="61C210D1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Use this space to respond to any feedback on scores below a D, and how you will improve this area to ensure that you have met this requirement. </w:t>
      </w:r>
    </w:p>
    <w:p w14:paraId="6D0C0355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val="en" w:eastAsia="en-GB"/>
          <w14:ligatures w14:val="none"/>
        </w:rPr>
      </w:pPr>
    </w:p>
    <w:p w14:paraId="00E8B2D1" w14:textId="77777777" w:rsidR="00B71ED7" w:rsidRPr="00B71ED7" w:rsidRDefault="00B71ED7" w:rsidP="00B71ED7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B71ED7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Submit reflection</w:t>
      </w:r>
    </w:p>
    <w:p w14:paraId="7A20B4CB" w14:textId="77777777" w:rsidR="00B71ED7" w:rsidRPr="00B71ED7" w:rsidRDefault="00B71ED7" w:rsidP="00B71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2E8B2D" w14:textId="77777777" w:rsidR="00E14F4F" w:rsidRDefault="00E14F4F"/>
    <w:sectPr w:rsidR="00E14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1F7CE4"/>
    <w:multiLevelType w:val="multilevel"/>
    <w:tmpl w:val="09E0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C3816"/>
    <w:multiLevelType w:val="multilevel"/>
    <w:tmpl w:val="EB32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25D4A"/>
    <w:multiLevelType w:val="multilevel"/>
    <w:tmpl w:val="6800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9289C"/>
    <w:multiLevelType w:val="multilevel"/>
    <w:tmpl w:val="29DC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C501F"/>
    <w:multiLevelType w:val="multilevel"/>
    <w:tmpl w:val="D59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192403">
    <w:abstractNumId w:val="4"/>
  </w:num>
  <w:num w:numId="2" w16cid:durableId="1007095130">
    <w:abstractNumId w:val="1"/>
  </w:num>
  <w:num w:numId="3" w16cid:durableId="94247718">
    <w:abstractNumId w:val="2"/>
  </w:num>
  <w:num w:numId="4" w16cid:durableId="151145135">
    <w:abstractNumId w:val="0"/>
  </w:num>
  <w:num w:numId="5" w16cid:durableId="132220174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D7"/>
    <w:rsid w:val="001666DE"/>
    <w:rsid w:val="00A76FEA"/>
    <w:rsid w:val="00B71ED7"/>
    <w:rsid w:val="00E1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F65522"/>
  <w15:chartTrackingRefBased/>
  <w15:docId w15:val="{1D92E64C-1941-A94C-B018-00D22FDE5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E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1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Variable">
    <w:name w:val="HTML Variable"/>
    <w:basedOn w:val="DefaultParagraphFont"/>
    <w:uiPriority w:val="99"/>
    <w:semiHidden/>
    <w:unhideWhenUsed/>
    <w:rsid w:val="00B71ED7"/>
    <w:rPr>
      <w:i/>
      <w:iCs/>
    </w:rPr>
  </w:style>
  <w:style w:type="paragraph" w:customStyle="1" w:styleId="readonlyanswer-moduleadditionalcommentifr5l">
    <w:name w:val="readonlyanswer-module__additionalcomment___ifr5l"/>
    <w:basedOn w:val="Normal"/>
    <w:rsid w:val="00B71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bg-transparent">
    <w:name w:val="bg-transparent"/>
    <w:basedOn w:val="DefaultParagraphFont"/>
    <w:rsid w:val="00B71ED7"/>
  </w:style>
  <w:style w:type="character" w:customStyle="1" w:styleId="groupreviewreflectionbadges-modulenamej5ns9">
    <w:name w:val="groupreviewreflectionbadges-module__name___j5ns9"/>
    <w:basedOn w:val="DefaultParagraphFont"/>
    <w:rsid w:val="00B71ED7"/>
  </w:style>
  <w:style w:type="paragraph" w:customStyle="1" w:styleId="ck-placeholder">
    <w:name w:val="ck-placeholder"/>
    <w:basedOn w:val="Normal"/>
    <w:rsid w:val="00B71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Malviya</dc:creator>
  <cp:keywords/>
  <dc:description/>
  <cp:lastModifiedBy>Astha Malviya</cp:lastModifiedBy>
  <cp:revision>1</cp:revision>
  <dcterms:created xsi:type="dcterms:W3CDTF">2026-10-13T20:19:00Z</dcterms:created>
  <dcterms:modified xsi:type="dcterms:W3CDTF">2026-10-13T20:19:00Z</dcterms:modified>
</cp:coreProperties>
</file>