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CA672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Overall Comment</w:t>
      </w:r>
    </w:p>
    <w:p w14:paraId="27BA0BCD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proofErr w:type="spellStart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Well structured</w:t>
      </w:r>
      <w:proofErr w:type="spellEnd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presentation</w:t>
      </w:r>
    </w:p>
    <w:p w14:paraId="27638DA4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2</w:t>
      </w:r>
    </w:p>
    <w:p w14:paraId="313DA213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Demonstrate a critical understanding of the relationship between data, technology and organizational strategy. (K7, S8)</w:t>
      </w:r>
    </w:p>
    <w:p w14:paraId="247F700C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LO1: Sections 1 &amp; 3</w:t>
      </w:r>
    </w:p>
    <w:p w14:paraId="47FA383A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654BE7ED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2C0D6DA7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1A34717E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68F2AFBC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414CABA5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3561A572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7E14CB58" w14:textId="77777777" w:rsidR="00854562" w:rsidRPr="00854562" w:rsidRDefault="00854562" w:rsidP="00854562">
      <w:pPr>
        <w:numPr>
          <w:ilvl w:val="0"/>
          <w:numId w:val="1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7EC9F35D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248A357E" w14:textId="77777777" w:rsidR="00854562" w:rsidRPr="00854562" w:rsidRDefault="00854562" w:rsidP="0085456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6532DC3E" w14:textId="77777777" w:rsidR="00854562" w:rsidRPr="00854562" w:rsidRDefault="00854562" w:rsidP="008545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6B381C93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 good critical approach and your effort to demonstrate your interest and knowledge about the relationship between data, technology, and organizational strategy is evident. Content aimed at providing a good evaluation of the research</w:t>
      </w:r>
    </w:p>
    <w:p w14:paraId="62AD1C60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3</w:t>
      </w:r>
    </w:p>
    <w:p w14:paraId="26267B26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Use the principles of leadership to critique a data strategy and proposed enhancements which improves decision making and/or creates business value. (K9, K10)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2D4F2657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LO2: Sections 3 &amp; 5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507EA0A9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24E6510F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32C061E0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19779569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1BAB981E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20F76881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4E70D9C8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5A5F9AFB" w14:textId="77777777" w:rsidR="00854562" w:rsidRPr="00854562" w:rsidRDefault="00854562" w:rsidP="00854562">
      <w:pPr>
        <w:numPr>
          <w:ilvl w:val="0"/>
          <w:numId w:val="2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20C97A69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6C69BED8" w14:textId="77777777" w:rsidR="00854562" w:rsidRPr="00854562" w:rsidRDefault="00854562" w:rsidP="0085456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2FCB6738" w14:textId="77777777" w:rsidR="00854562" w:rsidRPr="00854562" w:rsidRDefault="00854562" w:rsidP="008545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2943A7D6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lastRenderedPageBreak/>
        <w:t>A good approach is highlighted for segmenting digital data network design based on industry standards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 xml:space="preserve">and regulations. There are also interesting insights into the design principles. </w:t>
      </w:r>
      <w:proofErr w:type="gramStart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Goos</w:t>
      </w:r>
      <w:proofErr w:type="gramEnd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job!</w:t>
      </w:r>
    </w:p>
    <w:p w14:paraId="238A8413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4</w:t>
      </w:r>
    </w:p>
    <w:p w14:paraId="13F9A3BF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proofErr w:type="spellStart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Analyze</w:t>
      </w:r>
      <w:proofErr w:type="spellEnd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organizational approaches to data/digital governance, including the development or acquisition of data solutions. (K7)</w:t>
      </w:r>
    </w:p>
    <w:p w14:paraId="6B0B9DDE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LO3: Section 2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37B4326E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16FF6547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5EDD1AED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635ED089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4772FAD3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210D4F70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16AD4CEA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116C5C97" w14:textId="77777777" w:rsidR="00854562" w:rsidRPr="00854562" w:rsidRDefault="00854562" w:rsidP="00854562">
      <w:pPr>
        <w:numPr>
          <w:ilvl w:val="0"/>
          <w:numId w:val="3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0528CD73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095E57EC" w14:textId="77777777" w:rsidR="00854562" w:rsidRPr="00854562" w:rsidRDefault="00854562" w:rsidP="0085456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035FB37B" w14:textId="77777777" w:rsidR="00854562" w:rsidRPr="00854562" w:rsidRDefault="00854562" w:rsidP="008545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097538C0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The analysis here considers a concise assessment of vulnerabilities and key risk metrics. You've identified authentication and encryption gaps as high risk. Good approach.</w:t>
      </w:r>
    </w:p>
    <w:p w14:paraId="710EC0AA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5</w:t>
      </w:r>
    </w:p>
    <w:p w14:paraId="5E022C52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Use sustainable development approaches, such diversity and inclusion, to critically </w:t>
      </w:r>
      <w:proofErr w:type="spellStart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analyze</w:t>
      </w:r>
      <w:proofErr w:type="spellEnd"/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 xml:space="preserve"> and improve data strategy. (K20, B8)</w:t>
      </w:r>
    </w:p>
    <w:p w14:paraId="146B3BA7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LO4: Section 4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70DC44CA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4D47F264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5C2ACDA7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71206C03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03DCA1F5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423DF903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5E86CD17" w14:textId="77777777" w:rsidR="00854562" w:rsidRPr="00854562" w:rsidRDefault="00854562" w:rsidP="00854562">
      <w:pPr>
        <w:numPr>
          <w:ilvl w:val="0"/>
          <w:numId w:val="4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7476E5DC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105D2874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60E5A376" w14:textId="77777777" w:rsidR="00854562" w:rsidRPr="00854562" w:rsidRDefault="00854562" w:rsidP="0085456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lastRenderedPageBreak/>
        <w:t>A+</w:t>
      </w:r>
    </w:p>
    <w:p w14:paraId="64BCBDFB" w14:textId="77777777" w:rsidR="00854562" w:rsidRPr="00854562" w:rsidRDefault="00854562" w:rsidP="008545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37D13767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There's a lot of evidence of your work, and it's very interesting even when you provide specific examples and develop comprehensive solutions.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Consider adding notes on ROI, or practical examples.</w:t>
      </w:r>
    </w:p>
    <w:p w14:paraId="70472F80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6</w:t>
      </w:r>
    </w:p>
    <w:p w14:paraId="75F62D78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Overall Grade</w:t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</w: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br/>
        <w:t> </w:t>
      </w:r>
    </w:p>
    <w:p w14:paraId="003B4B0F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F</w:t>
      </w:r>
    </w:p>
    <w:p w14:paraId="7DBB38AA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E</w:t>
      </w:r>
    </w:p>
    <w:p w14:paraId="1279D722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</w:t>
      </w:r>
    </w:p>
    <w:p w14:paraId="673F0180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D+</w:t>
      </w:r>
    </w:p>
    <w:p w14:paraId="772976A5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</w:t>
      </w:r>
    </w:p>
    <w:p w14:paraId="0CB98E68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C+</w:t>
      </w:r>
    </w:p>
    <w:p w14:paraId="4598E600" w14:textId="77777777" w:rsidR="00854562" w:rsidRPr="00854562" w:rsidRDefault="00854562" w:rsidP="00854562">
      <w:pPr>
        <w:numPr>
          <w:ilvl w:val="0"/>
          <w:numId w:val="5"/>
        </w:numPr>
        <w:shd w:val="clear" w:color="auto" w:fill="F8F5F1"/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</w:t>
      </w:r>
    </w:p>
    <w:p w14:paraId="15BC6D03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B+</w:t>
      </w:r>
    </w:p>
    <w:p w14:paraId="78AECBDA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</w:t>
      </w:r>
    </w:p>
    <w:p w14:paraId="64CF5A23" w14:textId="77777777" w:rsidR="00854562" w:rsidRPr="00854562" w:rsidRDefault="00854562" w:rsidP="0085456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5C5649"/>
          <w:kern w:val="0"/>
          <w:lang w:eastAsia="en-GB"/>
          <w14:ligatures w14:val="none"/>
        </w:rPr>
        <w:t>A+</w:t>
      </w:r>
    </w:p>
    <w:p w14:paraId="01C1D8CB" w14:textId="77777777" w:rsidR="00854562" w:rsidRPr="00854562" w:rsidRDefault="00854562" w:rsidP="0085456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7A7670"/>
          <w:kern w:val="0"/>
          <w:lang w:eastAsia="en-GB"/>
          <w14:ligatures w14:val="none"/>
        </w:rPr>
        <w:t>Additional comment</w:t>
      </w:r>
    </w:p>
    <w:p w14:paraId="04A6A2B1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Good presentation and research, with highlighted vulnerability and risk assessments. Good approach to solutions and alternative examples. Consider adding more details regarding ROI or providing examples.</w:t>
      </w:r>
    </w:p>
    <w:p w14:paraId="07BC0399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232220"/>
          <w:spacing w:val="5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232220"/>
          <w:spacing w:val="5"/>
          <w:kern w:val="0"/>
          <w:sz w:val="15"/>
          <w:szCs w:val="15"/>
          <w:shd w:val="clear" w:color="auto" w:fill="CCD9F1"/>
          <w:lang w:eastAsia="en-GB"/>
          <w14:ligatures w14:val="none"/>
        </w:rPr>
        <w:t>AM</w:t>
      </w:r>
    </w:p>
    <w:p w14:paraId="52E2BDE6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You</w:t>
      </w:r>
    </w:p>
    <w:p w14:paraId="5F9BF10B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reflect on feedback from</w:t>
      </w:r>
    </w:p>
    <w:p w14:paraId="7C7B2E79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232220"/>
          <w:spacing w:val="5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232220"/>
          <w:spacing w:val="5"/>
          <w:kern w:val="0"/>
          <w:sz w:val="15"/>
          <w:szCs w:val="15"/>
          <w:shd w:val="clear" w:color="auto" w:fill="FFE8D3"/>
          <w:lang w:eastAsia="en-GB"/>
          <w14:ligatures w14:val="none"/>
        </w:rPr>
        <w:t>AT</w:t>
      </w:r>
    </w:p>
    <w:p w14:paraId="1CB2E559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Anonymous teacher 1</w:t>
      </w:r>
    </w:p>
    <w:p w14:paraId="161557E2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1</w:t>
      </w:r>
    </w:p>
    <w:p w14:paraId="4BD936B1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What did you learn from the feedback you received?</w:t>
      </w:r>
    </w:p>
    <w:p w14:paraId="671409FA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val="en" w:eastAsia="en-GB"/>
          <w14:ligatures w14:val="none"/>
        </w:rPr>
      </w:pPr>
    </w:p>
    <w:p w14:paraId="06CFA852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aps/>
          <w:color w:val="5C5649"/>
          <w:kern w:val="0"/>
          <w:lang w:eastAsia="en-GB"/>
          <w14:ligatures w14:val="none"/>
        </w:rPr>
        <w:t>Question 2</w:t>
      </w:r>
    </w:p>
    <w:p w14:paraId="677905DD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Did you score below a D on any learning objectives? </w:t>
      </w:r>
    </w:p>
    <w:p w14:paraId="28E2D258" w14:textId="77777777" w:rsidR="00854562" w:rsidRPr="00854562" w:rsidRDefault="00854562" w:rsidP="00854562">
      <w:pPr>
        <w:spacing w:after="0" w:line="240" w:lineRule="auto"/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</w:pPr>
      <w:r w:rsidRPr="00854562">
        <w:rPr>
          <w:rFonts w:ascii="Segoe UI" w:eastAsia="Times New Roman" w:hAnsi="Segoe UI" w:cs="Segoe UI"/>
          <w:color w:val="232220"/>
          <w:kern w:val="0"/>
          <w:lang w:eastAsia="en-GB"/>
          <w14:ligatures w14:val="none"/>
        </w:rPr>
        <w:t>No</w:t>
      </w:r>
    </w:p>
    <w:p w14:paraId="20AC3264" w14:textId="77777777" w:rsidR="00854562" w:rsidRPr="00854562" w:rsidRDefault="00854562" w:rsidP="008545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3633F2" w14:textId="77777777" w:rsidR="00E14F4F" w:rsidRDefault="00E14F4F"/>
    <w:sectPr w:rsidR="00E1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EE606A"/>
    <w:multiLevelType w:val="multilevel"/>
    <w:tmpl w:val="070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B27BA"/>
    <w:multiLevelType w:val="multilevel"/>
    <w:tmpl w:val="692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E5BDA"/>
    <w:multiLevelType w:val="multilevel"/>
    <w:tmpl w:val="25D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8155B"/>
    <w:multiLevelType w:val="multilevel"/>
    <w:tmpl w:val="0AA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B0F2D"/>
    <w:multiLevelType w:val="multilevel"/>
    <w:tmpl w:val="CE3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967949">
    <w:abstractNumId w:val="1"/>
  </w:num>
  <w:num w:numId="2" w16cid:durableId="1668900863">
    <w:abstractNumId w:val="2"/>
  </w:num>
  <w:num w:numId="3" w16cid:durableId="1511021172">
    <w:abstractNumId w:val="4"/>
  </w:num>
  <w:num w:numId="4" w16cid:durableId="364333505">
    <w:abstractNumId w:val="3"/>
  </w:num>
  <w:num w:numId="5" w16cid:durableId="916014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62"/>
    <w:rsid w:val="001666DE"/>
    <w:rsid w:val="00854562"/>
    <w:rsid w:val="00A76FEA"/>
    <w:rsid w:val="00E1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4199F"/>
  <w15:chartTrackingRefBased/>
  <w15:docId w15:val="{B73C356F-A873-C346-BE2F-7C6CB7C6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854562"/>
    <w:rPr>
      <w:i/>
      <w:iCs/>
    </w:rPr>
  </w:style>
  <w:style w:type="paragraph" w:customStyle="1" w:styleId="readonlyanswer-moduleadditionalcommentifr5l">
    <w:name w:val="readonlyanswer-module__additionalcomment___ifr5l"/>
    <w:basedOn w:val="Normal"/>
    <w:rsid w:val="00854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g-transparent">
    <w:name w:val="bg-transparent"/>
    <w:basedOn w:val="DefaultParagraphFont"/>
    <w:rsid w:val="00854562"/>
  </w:style>
  <w:style w:type="character" w:customStyle="1" w:styleId="groupreviewreflectionbadges-modulenamej5ns9">
    <w:name w:val="groupreviewreflectionbadges-module__name___j5ns9"/>
    <w:basedOn w:val="DefaultParagraphFont"/>
    <w:rsid w:val="00854562"/>
  </w:style>
  <w:style w:type="paragraph" w:customStyle="1" w:styleId="ck-placeholder">
    <w:name w:val="ck-placeholder"/>
    <w:basedOn w:val="Normal"/>
    <w:rsid w:val="00854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Malviya</dc:creator>
  <cp:keywords/>
  <dc:description/>
  <cp:lastModifiedBy>Astha Malviya</cp:lastModifiedBy>
  <cp:revision>1</cp:revision>
  <dcterms:created xsi:type="dcterms:W3CDTF">2026-10-13T20:20:00Z</dcterms:created>
  <dcterms:modified xsi:type="dcterms:W3CDTF">2026-10-13T20:20:00Z</dcterms:modified>
</cp:coreProperties>
</file>