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rFonts w:ascii="Inter" w:cs="Inter" w:eastAsia="Inter" w:hAnsi="Inter"/>
          <w:sz w:val="48"/>
          <w:szCs w:val="48"/>
        </w:rPr>
      </w:pPr>
      <w:bookmarkStart w:colFirst="0" w:colLast="0" w:name="_heading=h.ax2u61crrqw3" w:id="0"/>
      <w:bookmarkEnd w:id="0"/>
      <w:r w:rsidDel="00000000" w:rsidR="00000000" w:rsidRPr="00000000">
        <w:rPr>
          <w:rFonts w:ascii="Inter" w:cs="Inter" w:eastAsia="Inter" w:hAnsi="Inter"/>
          <w:sz w:val="48"/>
          <w:szCs w:val="48"/>
          <w:rtl w:val="0"/>
        </w:rPr>
        <w:t xml:space="preserve">Project proposal template</w:t>
      </w:r>
    </w:p>
    <w:p w:rsidR="00000000" w:rsidDel="00000000" w:rsidP="00000000" w:rsidRDefault="00000000" w:rsidRPr="00000000" w14:paraId="0000000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Complete the form below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before your Gateway</w:t>
      </w:r>
      <w:r w:rsidDel="00000000" w:rsidR="00000000" w:rsidRPr="00000000">
        <w:rPr>
          <w:rFonts w:ascii="Inter" w:cs="Inter" w:eastAsia="Inter" w:hAnsi="Inter"/>
          <w:rtl w:val="0"/>
        </w:rPr>
        <w:t xml:space="preserve"> and share it with your coach.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Delete the [content in brackets] - it’s there to guide you but should not be included in the form.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During Gateway, you will copy this information into the official Gateway form with the guidance of your coach.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7065"/>
        <w:tblGridChange w:id="0">
          <w:tblGrid>
            <w:gridCol w:w="2160"/>
            <w:gridCol w:w="7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rtl w:val="0"/>
              </w:rPr>
              <w:t xml:space="preserve">Apprentice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Apprentice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Apprentice preferred pronouns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[e.g., she/her, he/him, they/them]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Apprentice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[Where you want your qualification sent to]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Apprenticeship start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[dd/mm/yy]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rtl w:val="0"/>
              </w:rPr>
              <w:t xml:space="preserve">Timeframes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Dates unavailable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[Any dates during the EPA period you will be unavailable for interview]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Reasonable adjustments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[Do you need any adjustments for your interview?]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Target submission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[When you will aim to submit your final project report]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rtl w:val="0"/>
              </w:rPr>
              <w:t xml:space="preserve">Project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[Give it a simple, descriptive title]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Project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[Typically 500 words. Must: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Describe the project scope (what are you doing)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Explain the business impact (why is it valuable)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Include high level implementation plan (how will you do it and how long will each stage take)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Inter" w:cs="Inter" w:eastAsia="Inter" w:hAnsi="Inter"/>
                <w:u w:val="none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Tag where KSBs will be met in the project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The important thing is to convince the EPAO there is scope to hit all KSBs.]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Stakeholder specification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[Outline the specification. This could be user stories, or a list of functional/non-functional requirements.]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Research needs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[What research do you need to support your project?]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7nn7ED9hOGcr2W3LsJBc9X+4Yw==">CgMxLjAyDmguYXgydTYxY3JycXczOAByITFUOWREZENwMWJrcGZqRGJUbVVMR0pkWjEtVkNhUm9xdw==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