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1B8A" w14:textId="77777777" w:rsidR="00033CA7" w:rsidRPr="006F2A74" w:rsidRDefault="00033CA7" w:rsidP="006F2A74">
      <w:pPr>
        <w:spacing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33CA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2: E-commerce Platform Search Function</w:t>
      </w:r>
    </w:p>
    <w:p w14:paraId="467F07C2" w14:textId="77777777" w:rsidR="006F2A74" w:rsidRDefault="006F2A74" w:rsidP="006F2A74">
      <w:pPr>
        <w:spacing w:before="240" w:after="0" w:line="240" w:lineRule="auto"/>
      </w:pPr>
      <w:r>
        <w:t>import java.util.Scanner;</w:t>
      </w:r>
    </w:p>
    <w:p w14:paraId="125979DE" w14:textId="77777777" w:rsidR="006F2A74" w:rsidRDefault="006F2A74" w:rsidP="006F2A74">
      <w:pPr>
        <w:spacing w:after="0" w:line="240" w:lineRule="auto"/>
      </w:pPr>
    </w:p>
    <w:p w14:paraId="0DA4EBB4" w14:textId="77777777" w:rsidR="006F2A74" w:rsidRDefault="006F2A74" w:rsidP="006F2A74">
      <w:r>
        <w:t>public class ProductSearch {</w:t>
      </w:r>
    </w:p>
    <w:p w14:paraId="0AF318C2" w14:textId="77777777" w:rsidR="006F2A74" w:rsidRDefault="006F2A74" w:rsidP="006F2A74">
      <w:r>
        <w:t xml:space="preserve">    public static void main(String[] args) {</w:t>
      </w:r>
    </w:p>
    <w:p w14:paraId="2B097F14" w14:textId="01348569" w:rsidR="006F2A74" w:rsidRDefault="006F2A74" w:rsidP="006F2A74">
      <w:r>
        <w:t xml:space="preserve">        String[] items = {"Shoes", "Clothes", "Hair accessories", "Appliance", "Furniture",</w:t>
      </w:r>
      <w:r>
        <w:t xml:space="preserve"> </w:t>
      </w:r>
      <w:r>
        <w:t>"Electronics"};</w:t>
      </w:r>
    </w:p>
    <w:p w14:paraId="265CE960" w14:textId="77777777" w:rsidR="006F2A74" w:rsidRDefault="006F2A74" w:rsidP="006F2A74">
      <w:r>
        <w:t xml:space="preserve">        </w:t>
      </w:r>
    </w:p>
    <w:p w14:paraId="5571C9D0" w14:textId="77777777" w:rsidR="006F2A74" w:rsidRDefault="006F2A74" w:rsidP="006F2A74">
      <w:r>
        <w:t xml:space="preserve">        Scanner input = new Scanner(System.in);</w:t>
      </w:r>
    </w:p>
    <w:p w14:paraId="09580469" w14:textId="77777777" w:rsidR="006F2A74" w:rsidRDefault="006F2A74" w:rsidP="006F2A74">
      <w:r>
        <w:t xml:space="preserve">        System.out.print("Search product: ");</w:t>
      </w:r>
    </w:p>
    <w:p w14:paraId="10ADED70" w14:textId="77777777" w:rsidR="006F2A74" w:rsidRDefault="006F2A74" w:rsidP="006F2A74">
      <w:r>
        <w:t xml:space="preserve">        String search = input.next();</w:t>
      </w:r>
    </w:p>
    <w:p w14:paraId="7B7AAB7D" w14:textId="77777777" w:rsidR="006F2A74" w:rsidRDefault="006F2A74" w:rsidP="006F2A74">
      <w:r>
        <w:t xml:space="preserve">        boolean found = false;</w:t>
      </w:r>
    </w:p>
    <w:p w14:paraId="2C11D764" w14:textId="77777777" w:rsidR="006F2A74" w:rsidRDefault="006F2A74" w:rsidP="006F2A74">
      <w:r>
        <w:t xml:space="preserve">        </w:t>
      </w:r>
    </w:p>
    <w:p w14:paraId="4380F045" w14:textId="77777777" w:rsidR="006F2A74" w:rsidRDefault="006F2A74" w:rsidP="006F2A74">
      <w:r>
        <w:t xml:space="preserve">        for (String item : items) {</w:t>
      </w:r>
    </w:p>
    <w:p w14:paraId="448E51D8" w14:textId="77777777" w:rsidR="006F2A74" w:rsidRDefault="006F2A74" w:rsidP="006F2A74">
      <w:r>
        <w:t xml:space="preserve">            if (item.equals(search)) {</w:t>
      </w:r>
    </w:p>
    <w:p w14:paraId="22E6AFF3" w14:textId="77777777" w:rsidR="006F2A74" w:rsidRDefault="006F2A74" w:rsidP="006F2A74">
      <w:r>
        <w:t xml:space="preserve">                found = true;</w:t>
      </w:r>
    </w:p>
    <w:p w14:paraId="06F8C703" w14:textId="77777777" w:rsidR="006F2A74" w:rsidRDefault="006F2A74" w:rsidP="006F2A74">
      <w:r>
        <w:t xml:space="preserve">                break;</w:t>
      </w:r>
    </w:p>
    <w:p w14:paraId="10F76761" w14:textId="77777777" w:rsidR="006F2A74" w:rsidRDefault="006F2A74" w:rsidP="006F2A74">
      <w:r>
        <w:t xml:space="preserve">            }</w:t>
      </w:r>
    </w:p>
    <w:p w14:paraId="7E45AAEF" w14:textId="77777777" w:rsidR="006F2A74" w:rsidRDefault="006F2A74" w:rsidP="006F2A74">
      <w:pPr>
        <w:spacing w:after="0"/>
      </w:pPr>
      <w:r>
        <w:t xml:space="preserve">        }</w:t>
      </w:r>
    </w:p>
    <w:p w14:paraId="51BB8397" w14:textId="77777777" w:rsidR="006F2A74" w:rsidRDefault="006F2A74" w:rsidP="006F2A74">
      <w:pPr>
        <w:spacing w:after="0"/>
      </w:pPr>
    </w:p>
    <w:p w14:paraId="21B41FEF" w14:textId="77777777" w:rsidR="006F2A74" w:rsidRDefault="006F2A74" w:rsidP="006F2A74">
      <w:r>
        <w:t xml:space="preserve">        if (found)</w:t>
      </w:r>
    </w:p>
    <w:p w14:paraId="1639D2C4" w14:textId="204C4658" w:rsidR="006F2A74" w:rsidRDefault="006F2A74" w:rsidP="006F2A74">
      <w:r>
        <w:t xml:space="preserve">            System.out.println("Product "+</w:t>
      </w:r>
      <w:r>
        <w:t xml:space="preserve"> </w:t>
      </w:r>
      <w:r>
        <w:t>search</w:t>
      </w:r>
      <w:r>
        <w:t xml:space="preserve"> </w:t>
      </w:r>
      <w:r>
        <w:t>+" found...");</w:t>
      </w:r>
    </w:p>
    <w:p w14:paraId="435772DC" w14:textId="77777777" w:rsidR="006F2A74" w:rsidRDefault="006F2A74" w:rsidP="006F2A74">
      <w:r>
        <w:t xml:space="preserve">        else</w:t>
      </w:r>
    </w:p>
    <w:p w14:paraId="0CDE2A9B" w14:textId="77777777" w:rsidR="006F2A74" w:rsidRDefault="006F2A74" w:rsidP="006F2A74">
      <w:r>
        <w:t xml:space="preserve">            System.out.println("Sorry, product not found!");</w:t>
      </w:r>
    </w:p>
    <w:p w14:paraId="42153721" w14:textId="77777777" w:rsidR="006F2A74" w:rsidRDefault="006F2A74" w:rsidP="006F2A74">
      <w:r>
        <w:t xml:space="preserve">    }</w:t>
      </w:r>
    </w:p>
    <w:p w14:paraId="3FE35642" w14:textId="42F0B705" w:rsidR="006D6460" w:rsidRDefault="006F2A74" w:rsidP="006F2A74">
      <w:r>
        <w:t>}</w:t>
      </w:r>
    </w:p>
    <w:p w14:paraId="768BBC10" w14:textId="55D12792" w:rsidR="006F2A74" w:rsidRDefault="006F2A74">
      <w:r w:rsidRPr="006F2A74">
        <w:lastRenderedPageBreak/>
        <w:drawing>
          <wp:inline distT="0" distB="0" distL="0" distR="0" wp14:anchorId="53E7F563" wp14:editId="21213E9B">
            <wp:extent cx="6059541" cy="2979420"/>
            <wp:effectExtent l="0" t="0" r="0" b="0"/>
            <wp:docPr id="136951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14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429" cy="29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BBD5" w14:textId="7A85107F" w:rsidR="006F2A74" w:rsidRDefault="006F2A74">
      <w:r w:rsidRPr="006F2A74">
        <w:drawing>
          <wp:inline distT="0" distB="0" distL="0" distR="0" wp14:anchorId="5DD6C348" wp14:editId="2340FC90">
            <wp:extent cx="3742507" cy="2194560"/>
            <wp:effectExtent l="0" t="0" r="0" b="0"/>
            <wp:docPr id="205413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264" cy="22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2"/>
    <w:rsid w:val="00033CA7"/>
    <w:rsid w:val="006D6460"/>
    <w:rsid w:val="006E5990"/>
    <w:rsid w:val="006F2A74"/>
    <w:rsid w:val="00707DC2"/>
    <w:rsid w:val="00872281"/>
    <w:rsid w:val="00A533F7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35DE"/>
  <w15:chartTrackingRefBased/>
  <w15:docId w15:val="{C4E05096-CE9D-43B8-A572-870BB33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2025-06-21T20:27:00Z</dcterms:created>
  <dcterms:modified xsi:type="dcterms:W3CDTF">2025-06-21T20:42:00Z</dcterms:modified>
</cp:coreProperties>
</file>