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Online medical store system allows us to access their system with a valid mobile number. We can search for medicine in their system by providing doctors prescription list.The prescription list is compare and list of available medicine is discrete to us. Then we select the medicines and proceed to check out and make payment.We also indicate the address for delivery the system display the respected delivery date. Ater that sms delivery details is send to  our mobile number also the system facilitates the customer to cancel their order one week before delivery with no cancelation charge.After one week no cancelation can be read.</w:t>
      </w:r>
    </w:p>
    <w:p w:rsidR="00000000" w:rsidDel="00000000" w:rsidP="00000000" w:rsidRDefault="00000000" w:rsidRPr="00000000" w14:paraId="00000002">
      <w:pPr>
        <w:rPr/>
      </w:pPr>
      <w:r w:rsidDel="00000000" w:rsidR="00000000" w:rsidRPr="00000000">
        <w:rPr>
          <w:rtl w:val="0"/>
        </w:rPr>
        <w:t xml:space="preserve">Draw a usecase model,Domain model,interaction diagram and design class diagram from these information</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