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6585" w14:textId="77777777"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aim is to automate its existing manual system by the help of computerized equipments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766D106F"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has been programmed using python language. Different python libraries have been used such as Tkinter</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Tkinter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Here PIL is used for generating charts and graph to represent 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and </w:t>
      </w:r>
      <w:r w:rsidR="009D79B9">
        <w:rPr>
          <w:rFonts w:ascii="Segoe UI" w:eastAsia="Times New Roman" w:hAnsi="Segoe UI" w:cs="Segoe UI"/>
          <w:color w:val="24292F"/>
          <w:kern w:val="0"/>
          <w:sz w:val="24"/>
          <w:szCs w:val="24"/>
          <w:lang w:eastAsia="en-IN"/>
          <w14:ligatures w14:val="none"/>
        </w:rPr>
        <w:t>s</w:t>
      </w:r>
      <w:r w:rsidR="009D79B9">
        <w:rPr>
          <w:rFonts w:ascii="Segoe UI" w:hAnsi="Segoe UI" w:cs="Segoe UI"/>
          <w:color w:val="24292F"/>
          <w:shd w:val="clear" w:color="auto" w:fill="FFFFFF"/>
        </w:rPr>
        <w:t>qlite3 is a python library that provides a lightweight disk-based database that doesn't require a separate server process and allows accessing the database using a nonstandard variant of the SQL query language..</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lastRenderedPageBreak/>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1889F93D"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course-wise result</w:t>
      </w:r>
    </w:p>
    <w:p w14:paraId="002B57CE" w14:textId="695AAE4F" w:rsid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overall result</w:t>
      </w:r>
    </w:p>
    <w:p w14:paraId="641D3F20" w14:textId="77777777" w:rsidR="001223DD" w:rsidRPr="001223DD" w:rsidRDefault="001223DD" w:rsidP="001223DD">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1223DD">
        <w:rPr>
          <w:rFonts w:ascii="Segoe UI" w:eastAsia="Times New Roman" w:hAnsi="Segoe UI" w:cs="Segoe UI"/>
          <w:b/>
          <w:bCs/>
          <w:color w:val="24292F"/>
          <w:kern w:val="0"/>
          <w:sz w:val="36"/>
          <w:szCs w:val="36"/>
          <w:lang w:eastAsia="en-IN"/>
          <w14:ligatures w14:val="none"/>
        </w:rPr>
        <w:t>Extra added features</w:t>
      </w:r>
    </w:p>
    <w:p w14:paraId="510B9726" w14:textId="77777777" w:rsidR="001223DD" w:rsidRPr="001223DD" w:rsidRDefault="001223DD" w:rsidP="001223DD">
      <w:pPr>
        <w:numPr>
          <w:ilvl w:val="0"/>
          <w:numId w:val="5"/>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Search Option</w:t>
      </w:r>
      <w:r w:rsidRPr="001223DD">
        <w:rPr>
          <w:rFonts w:ascii="Segoe UI" w:eastAsia="Times New Roman" w:hAnsi="Segoe UI" w:cs="Segoe UI"/>
          <w:color w:val="24292F"/>
          <w:kern w:val="0"/>
          <w:sz w:val="24"/>
          <w:szCs w:val="24"/>
          <w:lang w:eastAsia="en-IN"/>
          <w14:ligatures w14:val="none"/>
        </w:rPr>
        <w:t> - This option has been provided for smooth functioning of the project, we can easily search any course, student data. In each panel search option has been provided.</w:t>
      </w:r>
    </w:p>
    <w:p w14:paraId="0795CCA4" w14:textId="77777777" w:rsid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Clear Option</w:t>
      </w:r>
      <w:r w:rsidRPr="001223DD">
        <w:rPr>
          <w:rFonts w:ascii="Segoe UI" w:eastAsia="Times New Roman" w:hAnsi="Segoe UI" w:cs="Segoe UI"/>
          <w:color w:val="24292F"/>
          <w:kern w:val="0"/>
          <w:sz w:val="24"/>
          <w:szCs w:val="24"/>
          <w:lang w:eastAsia="en-IN"/>
          <w14:ligatures w14:val="none"/>
        </w:rPr>
        <w:t> - It will clear all the deatils in one go, user will not have to press backspace again and again to remove the deatils, which sums up our time-efficient factor but it will remain stored in the database.</w:t>
      </w:r>
    </w:p>
    <w:p w14:paraId="2216E8EC" w14:textId="029B328B" w:rsidR="007F214D" w:rsidRP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Flashing Message</w:t>
      </w:r>
      <w:r w:rsidRPr="001223DD">
        <w:rPr>
          <w:rFonts w:ascii="Segoe UI" w:eastAsia="Times New Roman" w:hAnsi="Segoe UI" w:cs="Segoe UI"/>
          <w:color w:val="24292F"/>
          <w:kern w:val="0"/>
          <w:sz w:val="24"/>
          <w:szCs w:val="24"/>
          <w:lang w:eastAsia="en-IN"/>
          <w14:ligatures w14:val="none"/>
        </w:rPr>
        <w:t> - This option will flash a message if user has input invalid</w:t>
      </w:r>
      <w:r w:rsidRPr="001223DD">
        <w:rPr>
          <w:rFonts w:ascii="Segoe UI" w:eastAsia="Times New Roman" w:hAnsi="Segoe UI" w:cs="Segoe UI"/>
          <w:color w:val="24292F"/>
          <w:kern w:val="0"/>
          <w:sz w:val="24"/>
          <w:szCs w:val="24"/>
          <w:lang w:eastAsia="en-IN"/>
          <w14:ligatures w14:val="none"/>
        </w:rPr>
        <w:t xml:space="preserve"> </w:t>
      </w:r>
      <w:r w:rsidRPr="001223DD">
        <w:rPr>
          <w:rFonts w:ascii="Segoe UI" w:eastAsia="Times New Roman" w:hAnsi="Segoe UI" w:cs="Segoe UI"/>
          <w:color w:val="24292F"/>
          <w:kern w:val="0"/>
          <w:sz w:val="24"/>
          <w:szCs w:val="24"/>
          <w:lang w:eastAsia="en-IN"/>
          <w14:ligatures w14:val="none"/>
        </w:rPr>
        <w:t>details as well as if no data has been input</w:t>
      </w:r>
      <w:r w:rsidRPr="001223DD">
        <w:rPr>
          <w:rFonts w:ascii="Segoe UI" w:eastAsia="Times New Roman" w:hAnsi="Segoe UI" w:cs="Segoe UI"/>
          <w:color w:val="24292F"/>
          <w:kern w:val="0"/>
          <w:sz w:val="24"/>
          <w:szCs w:val="24"/>
          <w:lang w:eastAsia="en-IN"/>
          <w14:ligatures w14:val="none"/>
        </w:rPr>
        <w:t>.</w:t>
      </w:r>
    </w:p>
    <w:p w14:paraId="04CF1EAB" w14:textId="77777777" w:rsidR="001223DD" w:rsidRPr="001223DD" w:rsidRDefault="001223DD" w:rsidP="001223D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777777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 learned</w:t>
      </w:r>
    </w:p>
    <w:p w14:paraId="64B10EA4" w14:textId="65F02F04" w:rsidR="007F214D" w:rsidRPr="00624F56" w:rsidRDefault="007F214D"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learned many new things in python as a beginner, we previously were touched by its base. Now, many new terms like python libraries such as PIL, Tkinters which contributes to make a website look more graphical and user-friendly. This project made us confident in all the ways.</w:t>
      </w: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 As online platforms are relatively new to many learners, the students may find it difficult to navigate the application. The more features added to the application, the more likely are the students to get lost in the process of locating things on the platform.</w:t>
      </w:r>
    </w:p>
    <w:p w14:paraId="4C2255EA" w14:textId="4315E265" w:rsidR="006E64C2" w:rsidRPr="000F1767" w:rsidRDefault="00624F56" w:rsidP="000F1767">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lastRenderedPageBreak/>
        <w:t>Security Issue</w:t>
      </w:r>
      <w:r w:rsidRPr="00624F56">
        <w:rPr>
          <w:rFonts w:ascii="Segoe UI" w:eastAsia="Times New Roman" w:hAnsi="Segoe UI" w:cs="Segoe UI"/>
          <w:color w:val="24292F"/>
          <w:kern w:val="0"/>
          <w:sz w:val="24"/>
          <w:szCs w:val="24"/>
          <w:lang w:eastAsia="en-IN"/>
          <w14:ligatures w14:val="none"/>
        </w:rPr>
        <w:t> – Internet hacking is a concern for all online platforms. The same concern lies for the result management platforms as well. Hackers can manipulate or steal students’ data from the system, resulting in chaos and disruption to the program. The exam papers may also get leaked and the institute might be forced to redesign the question sheet</w:t>
      </w:r>
    </w:p>
    <w:p w14:paraId="0C966271" w14:textId="126BC99D" w:rsidR="00E03504" w:rsidRDefault="00E03504" w:rsidP="00E0350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Future Range</w:t>
      </w:r>
    </w:p>
    <w:p w14:paraId="30000A42" w14:textId="3F315AA6" w:rsidR="00E03504" w:rsidRPr="00624F56" w:rsidRDefault="00E03504"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It will reduce the manual work of teachers, saving pages to make reportcards, hence saving trees, creating a better and healthy environment. It'll help many people to work on this idea and make their on startup of websites having student result management and earn money. For Eg: devfolio, where we get to know about all the hackathons all in one, just same for this, a user will handle result databases of all the universities/schools.</w:t>
      </w:r>
    </w:p>
    <w:p w14:paraId="16D69BDF" w14:textId="502DFA42" w:rsidR="00624F56" w:rsidRPr="00624F56" w:rsidRDefault="00624F56" w:rsidP="00624F56">
      <w:pPr>
        <w:shd w:val="clear" w:color="auto" w:fill="FFFFFF"/>
        <w:spacing w:after="240" w:line="240" w:lineRule="auto"/>
        <w:outlineLvl w:val="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49DD199" w:rsidR="002E0464" w:rsidRPr="002E0464" w:rsidRDefault="002E0464">
      <w:pPr>
        <w:rPr>
          <w:b/>
          <w:bCs/>
          <w:sz w:val="36"/>
          <w:szCs w:val="36"/>
        </w:rPr>
      </w:pPr>
    </w:p>
    <w:sectPr w:rsidR="002E0464"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64C0"/>
    <w:multiLevelType w:val="multilevel"/>
    <w:tmpl w:val="B41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4"/>
  </w:num>
  <w:num w:numId="2" w16cid:durableId="279803682">
    <w:abstractNumId w:val="2"/>
  </w:num>
  <w:num w:numId="3" w16cid:durableId="555631492">
    <w:abstractNumId w:val="1"/>
  </w:num>
  <w:num w:numId="4" w16cid:durableId="1605727212">
    <w:abstractNumId w:val="3"/>
  </w:num>
  <w:num w:numId="5" w16cid:durableId="78754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0F1767"/>
    <w:rsid w:val="001223DD"/>
    <w:rsid w:val="002E0464"/>
    <w:rsid w:val="00624F56"/>
    <w:rsid w:val="006E64C2"/>
    <w:rsid w:val="007F214D"/>
    <w:rsid w:val="009D79B9"/>
    <w:rsid w:val="00E0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995034585">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8</cp:revision>
  <dcterms:created xsi:type="dcterms:W3CDTF">2023-03-18T14:21:00Z</dcterms:created>
  <dcterms:modified xsi:type="dcterms:W3CDTF">2023-03-18T20:25:00Z</dcterms:modified>
</cp:coreProperties>
</file>