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1E6C" w14:textId="77777777" w:rsidR="0007581C" w:rsidRPr="00E33788" w:rsidRDefault="0007581C" w:rsidP="0007581C">
      <w:pPr>
        <w:rPr>
          <w:b/>
          <w:bCs/>
        </w:rPr>
      </w:pPr>
      <w:r w:rsidRPr="00E33788">
        <w:rPr>
          <w:b/>
          <w:bCs/>
        </w:rPr>
        <w:t>Lab 1:</w:t>
      </w:r>
    </w:p>
    <w:p w14:paraId="25E7A888" w14:textId="4F2DF89A" w:rsidR="0007581C" w:rsidRPr="00E33788" w:rsidRDefault="0007581C" w:rsidP="0007581C">
      <w:pPr>
        <w:rPr>
          <w:b/>
          <w:bCs/>
        </w:rPr>
      </w:pPr>
      <w:r w:rsidRPr="00E33788">
        <w:rPr>
          <w:b/>
          <w:bCs/>
        </w:rPr>
        <w:t>1. Check if your processor supports Intel/AMD virtualization technology. Enable Intel virtualization technology in BIOS if possible.</w:t>
      </w:r>
    </w:p>
    <w:p w14:paraId="073D8C0B" w14:textId="28ECF7B5" w:rsidR="0007581C" w:rsidRPr="00E33788" w:rsidRDefault="0007581C" w:rsidP="0007581C">
      <w:pPr>
        <w:rPr>
          <w:b/>
          <w:bCs/>
        </w:rPr>
      </w:pPr>
      <w:r w:rsidRPr="00E33788">
        <w:rPr>
          <w:b/>
          <w:bCs/>
        </w:rPr>
        <w:t>2. The cloud is almost everywhere in our lives now. What do you think are the fundamental reasons behind its success? Name three pros and three cons of cloud.</w:t>
      </w:r>
    </w:p>
    <w:p w14:paraId="73398F34" w14:textId="146BE608" w:rsidR="0048160B" w:rsidRDefault="0048160B" w:rsidP="0007581C">
      <w:r>
        <w:t>Pros:</w:t>
      </w:r>
    </w:p>
    <w:p w14:paraId="4A02AE96" w14:textId="791AEF1F" w:rsidR="0048160B" w:rsidRDefault="0048160B" w:rsidP="00322F5E">
      <w:pPr>
        <w:pStyle w:val="ListParagraph"/>
        <w:numPr>
          <w:ilvl w:val="0"/>
          <w:numId w:val="13"/>
        </w:numPr>
      </w:pPr>
      <w:r>
        <w:t>Cost efficiency</w:t>
      </w:r>
    </w:p>
    <w:p w14:paraId="59E5F03C" w14:textId="3659061D" w:rsidR="0048160B" w:rsidRDefault="0048160B" w:rsidP="00322F5E">
      <w:pPr>
        <w:pStyle w:val="ListParagraph"/>
        <w:numPr>
          <w:ilvl w:val="0"/>
          <w:numId w:val="13"/>
        </w:numPr>
      </w:pPr>
      <w:r>
        <w:t>Scalability</w:t>
      </w:r>
    </w:p>
    <w:p w14:paraId="554C0410" w14:textId="20B53E2B" w:rsidR="0048160B" w:rsidRDefault="0048160B" w:rsidP="00322F5E">
      <w:pPr>
        <w:pStyle w:val="ListParagraph"/>
        <w:numPr>
          <w:ilvl w:val="0"/>
          <w:numId w:val="13"/>
        </w:numPr>
      </w:pPr>
      <w:r>
        <w:t>Accessibility and collaboration</w:t>
      </w:r>
    </w:p>
    <w:p w14:paraId="0A61EA06" w14:textId="6A0328E6" w:rsidR="0048160B" w:rsidRDefault="0048160B" w:rsidP="0048160B">
      <w:r>
        <w:t>Cons:</w:t>
      </w:r>
    </w:p>
    <w:p w14:paraId="6D5CE671" w14:textId="479D703D" w:rsidR="0048160B" w:rsidRDefault="0048160B" w:rsidP="00322F5E">
      <w:pPr>
        <w:pStyle w:val="ListParagraph"/>
        <w:numPr>
          <w:ilvl w:val="0"/>
          <w:numId w:val="12"/>
        </w:numPr>
      </w:pPr>
      <w:r>
        <w:t>Security concerns</w:t>
      </w:r>
    </w:p>
    <w:p w14:paraId="3D3E99D6" w14:textId="0348C6C0" w:rsidR="0048160B" w:rsidRDefault="0048160B" w:rsidP="00322F5E">
      <w:pPr>
        <w:pStyle w:val="ListParagraph"/>
        <w:numPr>
          <w:ilvl w:val="0"/>
          <w:numId w:val="12"/>
        </w:numPr>
      </w:pPr>
      <w:r>
        <w:t>Dependence on internet connectivity</w:t>
      </w:r>
    </w:p>
    <w:p w14:paraId="19BB2A81" w14:textId="7B243E33" w:rsidR="0048160B" w:rsidRDefault="0048160B" w:rsidP="00322F5E">
      <w:pPr>
        <w:pStyle w:val="ListParagraph"/>
        <w:numPr>
          <w:ilvl w:val="0"/>
          <w:numId w:val="12"/>
        </w:numPr>
      </w:pPr>
      <w:r>
        <w:t>Limited customization and control</w:t>
      </w:r>
    </w:p>
    <w:p w14:paraId="5F323146" w14:textId="77777777" w:rsidR="0007581C" w:rsidRPr="00E33788" w:rsidRDefault="0007581C" w:rsidP="0007581C">
      <w:pPr>
        <w:rPr>
          <w:b/>
          <w:bCs/>
        </w:rPr>
      </w:pPr>
      <w:r w:rsidRPr="00E33788">
        <w:rPr>
          <w:b/>
          <w:bCs/>
        </w:rPr>
        <w:t>3. What is the primary function of a hypervisor in virtualization?</w:t>
      </w:r>
    </w:p>
    <w:p w14:paraId="23993BE0" w14:textId="5195631C" w:rsidR="0007581C" w:rsidRDefault="00E33788" w:rsidP="0007581C">
      <w:r w:rsidRPr="00E33788">
        <w:t>Hypervisors make virtualization possible by translating requests between the physical and virtual resources.</w:t>
      </w:r>
    </w:p>
    <w:p w14:paraId="489AB400" w14:textId="77777777" w:rsidR="0007581C" w:rsidRPr="00E33788" w:rsidRDefault="0007581C" w:rsidP="0007581C">
      <w:pPr>
        <w:rPr>
          <w:b/>
          <w:bCs/>
        </w:rPr>
      </w:pPr>
      <w:r w:rsidRPr="00E33788">
        <w:rPr>
          <w:b/>
          <w:bCs/>
        </w:rPr>
        <w:t>4. What is a virtual machine (VM)?</w:t>
      </w:r>
    </w:p>
    <w:p w14:paraId="71F8439B" w14:textId="15A8CEE8" w:rsidR="0007581C" w:rsidRDefault="00E33788" w:rsidP="0007581C">
      <w:r w:rsidRPr="00E33788">
        <w:t>The operating system (OS) and programmes of a physical computer are emulated by software in a virtual machine (VM). It makes it possible for several virtualized operating systems to run on a single physical machine, improving flexibility, maximising resource utilisation, and managing computing resources more effectively.</w:t>
      </w:r>
    </w:p>
    <w:p w14:paraId="5C4688D1" w14:textId="77777777" w:rsidR="0007581C" w:rsidRPr="00E33788" w:rsidRDefault="0007581C" w:rsidP="0007581C">
      <w:pPr>
        <w:rPr>
          <w:b/>
          <w:bCs/>
        </w:rPr>
      </w:pPr>
      <w:r w:rsidRPr="00E33788">
        <w:rPr>
          <w:b/>
          <w:bCs/>
        </w:rPr>
        <w:t>5. What are the benefits of using virtual machines?</w:t>
      </w:r>
    </w:p>
    <w:p w14:paraId="6367AE76" w14:textId="77777777" w:rsidR="00E33788" w:rsidRDefault="00E33788" w:rsidP="00322F5E">
      <w:pPr>
        <w:pStyle w:val="ListParagraph"/>
        <w:numPr>
          <w:ilvl w:val="0"/>
          <w:numId w:val="10"/>
        </w:numPr>
      </w:pPr>
      <w:r>
        <w:t>Effective Use of Hardware Resources: By allowing several virtual machines (VMs) to operate on a single physical host, virtualization improves the use of CPU, memory, storage, and network resources.</w:t>
      </w:r>
    </w:p>
    <w:p w14:paraId="0D6A79AC" w14:textId="77777777" w:rsidR="00927B43" w:rsidRDefault="00E33788" w:rsidP="00322F5E">
      <w:pPr>
        <w:pStyle w:val="ListParagraph"/>
        <w:numPr>
          <w:ilvl w:val="0"/>
          <w:numId w:val="10"/>
        </w:numPr>
      </w:pPr>
      <w:r>
        <w:t>Server Consolidation: By running several virtual servers on a single physical server, businesses can cut down on the amount of physical equipment they need and the associated expenses.</w:t>
      </w:r>
    </w:p>
    <w:p w14:paraId="4F58AB55" w14:textId="7BD09ED6" w:rsidR="00E33788" w:rsidRDefault="00E33788" w:rsidP="00322F5E">
      <w:pPr>
        <w:pStyle w:val="ListParagraph"/>
        <w:numPr>
          <w:ilvl w:val="0"/>
          <w:numId w:val="10"/>
        </w:numPr>
      </w:pPr>
      <w:r>
        <w:t>Isolation Among VMs: On the same host, every VM runs separately from the others, offering a high level of isolation. By isolating a VM, problems in one do not impact the others.</w:t>
      </w:r>
    </w:p>
    <w:p w14:paraId="2B89E152" w14:textId="7154DF28" w:rsidR="00E33788" w:rsidRPr="00E33788" w:rsidRDefault="00E33788" w:rsidP="00322F5E">
      <w:pPr>
        <w:pStyle w:val="ListParagraph"/>
        <w:numPr>
          <w:ilvl w:val="0"/>
          <w:numId w:val="10"/>
        </w:numPr>
      </w:pPr>
      <w:r>
        <w:t xml:space="preserve">Advantages for Security: Because virtual machines (VMs) can be contained in templates or snapshots, rolling back to a known state in the event of a security problem is made simpler. </w:t>
      </w:r>
    </w:p>
    <w:p w14:paraId="0A826849" w14:textId="77777777" w:rsidR="0007581C" w:rsidRPr="00E33788" w:rsidRDefault="0007581C" w:rsidP="0007581C">
      <w:pPr>
        <w:rPr>
          <w:b/>
          <w:bCs/>
        </w:rPr>
      </w:pPr>
      <w:r w:rsidRPr="00E33788">
        <w:rPr>
          <w:b/>
          <w:bCs/>
        </w:rPr>
        <w:t>6. List five use cases of virtual machines.</w:t>
      </w:r>
    </w:p>
    <w:p w14:paraId="5DC25984" w14:textId="0FE64474" w:rsidR="00E33788" w:rsidRDefault="00A03903" w:rsidP="009B4593">
      <w:pPr>
        <w:pStyle w:val="ListParagraph"/>
        <w:numPr>
          <w:ilvl w:val="0"/>
          <w:numId w:val="15"/>
        </w:numPr>
      </w:pPr>
      <w:r>
        <w:t>Server virtualization</w:t>
      </w:r>
    </w:p>
    <w:p w14:paraId="75887093" w14:textId="5A4CB61A" w:rsidR="00E33788" w:rsidRDefault="00A03903" w:rsidP="009B4593">
      <w:pPr>
        <w:pStyle w:val="ListParagraph"/>
        <w:numPr>
          <w:ilvl w:val="0"/>
          <w:numId w:val="15"/>
        </w:numPr>
      </w:pPr>
      <w:r>
        <w:t>De</w:t>
      </w:r>
      <w:r w:rsidR="00E33788">
        <w:t>velopment and testing environments</w:t>
      </w:r>
    </w:p>
    <w:p w14:paraId="611FE3A4" w14:textId="4FB4B542" w:rsidR="00E33788" w:rsidRDefault="00A03903" w:rsidP="009B4593">
      <w:pPr>
        <w:pStyle w:val="ListParagraph"/>
        <w:numPr>
          <w:ilvl w:val="0"/>
          <w:numId w:val="15"/>
        </w:numPr>
      </w:pPr>
      <w:r>
        <w:t>De</w:t>
      </w:r>
      <w:r w:rsidR="00E33788">
        <w:t xml:space="preserve">sktop virtualization </w:t>
      </w:r>
      <w:r>
        <w:t>(</w:t>
      </w:r>
      <w:proofErr w:type="spellStart"/>
      <w:r>
        <w:t>vdi</w:t>
      </w:r>
      <w:proofErr w:type="spellEnd"/>
      <w:r>
        <w:t>- virtual desktop infrastructure)</w:t>
      </w:r>
    </w:p>
    <w:p w14:paraId="233E0A3C" w14:textId="6752578A" w:rsidR="00E33788" w:rsidRDefault="00E33788" w:rsidP="009B4593">
      <w:pPr>
        <w:pStyle w:val="ListParagraph"/>
        <w:numPr>
          <w:ilvl w:val="0"/>
          <w:numId w:val="15"/>
        </w:numPr>
      </w:pPr>
      <w:r>
        <w:t xml:space="preserve">Cloud </w:t>
      </w:r>
      <w:r w:rsidR="00A03903">
        <w:t>computing</w:t>
      </w:r>
    </w:p>
    <w:p w14:paraId="481F8485" w14:textId="0D2CA9BD" w:rsidR="00A03903" w:rsidRPr="00E33788" w:rsidRDefault="00A03903" w:rsidP="009B4593">
      <w:pPr>
        <w:pStyle w:val="ListParagraph"/>
        <w:numPr>
          <w:ilvl w:val="0"/>
          <w:numId w:val="15"/>
        </w:numPr>
      </w:pPr>
      <w:r>
        <w:t>Disaster recovery and business continuity</w:t>
      </w:r>
    </w:p>
    <w:p w14:paraId="7FE16580" w14:textId="48F76CD5" w:rsidR="0007581C" w:rsidRPr="004043ED" w:rsidRDefault="0007581C" w:rsidP="0007581C">
      <w:pPr>
        <w:rPr>
          <w:b/>
          <w:bCs/>
        </w:rPr>
      </w:pPr>
      <w:r w:rsidRPr="00E33788">
        <w:rPr>
          <w:b/>
          <w:bCs/>
        </w:rPr>
        <w:lastRenderedPageBreak/>
        <w:t>7. In virtualization, what is the guest operating system?</w:t>
      </w:r>
    </w:p>
    <w:p w14:paraId="662B3C12" w14:textId="6B31303F" w:rsidR="0007581C" w:rsidRPr="004043ED" w:rsidRDefault="0007581C" w:rsidP="0007581C">
      <w:r w:rsidRPr="00161E54">
        <w:t>b) The operating system installed on a virtual machine</w:t>
      </w:r>
    </w:p>
    <w:p w14:paraId="2887933A" w14:textId="3CF2D56C" w:rsidR="0007581C" w:rsidRPr="001D5AB4" w:rsidRDefault="0007581C" w:rsidP="0007581C">
      <w:pPr>
        <w:rPr>
          <w:b/>
          <w:bCs/>
        </w:rPr>
      </w:pPr>
      <w:r w:rsidRPr="00E33788">
        <w:rPr>
          <w:b/>
          <w:bCs/>
        </w:rPr>
        <w:t>8. What does virtual machine isolation mean?</w:t>
      </w:r>
    </w:p>
    <w:p w14:paraId="1EFDC974" w14:textId="1E78D09C" w:rsidR="0007581C" w:rsidRDefault="0007581C" w:rsidP="0007581C">
      <w:r>
        <w:t>c) Virtual machines run independently and are isolated from each other and the host system.</w:t>
      </w:r>
    </w:p>
    <w:p w14:paraId="09262ACE" w14:textId="77777777" w:rsidR="0007581C" w:rsidRPr="00161E54" w:rsidRDefault="0007581C" w:rsidP="0007581C">
      <w:pPr>
        <w:rPr>
          <w:b/>
          <w:bCs/>
        </w:rPr>
      </w:pPr>
      <w:r w:rsidRPr="00161E54">
        <w:rPr>
          <w:b/>
          <w:bCs/>
        </w:rPr>
        <w:t>9. What is the benefit of virtual machine portability?</w:t>
      </w:r>
    </w:p>
    <w:p w14:paraId="1CDB1512" w14:textId="6566A16F" w:rsidR="0007581C" w:rsidRDefault="0007581C" w:rsidP="0007581C">
      <w:r>
        <w:t>c) It allows virtual machines to be moved between different physical machines with compatible hypervisors.</w:t>
      </w:r>
    </w:p>
    <w:p w14:paraId="2317F3A2" w14:textId="1BC42331" w:rsidR="00364DD8" w:rsidRDefault="0007581C" w:rsidP="0007581C">
      <w:pPr>
        <w:rPr>
          <w:b/>
          <w:bCs/>
        </w:rPr>
      </w:pPr>
      <w:r w:rsidRPr="00161E54">
        <w:rPr>
          <w:b/>
          <w:bCs/>
        </w:rPr>
        <w:t>10. What is the purpose of cloning a virtual machine?</w:t>
      </w:r>
    </w:p>
    <w:p w14:paraId="12154AA4" w14:textId="674A62B0" w:rsidR="00B63548" w:rsidRPr="00B63548" w:rsidRDefault="00B63548" w:rsidP="0007581C">
      <w:r w:rsidRPr="00B63548">
        <w:t>Cloning a virtual machine or template enables you to create multiple virtual machines or templates based on the original. There are two methods of cloning; a simple clone, and an advanced clone. A simple clone sets up the clone with the same configuration information as the original.</w:t>
      </w:r>
    </w:p>
    <w:sectPr w:rsidR="00B63548" w:rsidRPr="00B6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6BA"/>
    <w:multiLevelType w:val="hybridMultilevel"/>
    <w:tmpl w:val="DA64E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7EAA"/>
    <w:multiLevelType w:val="hybridMultilevel"/>
    <w:tmpl w:val="0EF8C716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6074"/>
    <w:multiLevelType w:val="hybridMultilevel"/>
    <w:tmpl w:val="0A28131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6AC3"/>
    <w:multiLevelType w:val="hybridMultilevel"/>
    <w:tmpl w:val="FE280E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1121C"/>
    <w:multiLevelType w:val="hybridMultilevel"/>
    <w:tmpl w:val="658AF572"/>
    <w:lvl w:ilvl="0" w:tplc="607CEE8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94BB5"/>
    <w:multiLevelType w:val="hybridMultilevel"/>
    <w:tmpl w:val="5810C16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4B3"/>
    <w:multiLevelType w:val="hybridMultilevel"/>
    <w:tmpl w:val="91087C1E"/>
    <w:lvl w:ilvl="0" w:tplc="607CEE8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75E67"/>
    <w:multiLevelType w:val="hybridMultilevel"/>
    <w:tmpl w:val="AEF22D6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37D6B"/>
    <w:multiLevelType w:val="hybridMultilevel"/>
    <w:tmpl w:val="9F3EB48C"/>
    <w:lvl w:ilvl="0" w:tplc="607CEE8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040B"/>
    <w:multiLevelType w:val="hybridMultilevel"/>
    <w:tmpl w:val="88383B5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B4643"/>
    <w:multiLevelType w:val="hybridMultilevel"/>
    <w:tmpl w:val="6D082BB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068D5"/>
    <w:multiLevelType w:val="hybridMultilevel"/>
    <w:tmpl w:val="016E30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2501E"/>
    <w:multiLevelType w:val="hybridMultilevel"/>
    <w:tmpl w:val="8EDE86BC"/>
    <w:lvl w:ilvl="0" w:tplc="607CEE8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547B8"/>
    <w:multiLevelType w:val="hybridMultilevel"/>
    <w:tmpl w:val="26EC972E"/>
    <w:lvl w:ilvl="0" w:tplc="607CEE8A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AE335B"/>
    <w:multiLevelType w:val="hybridMultilevel"/>
    <w:tmpl w:val="B156CD5A"/>
    <w:lvl w:ilvl="0" w:tplc="607CEE8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24488">
    <w:abstractNumId w:val="14"/>
  </w:num>
  <w:num w:numId="2" w16cid:durableId="186457119">
    <w:abstractNumId w:val="11"/>
  </w:num>
  <w:num w:numId="3" w16cid:durableId="798768973">
    <w:abstractNumId w:val="10"/>
  </w:num>
  <w:num w:numId="4" w16cid:durableId="504396748">
    <w:abstractNumId w:val="2"/>
  </w:num>
  <w:num w:numId="5" w16cid:durableId="1919946587">
    <w:abstractNumId w:val="5"/>
  </w:num>
  <w:num w:numId="6" w16cid:durableId="1140919159">
    <w:abstractNumId w:val="1"/>
  </w:num>
  <w:num w:numId="7" w16cid:durableId="85536788">
    <w:abstractNumId w:val="3"/>
  </w:num>
  <w:num w:numId="8" w16cid:durableId="82343859">
    <w:abstractNumId w:val="7"/>
  </w:num>
  <w:num w:numId="9" w16cid:durableId="875582350">
    <w:abstractNumId w:val="9"/>
  </w:num>
  <w:num w:numId="10" w16cid:durableId="2095514245">
    <w:abstractNumId w:val="8"/>
  </w:num>
  <w:num w:numId="11" w16cid:durableId="1123966714">
    <w:abstractNumId w:val="13"/>
  </w:num>
  <w:num w:numId="12" w16cid:durableId="1742558728">
    <w:abstractNumId w:val="4"/>
  </w:num>
  <w:num w:numId="13" w16cid:durableId="1120031584">
    <w:abstractNumId w:val="12"/>
  </w:num>
  <w:num w:numId="14" w16cid:durableId="419910687">
    <w:abstractNumId w:val="0"/>
  </w:num>
  <w:num w:numId="15" w16cid:durableId="1338577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1C"/>
    <w:rsid w:val="0007581C"/>
    <w:rsid w:val="00161E54"/>
    <w:rsid w:val="001D5AB4"/>
    <w:rsid w:val="00272117"/>
    <w:rsid w:val="00322F5E"/>
    <w:rsid w:val="00364DD8"/>
    <w:rsid w:val="004043ED"/>
    <w:rsid w:val="0046657F"/>
    <w:rsid w:val="0048160B"/>
    <w:rsid w:val="006A50E8"/>
    <w:rsid w:val="00703E50"/>
    <w:rsid w:val="00777E5B"/>
    <w:rsid w:val="007A0047"/>
    <w:rsid w:val="007F7E00"/>
    <w:rsid w:val="00823BA6"/>
    <w:rsid w:val="008771ED"/>
    <w:rsid w:val="00927B43"/>
    <w:rsid w:val="009B4593"/>
    <w:rsid w:val="00A03903"/>
    <w:rsid w:val="00B63548"/>
    <w:rsid w:val="00C458BB"/>
    <w:rsid w:val="00C86EA4"/>
    <w:rsid w:val="00DD641C"/>
    <w:rsid w:val="00DF40C7"/>
    <w:rsid w:val="00E33788"/>
    <w:rsid w:val="00E9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330B"/>
  <w15:chartTrackingRefBased/>
  <w15:docId w15:val="{7FAF966F-721B-4AFE-928C-306FCE1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autoRedefine/>
    <w:uiPriority w:val="9"/>
    <w:qFormat/>
    <w:rsid w:val="00C86EA4"/>
    <w:pPr>
      <w:spacing w:before="100" w:beforeAutospacing="1" w:after="100" w:afterAutospacing="1" w:line="240" w:lineRule="auto"/>
      <w:contextualSpacing/>
      <w:outlineLvl w:val="2"/>
    </w:pPr>
    <w:rPr>
      <w:rFonts w:eastAsia="Times New Roman" w:cs="Times New Roman"/>
      <w:b/>
      <w:bCs/>
      <w:kern w:val="0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EA4"/>
    <w:rPr>
      <w:rFonts w:eastAsia="Times New Roman" w:cs="Times New Roman"/>
      <w:b/>
      <w:bCs/>
      <w:kern w:val="0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5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FCE376224CD4CB5B521E75455115D" ma:contentTypeVersion="15" ma:contentTypeDescription="Create a new document." ma:contentTypeScope="" ma:versionID="8e79bdc2335b9550e0367a5b99c5fa0a">
  <xsd:schema xmlns:xsd="http://www.w3.org/2001/XMLSchema" xmlns:xs="http://www.w3.org/2001/XMLSchema" xmlns:p="http://schemas.microsoft.com/office/2006/metadata/properties" xmlns:ns3="69e9b1cc-c97a-421a-a055-0a6a5d10116c" xmlns:ns4="89270a34-4d64-4223-8d62-d5ed46f566ed" targetNamespace="http://schemas.microsoft.com/office/2006/metadata/properties" ma:root="true" ma:fieldsID="e7ff9627a5c99f2745b12a2fba6097b6" ns3:_="" ns4:_="">
    <xsd:import namespace="69e9b1cc-c97a-421a-a055-0a6a5d10116c"/>
    <xsd:import namespace="89270a34-4d64-4223-8d62-d5ed46f566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9b1cc-c97a-421a-a055-0a6a5d101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70a34-4d64-4223-8d62-d5ed46f566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9b1cc-c97a-421a-a055-0a6a5d10116c" xsi:nil="true"/>
  </documentManagement>
</p:properties>
</file>

<file path=customXml/itemProps1.xml><?xml version="1.0" encoding="utf-8"?>
<ds:datastoreItem xmlns:ds="http://schemas.openxmlformats.org/officeDocument/2006/customXml" ds:itemID="{C0E4E8A4-CB86-4359-9065-CEAB4224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9b1cc-c97a-421a-a055-0a6a5d10116c"/>
    <ds:schemaRef ds:uri="89270a34-4d64-4223-8d62-d5ed46f56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458BE-C85E-4287-959D-64A6B88BF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CE95D-44FA-4BEC-9306-46A84962BAF3}">
  <ds:schemaRefs>
    <ds:schemaRef ds:uri="http://schemas.microsoft.com/office/infopath/2007/PartnerControls"/>
    <ds:schemaRef ds:uri="69e9b1cc-c97a-421a-a055-0a6a5d10116c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89270a34-4d64-4223-8d62-d5ed46f566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C00290913) Saedatoul Astheerah Mislan</dc:creator>
  <cp:keywords/>
  <dc:description/>
  <cp:lastModifiedBy>(Student  C00290913) Saedatoul Astheerah Mislan</cp:lastModifiedBy>
  <cp:revision>19</cp:revision>
  <dcterms:created xsi:type="dcterms:W3CDTF">2024-01-23T10:58:00Z</dcterms:created>
  <dcterms:modified xsi:type="dcterms:W3CDTF">2024-01-23T11:46:00Z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0x0101009EDFCE376224CD4CB5B521E75455115D</vt:lpwstr>
  </property>
</Properties>
</file>