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f8iq1xt7l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Documentation - Clarity AI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vmbnnsuuu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Architecture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Core 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Data Flow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API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Machine Learning 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Processing Pipeline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Database &amp; Storage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24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Testing 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Overview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25rmz21wz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53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gtjq538ue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Design Decisions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Isolation</w:t>
      </w:r>
      <w:r w:rsidDel="00000000" w:rsidR="00000000" w:rsidRPr="00000000">
        <w:rPr>
          <w:rtl w:val="0"/>
        </w:rPr>
        <w:t xml:space="preserve">: YOLO and Whisper run in separate processes to prevent model conflicts and memory leaks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Spawn Method</w:t>
      </w:r>
      <w:r w:rsidDel="00000000" w:rsidR="00000000" w:rsidRPr="00000000">
        <w:rPr>
          <w:rtl w:val="0"/>
        </w:rPr>
        <w:t xml:space="preserve">: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multiprocessing.spawn</w:t>
      </w:r>
      <w:r w:rsidDel="00000000" w:rsidR="00000000" w:rsidRPr="00000000">
        <w:rPr>
          <w:rtl w:val="0"/>
        </w:rPr>
        <w:t xml:space="preserve"> for clean process initialization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Singleton Models</w:t>
      </w:r>
      <w:r w:rsidDel="00000000" w:rsidR="00000000" w:rsidRPr="00000000">
        <w:rPr>
          <w:rtl w:val="0"/>
        </w:rPr>
        <w:t xml:space="preserve">: Study type classifier loads once and is reused across requests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 I/O</w:t>
      </w:r>
      <w:r w:rsidDel="00000000" w:rsidR="00000000" w:rsidRPr="00000000">
        <w:rPr>
          <w:rtl w:val="0"/>
        </w:rPr>
        <w:t xml:space="preserve">: FastAPI's async endpoints for non-blocking operations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Temporary Storage</w:t>
      </w:r>
      <w:r w:rsidDel="00000000" w:rsidR="00000000" w:rsidRPr="00000000">
        <w:rPr>
          <w:rtl w:val="0"/>
        </w:rPr>
        <w:t xml:space="preserve">: Automatic cleanup of downloaded files and audio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ars5q9l1q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Components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7q5fo1njyh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API Layer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clarityAIApi.py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RESTful API interface for all services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framework with automatic OpenAPI documentation</w:t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endpoint handlers</w:t>
      </w:r>
    </w:p>
    <w:p w:rsidR="00000000" w:rsidDel="00000000" w:rsidP="00000000" w:rsidRDefault="00000000" w:rsidRPr="00000000" w14:paraId="000000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pool management via lifespan context</w:t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validation using Pydantic models</w:t>
      </w:r>
    </w:p>
    <w:p w:rsidR="00000000" w:rsidDel="00000000" w:rsidP="00000000" w:rsidRDefault="00000000" w:rsidRPr="00000000" w14:paraId="0000001F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error handling with HTTP status codes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Request Models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 MeasurementExtractRequest(BaseModel):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file_id: str  # DICOM StudyInstanceUID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class FolderPathRequest(BaseModel):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folder_path: str  # Local folder path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class StudyTypeRequest(BaseModel):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report_text: str  # Medical report text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 Lifecycle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@asynccontextmanager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async def lifespan(app: FastAPI):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# Startup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- Initialize process pools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- Load singleton models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- Setup directories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yield  # Application runs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# Shutdown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- Close process pools gracefully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 Cleanup resources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lr46w73b1p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DICOM Processing Pipeline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onp63dmc8o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DICOM Downloader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dicomDownloader.py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Interface with Orthanc PACS server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download_study_by_uid(study_instance_uid)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Searches Orthanc for study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Downloads as ZIP archive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Extracts to structured directory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file list and folder path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Cleanup</w:t>
      </w:r>
      <w:r w:rsidDel="00000000" w:rsidR="00000000" w:rsidRPr="00000000">
        <w:rPr>
          <w:rtl w:val="0"/>
        </w:rPr>
        <w:t xml:space="preserve">: Deletes previous downloads before new fetch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download_single_instance(study_instance_uid, output_filename)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Downloads first DICOM instance only</w:t>
      </w:r>
    </w:p>
    <w:p w:rsidR="00000000" w:rsidDel="00000000" w:rsidP="00000000" w:rsidRDefault="00000000" w:rsidRPr="00000000" w14:paraId="0000004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Used for quick metadata extraction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Technical 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library with SSL verification disabled (for internal networks)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retry logic for network issues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ZIP extraction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zipfile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absolute paths for cross-platform compatibility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5r86qk370f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DICOM Handler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dicomHandler.py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Convert DICOM to processable image formats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Key Function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dicom_to_pngUpdated(dicom_path)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1. Read DICOM with pydicom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Extract pixel_array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3. Normalize to 0-255 range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4. Convert to PIL Image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Handle grayscale → RGB conversion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6. Return as OpenCV BGR array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Photometric Interpretation Handling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MONOCHROME1</w:t>
      </w:r>
      <w:r w:rsidDel="00000000" w:rsidR="00000000" w:rsidRPr="00000000">
        <w:rPr>
          <w:rtl w:val="0"/>
        </w:rPr>
        <w:t xml:space="preserve">: Inverted grayscale (handled)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</w:t>
      </w:r>
      <w:r w:rsidDel="00000000" w:rsidR="00000000" w:rsidRPr="00000000">
        <w:rPr>
          <w:rtl w:val="0"/>
        </w:rPr>
        <w:t xml:space="preserve">: Convert to BGR for OpenCV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YBR_FULL</w:t>
      </w:r>
      <w:r w:rsidDel="00000000" w:rsidR="00000000" w:rsidRPr="00000000">
        <w:rPr>
          <w:rtl w:val="0"/>
        </w:rPr>
        <w:t xml:space="preserve">: Standard processing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zv3ume8e9vh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 File Manager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dicomFileManager.py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Directory scanning and metadata extraction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readDirectory(dicomDirectory)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Validates directory existence</w:t>
      </w:r>
    </w:p>
    <w:p w:rsidR="00000000" w:rsidDel="00000000" w:rsidP="00000000" w:rsidRDefault="00000000" w:rsidRPr="00000000" w14:paraId="0000005F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valid DICOM files</w:t>
      </w:r>
    </w:p>
    <w:p w:rsidR="00000000" w:rsidDel="00000000" w:rsidP="00000000" w:rsidRDefault="00000000" w:rsidRPr="00000000" w14:paraId="0000006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Extracts metadata from first file</w:t>
      </w:r>
    </w:p>
    <w:p w:rsidR="00000000" w:rsidDel="00000000" w:rsidP="00000000" w:rsidRDefault="00000000" w:rsidRPr="00000000" w14:paraId="0000006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file list and metadata dict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findMetaData(dicomPath)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Extracts DICOM tags:</w:t>
      </w:r>
    </w:p>
    <w:p w:rsidR="00000000" w:rsidDel="00000000" w:rsidP="00000000" w:rsidRDefault="00000000" w:rsidRPr="00000000" w14:paraId="00000064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Patient information (Name, ID, Age, Gender)</w:t>
      </w:r>
    </w:p>
    <w:p w:rsidR="00000000" w:rsidDel="00000000" w:rsidP="00000000" w:rsidRDefault="00000000" w:rsidRPr="00000000" w14:paraId="00000065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Study details (Date, Time, Type, Modality)</w:t>
      </w:r>
    </w:p>
    <w:p w:rsidR="00000000" w:rsidDel="00000000" w:rsidP="00000000" w:rsidRDefault="00000000" w:rsidRPr="00000000" w14:paraId="00000066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Hospital and physician information</w:t>
      </w:r>
    </w:p>
    <w:p w:rsidR="00000000" w:rsidDel="00000000" w:rsidP="00000000" w:rsidRDefault="00000000" w:rsidRPr="00000000" w14:paraId="0000006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Handles byte string decoding (UTF-8, Latin-1)</w:t>
      </w:r>
    </w:p>
    <w:p w:rsidR="00000000" w:rsidDel="00000000" w:rsidP="00000000" w:rsidRDefault="00000000" w:rsidRPr="00000000" w14:paraId="00000068">
      <w:pPr>
        <w:numPr>
          <w:ilvl w:val="1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Cleans control characters (^) from data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DICOM Tags Extracted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(0x0010, 0x0010): "PatientName",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(0x0010, 0x0020): "PatientID",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(0x0010, 0x0030): "PatientAge",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(0x0010, 0x0040): "PatientGender",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(0x0008, 0x0080): "HospitalName",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(0x0008, 0x0090): "PhysicianName",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(0x0008, 0x1030): "scanType",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(0x0008, 0x0020): "scanDate",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(0x0008, 0x0030): "scanTime",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(0x0008, 0x0060): "scanModality"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hym3lt7yx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Measurement Extraction System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q1o5u634neq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Main Processor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measurementExtraction.py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Orchestrate complete DICOM analysis workflow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Main Function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processDicom(dicomDirectory, yoloDetector, metaDataFlag, MeasurementFlag, organLabelFlag)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Parameters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dicomDirectory</w:t>
      </w:r>
      <w:r w:rsidDel="00000000" w:rsidR="00000000" w:rsidRPr="00000000">
        <w:rPr>
          <w:rtl w:val="0"/>
        </w:rPr>
        <w:t xml:space="preserve">: Path to DICOM files</w:t>
      </w:r>
    </w:p>
    <w:p w:rsidR="00000000" w:rsidDel="00000000" w:rsidP="00000000" w:rsidRDefault="00000000" w:rsidRPr="00000000" w14:paraId="0000007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yoloDetector</w:t>
      </w:r>
      <w:r w:rsidDel="00000000" w:rsidR="00000000" w:rsidRPr="00000000">
        <w:rPr>
          <w:rtl w:val="0"/>
        </w:rPr>
        <w:t xml:space="preserve">: YOLO model instance (or None)</w:t>
      </w:r>
    </w:p>
    <w:p w:rsidR="00000000" w:rsidDel="00000000" w:rsidP="00000000" w:rsidRDefault="00000000" w:rsidRPr="00000000" w14:paraId="0000007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metaDataFlag</w:t>
      </w:r>
      <w:r w:rsidDel="00000000" w:rsidR="00000000" w:rsidRPr="00000000">
        <w:rPr>
          <w:rtl w:val="0"/>
        </w:rPr>
        <w:t xml:space="preserve">: Extract metadata only</w:t>
      </w:r>
    </w:p>
    <w:p w:rsidR="00000000" w:rsidDel="00000000" w:rsidP="00000000" w:rsidRDefault="00000000" w:rsidRPr="00000000" w14:paraId="0000008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MeasurementFlag</w:t>
      </w:r>
      <w:r w:rsidDel="00000000" w:rsidR="00000000" w:rsidRPr="00000000">
        <w:rPr>
          <w:rtl w:val="0"/>
        </w:rPr>
        <w:t xml:space="preserve">: Extract measurements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organLabelFlag</w:t>
      </w:r>
      <w:r w:rsidDel="00000000" w:rsidR="00000000" w:rsidRPr="00000000">
        <w:rPr>
          <w:rtl w:val="0"/>
        </w:rPr>
        <w:t xml:space="preserve">: Identify organ labels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1. Read DICOM directory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Extract metadata (if requested)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3. For each DICOM file: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a. Convert to PNG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b. Preprocess image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c. Detect measurement tables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d. Identify organ labels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e. Extract structured data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4. Aggregate results by slice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5. Return structured output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"patientInformation":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"PatientName": "...",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"PatientID": "...",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...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"slice1":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"organLabel": "kidney",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"value": [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["1", "d1", "2.5 cm"],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["2", "d2", "3.1 cm"]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"slice2": {...}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w52i5ii8xe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YOLO Detector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measurementTableDetection.py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Deep learning-based table detection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YOLODetector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def __init__(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model_path: str = "path/to/best.pt",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conf_threshold: float = 0.5,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class_name: str = "measurementTable"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Detection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def detect(image_input):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1. Load model (cached on first call)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2. Run inference on image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3. Extract bounding boxes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4. Filter by confidence threshold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5. Return detection list with: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- bbox: [x, y, width, height]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- confidence: float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- class_name: str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- roi: [x1, y1, x2, y2]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Optimization 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loaded once and reused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GPU acceleration if available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Non-verbose inference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confidence thresholds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fnzng29ccic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OCR Processor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OCRProcessor.py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Text extraction from image regions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OCRHandler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Initialization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Loads PaddleOCR with: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- use_angle_cls=True (handles rotated text)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- lang='en' (English language)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Preprocessing Pipeline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For Measurement Tables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preProcess(roi)</w:t>
      </w:r>
      <w:r w:rsidDel="00000000" w:rsidR="00000000" w:rsidRPr="00000000">
        <w:rPr>
          <w:rtl w:val="0"/>
        </w:rPr>
        <w:t xml:space="preserve">):</w:t>
        <w:br w:type="textWrapping"/>
        <w:br w:type="textWrapping"/>
        <w:t xml:space="preserve"> - Upscale 3x using INTER_CUBIC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Convert to grayscale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Apply CLAHE (Contrast Limited Adaptive Histogram Equalization)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Convert back to BGR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For Organ Labels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preProcessLabel(roi)</w:t>
      </w:r>
      <w:r w:rsidDel="00000000" w:rsidR="00000000" w:rsidRPr="00000000">
        <w:rPr>
          <w:rtl w:val="0"/>
        </w:rPr>
        <w:t xml:space="preserve">):</w:t>
        <w:br w:type="textWrapping"/>
        <w:br w:type="textWrapping"/>
        <w:t xml:space="preserve"> - Dynamic gamma correction based on image brightness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Gamma range: 0.3 to 2.5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Adaptive to image lighting conditions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OCR Output Structure</w:t>
      </w:r>
      <w:r w:rsidDel="00000000" w:rsidR="00000000" w:rsidRPr="00000000">
        <w:rPr>
          <w:rtl w:val="0"/>
        </w:rPr>
        <w:t xml:space="preserve"> (PaddleOCR 3.2):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'rec_texts': ["text1", "text2", ...],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'rec_scores': [0.95, 0.88, ...],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'rec_boxes': [array([[x,y], ...]), ...]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rhvxh27tz1i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3.4 Content Extractor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contentExtractor.py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Extract and structure text from detected regions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ContentExtractor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Methods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extract_table_content(image, bbox, flag)</w:t>
        <w:br w:type="textWrapping"/>
      </w:r>
    </w:p>
    <w:p w:rsidR="00000000" w:rsidDel="00000000" w:rsidP="00000000" w:rsidRDefault="00000000" w:rsidRPr="00000000" w14:paraId="000000D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Crops ROI from image using bbox</w:t>
      </w:r>
    </w:p>
    <w:p w:rsidR="00000000" w:rsidDel="00000000" w:rsidP="00000000" w:rsidRDefault="00000000" w:rsidRPr="00000000" w14:paraId="000000DF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Performs OCR with preprocessing</w:t>
      </w:r>
    </w:p>
    <w:p w:rsidR="00000000" w:rsidDel="00000000" w:rsidP="00000000" w:rsidRDefault="00000000" w:rsidRPr="00000000" w14:paraId="000000E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Extracts text elements with positions</w:t>
      </w:r>
    </w:p>
    <w:p w:rsidR="00000000" w:rsidDel="00000000" w:rsidP="00000000" w:rsidRDefault="00000000" w:rsidRPr="00000000" w14:paraId="000000E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Structures data using TextAnalyzer</w:t>
      </w:r>
    </w:p>
    <w:p w:rsidR="00000000" w:rsidDel="00000000" w:rsidP="00000000" w:rsidRDefault="00000000" w:rsidRPr="00000000" w14:paraId="000000E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structured measurements</w:t>
      </w:r>
    </w:p>
    <w:p w:rsidR="00000000" w:rsidDel="00000000" w:rsidP="00000000" w:rsidRDefault="00000000" w:rsidRPr="00000000" w14:paraId="000000E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organLabelIdentification(img)</w:t>
        <w:br w:type="textWrapping"/>
      </w:r>
    </w:p>
    <w:p w:rsidR="00000000" w:rsidDel="00000000" w:rsidP="00000000" w:rsidRDefault="00000000" w:rsidRPr="00000000" w14:paraId="000000E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Runs OCR on full image</w:t>
      </w:r>
    </w:p>
    <w:p w:rsidR="00000000" w:rsidDel="00000000" w:rsidP="00000000" w:rsidRDefault="00000000" w:rsidRPr="00000000" w14:paraId="000000E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Combines all text</w:t>
      </w:r>
    </w:p>
    <w:p w:rsidR="00000000" w:rsidDel="00000000" w:rsidP="00000000" w:rsidRDefault="00000000" w:rsidRPr="00000000" w14:paraId="000000E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Searches for organ keywords</w:t>
      </w:r>
    </w:p>
    <w:p w:rsidR="00000000" w:rsidDel="00000000" w:rsidP="00000000" w:rsidRDefault="00000000" w:rsidRPr="00000000" w14:paraId="000000E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longest-match-first strategy</w:t>
      </w:r>
    </w:p>
    <w:p w:rsidR="00000000" w:rsidDel="00000000" w:rsidP="00000000" w:rsidRDefault="00000000" w:rsidRPr="00000000" w14:paraId="000000E8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list of found organs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 Keywords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["right kidney", "rt kidney", "lt kidney", "LT KIDNEY",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"left kidney", "kidney", "renal", "nephron", "ureter",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"bladder", "rt ovary", "RT OVARY", "lt ovary", "uterus",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"ss", "subscap ten", "breast", "rt breast", "lt breast",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"rt ax", "lt ax", "transplant kidney"]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5ctmdet5g0s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3.5 Text Analyzer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textAnalyzer.py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Structure OCR results into meaningful data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TextAnalyzer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Functionality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split_measurement(text)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Pattern 1: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(\d+)\s+(\d*[a-zA-Z]+\d*)\s*[.\s]*\s*(\d+(?:\.\d+)?\s*cm)</w:t>
      </w:r>
    </w:p>
    <w:p w:rsidR="00000000" w:rsidDel="00000000" w:rsidP="00000000" w:rsidRDefault="00000000" w:rsidRPr="00000000" w14:paraId="000000F6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"1 d1 2.5 cm" → ('1', 'd1', '2.5 cm')</w:t>
      </w:r>
    </w:p>
    <w:p w:rsidR="00000000" w:rsidDel="00000000" w:rsidP="00000000" w:rsidRDefault="00000000" w:rsidRPr="00000000" w14:paraId="000000F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Pattern 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(\d*[a-zA-Z]+\d*)\s*[.\s]*\s*(\d+(?:\.\d+)?\s*cm)</w:t>
      </w:r>
    </w:p>
    <w:p w:rsidR="00000000" w:rsidDel="00000000" w:rsidP="00000000" w:rsidRDefault="00000000" w:rsidRPr="00000000" w14:paraId="000000F8">
      <w:pPr>
        <w:numPr>
          <w:ilvl w:val="2"/>
          <w:numId w:val="1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"d1 2.5 cm" → ('d1', '2.5 cm')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structure_table_data(text_elements)</w:t>
        <w:br w:type="textWrapping"/>
      </w:r>
    </w:p>
    <w:p w:rsidR="00000000" w:rsidDel="00000000" w:rsidP="00000000" w:rsidRDefault="00000000" w:rsidRPr="00000000" w14:paraId="000000F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Groups text by Y-coordinate (same line)</w:t>
      </w:r>
    </w:p>
    <w:p w:rsidR="00000000" w:rsidDel="00000000" w:rsidP="00000000" w:rsidRDefault="00000000" w:rsidRPr="00000000" w14:paraId="000000F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Sorts by X-coordinate (left to right)</w:t>
      </w:r>
    </w:p>
    <w:p w:rsidR="00000000" w:rsidDel="00000000" w:rsidP="00000000" w:rsidRDefault="00000000" w:rsidRPr="00000000" w14:paraId="000000F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Applies measurement splitting</w:t>
      </w:r>
    </w:p>
    <w:p w:rsidR="00000000" w:rsidDel="00000000" w:rsidP="00000000" w:rsidRDefault="00000000" w:rsidRPr="00000000" w14:paraId="000000F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unwanted characters</w:t>
      </w:r>
    </w:p>
    <w:p w:rsidR="00000000" w:rsidDel="00000000" w:rsidP="00000000" w:rsidRDefault="00000000" w:rsidRPr="00000000" w14:paraId="000000F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Returns structured value lists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Steps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1. Filter unwanted characters: -, _, |, /, \, ~, etc.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2. Sort by Y-coordinate (vertical position)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3. Group into lines (threshold: 15px)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4. Sort each line by X-coordinate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5. Process each word: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- Try to split as measurement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- Keep original if splitting fails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6. Combine into final structure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1crwrzdybcn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3.6 Table Analyzer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ultrasoundTableAnalyzer.py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Orchestrate table detection workflow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UltrasoundTableDetector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Main 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detect_measurement_table(image, yoloDetector)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1. Run YOLO detection on image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2. Get list of candidate regions (ROIs)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3. Return ROI list for processing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extract_table_content(image, bbox)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Delegates to ContentExtractor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structured data from table region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identifyOrganName(image)</w:t>
      </w:r>
    </w:p>
    <w:p w:rsidR="00000000" w:rsidDel="00000000" w:rsidP="00000000" w:rsidRDefault="00000000" w:rsidRPr="00000000" w14:paraId="0000011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Delegates to ContentExtractor</w:t>
      </w:r>
    </w:p>
    <w:p w:rsidR="00000000" w:rsidDel="00000000" w:rsidP="00000000" w:rsidRDefault="00000000" w:rsidRPr="00000000" w14:paraId="0000011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identified organ names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j2sa3bg0uj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3.7 Logging Configuration (logging_config.py)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 Centralized logging setup for application-wide debugging, monitoring, and error tracking.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Function: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setup_logging()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9sh9xdhz8tb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Initialization:</w:t>
      </w:r>
    </w:p>
    <w:p w:rsidR="00000000" w:rsidDel="00000000" w:rsidP="00000000" w:rsidRDefault="00000000" w:rsidRPr="00000000" w14:paraId="0000011C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Creates a configurable logging system with: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File logging</w:t>
      </w:r>
      <w:r w:rsidDel="00000000" w:rsidR="00000000" w:rsidRPr="00000000">
        <w:rPr>
          <w:rtl w:val="0"/>
        </w:rPr>
        <w:t xml:space="preserve"> (all logs + error-only logs)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Console logging</w:t>
      </w:r>
      <w:r w:rsidDel="00000000" w:rsidR="00000000" w:rsidRPr="00000000">
        <w:rPr>
          <w:rtl w:val="0"/>
        </w:rPr>
        <w:t xml:space="preserve"> (customizable severity level)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Automatically creates the log directory if missing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Optionally clears existing log files on startup</w:t>
        <w:br w:type="textWrapping"/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cy5m6nz1iyt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 Files: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logData.log</w:t>
        <w:br w:type="textWrapping"/>
      </w:r>
    </w:p>
    <w:p w:rsidR="00000000" w:rsidDel="00000000" w:rsidP="00000000" w:rsidRDefault="00000000" w:rsidRPr="00000000" w14:paraId="0000012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Contains </w:t>
      </w:r>
      <w:r w:rsidDel="00000000" w:rsidR="00000000" w:rsidRPr="00000000">
        <w:rPr>
          <w:b w:val="1"/>
          <w:bCs w:val="1"/>
          <w:rtl w:val="0"/>
        </w:rPr>
        <w:t xml:space="preserve">ALL log levels</w:t>
        <w:br w:type="textWrapping"/>
      </w:r>
    </w:p>
    <w:p w:rsidR="00000000" w:rsidDel="00000000" w:rsidP="00000000" w:rsidRDefault="00000000" w:rsidRPr="00000000" w14:paraId="00000124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Levels: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error.log</w:t>
        <w:br w:type="textWrapping"/>
      </w:r>
    </w:p>
    <w:p w:rsidR="00000000" w:rsidDel="00000000" w:rsidP="00000000" w:rsidRDefault="00000000" w:rsidRPr="00000000" w14:paraId="00000126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Contains </w:t>
      </w:r>
      <w:r w:rsidDel="00000000" w:rsidR="00000000" w:rsidRPr="00000000">
        <w:rPr>
          <w:b w:val="1"/>
          <w:bCs w:val="1"/>
          <w:rtl w:val="0"/>
        </w:rPr>
        <w:t xml:space="preserve">ERROR and CRITICAL logs only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3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Used for fast issue diagnosis and production monitoring</w:t>
        <w:br w:type="textWrapping"/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onanbllw759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Logger Configuration:</w:t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Root logger level: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  <w:br w:type="textWrapping"/>
      </w:r>
    </w:p>
    <w:p w:rsidR="00000000" w:rsidDel="00000000" w:rsidP="00000000" w:rsidRDefault="00000000" w:rsidRPr="00000000" w14:paraId="0000012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Ensures full verbosity for file logging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Existing handlers are cleared to avoid duplicate logs</w:t>
        <w:br w:type="textWrapping"/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Standardized log format: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YYYY-MM-DD HH:MM:SS - logger_name - LEVEL - message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ehncjva0cf7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Handlers: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Handlers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FileHandler(logData.log)</w:t>
        <w:br w:type="textWrapping"/>
      </w:r>
    </w:p>
    <w:p w:rsidR="00000000" w:rsidDel="00000000" w:rsidP="00000000" w:rsidRDefault="00000000" w:rsidRPr="00000000" w14:paraId="000001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Level: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  <w:br w:type="textWrapping"/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FileHandler(error.log)</w:t>
        <w:br w:type="textWrapping"/>
      </w:r>
    </w:p>
    <w:p w:rsidR="00000000" w:rsidDel="00000000" w:rsidP="00000000" w:rsidRDefault="00000000" w:rsidRPr="00000000" w14:paraId="00000133">
      <w:pPr>
        <w:numPr>
          <w:ilvl w:val="1"/>
          <w:numId w:val="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Level: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  <w:br w:type="textWrapping"/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Console Handler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Outputs logs to terminal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Default level: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 (configurable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console_level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b1y08o0hh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Speech Processing System</w:t>
      </w:r>
    </w:p>
    <w:p w:rsidR="00000000" w:rsidDel="00000000" w:rsidP="00000000" w:rsidRDefault="00000000" w:rsidRPr="00000000" w14:paraId="000001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s7vxpnwz7eu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Whisper Transcriber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whisperTranscriber.py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Audio transcription using fine-tuned Whisper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WhisperTranscriberHandler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Repository: "sankar-asthramedtech/finetuned_whisper-medium_on_pods_V-1.1"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Base Model: "openai/whisper-medium"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Device: Auto (GPU if available, else CPU)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Language: English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Task: Transcription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Configuration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"task": "automatic-speech-recognition",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"return_timestamps": True,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"stride_length_s": 15,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"num_beams": 1,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"repetition_penalty": 1.0,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"length_penalty": 1.0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Transcription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def transcribe(audio_path):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1. Validate file existence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2. Load audio with librosa (16kHz, mono)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3. Convert to numpy array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4. Run inference through pipeline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5. Extract transcription text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6. Return (text, success_flag)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Audio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Sample Rate: 16kHz (auto-resampled)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Channels: Mono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Formats: WAV, MP3, M4A, FLAC, OGG</w:t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air915fmhcx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Grammar Checker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spellChecker.py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Post-process transcriptions for medical accuracy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GrammarChecker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Implementation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Library: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language_tool_python</w:t>
      </w:r>
    </w:p>
    <w:p w:rsidR="00000000" w:rsidDel="00000000" w:rsidP="00000000" w:rsidRDefault="00000000" w:rsidRPr="00000000" w14:paraId="0000015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Language: en-US</w:t>
      </w:r>
    </w:p>
    <w:p w:rsidR="00000000" w:rsidDel="00000000" w:rsidP="00000000" w:rsidRDefault="00000000" w:rsidRPr="00000000" w14:paraId="000001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Storage: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language_tool_model/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16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Auto-download on first use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def check_and_correct(text):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1. Validate input (not empty)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2. Run grammar correction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3. Log changes made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4. Return (corrected_text, success_flag)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Handles medical terminology</w:t>
      </w:r>
    </w:p>
    <w:p w:rsidR="00000000" w:rsidDel="00000000" w:rsidP="00000000" w:rsidRDefault="00000000" w:rsidRPr="00000000" w14:paraId="000001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Context-aware corrections</w:t>
      </w:r>
    </w:p>
    <w:p w:rsidR="00000000" w:rsidDel="00000000" w:rsidP="00000000" w:rsidRDefault="00000000" w:rsidRPr="00000000" w14:paraId="000001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technical terms</w:t>
      </w:r>
    </w:p>
    <w:p w:rsidR="00000000" w:rsidDel="00000000" w:rsidP="00000000" w:rsidRDefault="00000000" w:rsidRPr="00000000" w14:paraId="0000016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all corrections for audit trail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ap2mehk0q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Study Type Classification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reportStudyTypeIdentification.py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StudyTypeProcessor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Pattern</w:t>
      </w:r>
      <w:r w:rsidDel="00000000" w:rsidR="00000000" w:rsidRPr="00000000">
        <w:rPr>
          <w:rtl w:val="0"/>
        </w:rPr>
        <w:t xml:space="preserve">: Singleton with thread-safe initialization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BART-MNLI for zero-shot classification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facebook/bart-large-mnli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Multi-label classification enabled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Supported Study Types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"liver", "gallbladder", "kidney", "uterus",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"ovary", "spleen", "pancreas", "urinary bladder",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"prostate", "thyroid", "breast"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Classification Process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def identify(text: str, confidence_threshold=0.5):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1. Validate input (min 3 characters)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2. Run zero-shot classification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3. Filter by confidence threshold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4. Return highest scoring label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5. Return "No US Study Type Found" if none meet threshold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 Format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(status: bool, study_type: str)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psmmjo31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Image to DICOM Conversion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img2dcmCreation/uploader.py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FolderToDicomPacsUploader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: Convert standard images to DICOM and upload to PACS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Supported Input Formats</w:t>
      </w:r>
      <w:r w:rsidDel="00000000" w:rsidR="00000000" w:rsidRPr="00000000">
        <w:rPr>
          <w:rtl w:val="0"/>
        </w:rPr>
        <w:t xml:space="preserve">: JPG, JPEG, PNG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 Flow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Folder Analysis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9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Check for existing DICOM files</w:t>
      </w:r>
    </w:p>
    <w:p w:rsidR="00000000" w:rsidDel="00000000" w:rsidP="00000000" w:rsidRDefault="00000000" w:rsidRPr="00000000" w14:paraId="0000019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 valid image files</w:t>
      </w:r>
    </w:p>
    <w:p w:rsidR="00000000" w:rsidDel="00000000" w:rsidP="00000000" w:rsidRDefault="00000000" w:rsidRPr="00000000" w14:paraId="00000193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Determine processing mode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Case 1: DICOM Files Present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- Extract StudyInstanceUID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Upload directly to PACS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No conversion needed</w:t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Case 2: Images Only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- Generate unique StudyInstanceUID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Generate unique SeriesInstanceUID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Create patient identifiers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For each image: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a. Convert to DICOM format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b. Add metadata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c. Upload to PACS</w:t>
      </w:r>
    </w:p>
    <w:p w:rsidR="00000000" w:rsidDel="00000000" w:rsidP="00000000" w:rsidRDefault="00000000" w:rsidRPr="00000000" w14:paraId="0000019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DICOM Metadata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PatientName: "Anonymous_YYYYMMDD_HHMM SS_XXXX"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- PatientID: "IDTIMESTAMP###"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 StudyDate: Current date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- StudyTime: Current time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Modality: "OT" (Other)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SOPClassUID: Secondary Capture Image Storage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Upload Endpoint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POST https://genai.asthramedtech.com/instances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Content-Type: application/dicom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wm5l3omd0n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Flow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hfrvbaop9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Measurement Extraction Flow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User Request (file_id)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Download from PACS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Extract to Directory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Directory → Get DICOM List + Metadata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For Each DICOM: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Convert to PNG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Submit to YOLO Worker Process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├─→ Detect Tables (YOLO)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├─→ Extract ROIs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├─→ OCR on Each ROI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├─→ Structure Data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│       │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│       └─→ Identify Organs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└─→ Aggregate Results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Return JSON Response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rpoxsoc2z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Speech-to-Text Flow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User Upload (audio_file)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Save to Temp Directory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Submit to Whisper Worker Process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Load Audio (librosa)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├─→ Transcribe (Whisper)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└─→ Correct Grammar (LanguageTool)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Cleanup Temp File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Return Transcription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oee6av09z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 Handling Strategy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ctbzfyj2x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HTTP Status Codes</w:t>
      </w:r>
    </w:p>
    <w:p w:rsidR="00000000" w:rsidDel="00000000" w:rsidP="00000000" w:rsidRDefault="00000000" w:rsidRPr="00000000" w14:paraId="000001E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 OK</w:t>
      </w:r>
      <w:r w:rsidDel="00000000" w:rsidR="00000000" w:rsidRPr="00000000">
        <w:rPr>
          <w:rtl w:val="0"/>
        </w:rPr>
        <w:t xml:space="preserve">: Successful operation</w:t>
      </w:r>
    </w:p>
    <w:p w:rsidR="00000000" w:rsidDel="00000000" w:rsidP="00000000" w:rsidRDefault="00000000" w:rsidRPr="00000000" w14:paraId="000001E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: Invalid input parameters</w:t>
      </w:r>
    </w:p>
    <w:p w:rsidR="00000000" w:rsidDel="00000000" w:rsidP="00000000" w:rsidRDefault="00000000" w:rsidRPr="00000000" w14:paraId="000001E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: Resource not found (DICOM file, audio file)</w:t>
      </w:r>
    </w:p>
    <w:p w:rsidR="00000000" w:rsidDel="00000000" w:rsidP="00000000" w:rsidRDefault="00000000" w:rsidRPr="00000000" w14:paraId="000001E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500 Internal Server Error</w:t>
      </w:r>
      <w:r w:rsidDel="00000000" w:rsidR="00000000" w:rsidRPr="00000000">
        <w:rPr>
          <w:rtl w:val="0"/>
        </w:rPr>
        <w:t xml:space="preserve">: Processing errors</w:t>
      </w:r>
    </w:p>
    <w:p w:rsidR="00000000" w:rsidDel="00000000" w:rsidP="00000000" w:rsidRDefault="00000000" w:rsidRPr="00000000" w14:paraId="000001E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504 Gateway Timeout</w:t>
      </w:r>
      <w:r w:rsidDel="00000000" w:rsidR="00000000" w:rsidRPr="00000000">
        <w:rPr>
          <w:rtl w:val="0"/>
        </w:rPr>
        <w:t xml:space="preserve">: Operation exceeded 5-minute timeout</w:t>
      </w:r>
    </w:p>
    <w:p w:rsidR="00000000" w:rsidDel="00000000" w:rsidP="00000000" w:rsidRDefault="00000000" w:rsidRPr="00000000" w14:paraId="000001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27hgv6w69q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Handling Layers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API Level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try: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# Processing logic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except HTTPException: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raise  # Re-raise HTTP exceptions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except Exception as e: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logger.error(...)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raise HTTPException(status_code=500, detail=str(e))</w:t>
      </w:r>
    </w:p>
    <w:p w:rsidR="00000000" w:rsidDel="00000000" w:rsidP="00000000" w:rsidRDefault="00000000" w:rsidRPr="00000000" w14:paraId="000001F5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rtl w:val="0"/>
        </w:rPr>
        <w:t xml:space="preserve">Worker Process Level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return {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"success": bool,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"result": data or None,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"error": error_message,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"traceback": full_traceback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C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b w:val="1"/>
          <w:bCs w:val="1"/>
          <w:rtl w:val="0"/>
        </w:rPr>
        <w:t xml:space="preserve">Timeout Handling</w:t>
      </w:r>
      <w:r w:rsidDel="00000000" w:rsidR="00000000" w:rsidRPr="00000000">
        <w:rPr>
          <w:rtl w:val="0"/>
        </w:rPr>
        <w:t xml:space="preserve">:</w:t>
        <w:br w:type="textWrapping"/>
        <w:br w:type="textWrapping"/>
        <w:t xml:space="preserve"> result = await asyncio.wait_for(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loop.run_in_executor(...),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timeout=300  # 5 minutes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0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7v3d8bcsc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Logging Strategy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 Levels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</w:t>
      </w:r>
      <w:r w:rsidDel="00000000" w:rsidR="00000000" w:rsidRPr="00000000">
        <w:rPr>
          <w:rtl w:val="0"/>
        </w:rPr>
        <w:t xml:space="preserve">: Detailed diagnostic information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tl w:val="0"/>
        </w:rPr>
        <w:t xml:space="preserve">: General informational messages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WARNING</w:t>
      </w:r>
      <w:r w:rsidDel="00000000" w:rsidR="00000000" w:rsidRPr="00000000">
        <w:rPr>
          <w:rtl w:val="0"/>
        </w:rPr>
        <w:t xml:space="preserve">: Warning messages for unexpected but handled situations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: Error messages for failures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: Critical system failures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 Files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logs/logData.log</w:t>
      </w:r>
      <w:r w:rsidDel="00000000" w:rsidR="00000000" w:rsidRPr="00000000">
        <w:rPr>
          <w:rtl w:val="0"/>
        </w:rPr>
        <w:t xml:space="preserve">: All log levels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logs/error.log</w:t>
      </w:r>
      <w:r w:rsidDel="00000000" w:rsidR="00000000" w:rsidRPr="00000000">
        <w:rPr>
          <w:rtl w:val="0"/>
        </w:rPr>
        <w:t xml:space="preserve">: Errors and critical messages only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Silenced Loggers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numba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transformers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torch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librosa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huggingface_hub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language_tool_python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- urllib3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jhxtmgrxo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Considerations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o3vap2vyu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Management</w:t>
      </w:r>
    </w:p>
    <w:p w:rsidR="00000000" w:rsidDel="00000000" w:rsidP="00000000" w:rsidRDefault="00000000" w:rsidRPr="00000000" w14:paraId="0000021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Pools</w:t>
      </w:r>
      <w:r w:rsidDel="00000000" w:rsidR="00000000" w:rsidRPr="00000000">
        <w:rPr>
          <w:rtl w:val="0"/>
        </w:rPr>
        <w:t xml:space="preserve">: Separate pools prevent memory leaks</w:t>
      </w:r>
    </w:p>
    <w:p w:rsidR="00000000" w:rsidDel="00000000" w:rsidP="00000000" w:rsidRDefault="00000000" w:rsidRPr="00000000" w14:paraId="000002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Temporary Files</w:t>
      </w:r>
      <w:r w:rsidDel="00000000" w:rsidR="00000000" w:rsidRPr="00000000">
        <w:rPr>
          <w:rtl w:val="0"/>
        </w:rPr>
        <w:t xml:space="preserve">: Auto-cleanup after processing</w:t>
      </w:r>
    </w:p>
    <w:p w:rsidR="00000000" w:rsidDel="00000000" w:rsidP="00000000" w:rsidRDefault="00000000" w:rsidRPr="00000000" w14:paraId="000002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 Loading</w:t>
      </w:r>
      <w:r w:rsidDel="00000000" w:rsidR="00000000" w:rsidRPr="00000000">
        <w:rPr>
          <w:rtl w:val="0"/>
        </w:rPr>
        <w:t xml:space="preserve">: Models loaded once and cached</w:t>
      </w:r>
    </w:p>
    <w:p w:rsidR="00000000" w:rsidDel="00000000" w:rsidP="00000000" w:rsidRDefault="00000000" w:rsidRPr="00000000" w14:paraId="0000021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Garbage Collection</w:t>
      </w:r>
      <w:r w:rsidDel="00000000" w:rsidR="00000000" w:rsidRPr="00000000">
        <w:rPr>
          <w:rtl w:val="0"/>
        </w:rPr>
        <w:t xml:space="preserve">: Explicit cleanup in worker functions</w:t>
      </w:r>
    </w:p>
    <w:p w:rsidR="00000000" w:rsidDel="00000000" w:rsidP="00000000" w:rsidRDefault="00000000" w:rsidRPr="00000000" w14:paraId="000002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xbjmleutjn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Optimization Techniques</w:t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GPU Acceleration</w:t>
      </w:r>
      <w:r w:rsidDel="00000000" w:rsidR="00000000" w:rsidRPr="00000000">
        <w:rPr>
          <w:rtl w:val="0"/>
        </w:rPr>
        <w:t xml:space="preserve">: Automatic GPU detection for models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Processing</w:t>
      </w:r>
      <w:r w:rsidDel="00000000" w:rsidR="00000000" w:rsidRPr="00000000">
        <w:rPr>
          <w:rtl w:val="0"/>
        </w:rPr>
        <w:t xml:space="preserve">: Multiple DICOM files processed concurrently</w:t>
      </w:r>
    </w:p>
    <w:p w:rsidR="00000000" w:rsidDel="00000000" w:rsidP="00000000" w:rsidRDefault="00000000" w:rsidRPr="00000000" w14:paraId="000002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 I/O</w:t>
      </w:r>
      <w:r w:rsidDel="00000000" w:rsidR="00000000" w:rsidRPr="00000000">
        <w:rPr>
          <w:rtl w:val="0"/>
        </w:rPr>
        <w:t xml:space="preserve">: Non-blocking file operations</w:t>
      </w:r>
    </w:p>
    <w:p w:rsidR="00000000" w:rsidDel="00000000" w:rsidP="00000000" w:rsidRDefault="00000000" w:rsidRPr="00000000" w14:paraId="0000022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Preprocessing</w:t>
      </w:r>
      <w:r w:rsidDel="00000000" w:rsidR="00000000" w:rsidRPr="00000000">
        <w:rPr>
          <w:rtl w:val="0"/>
        </w:rPr>
        <w:t xml:space="preserve">: Optimized preprocessing pipelines</w:t>
      </w:r>
    </w:p>
    <w:p w:rsidR="00000000" w:rsidDel="00000000" w:rsidP="00000000" w:rsidRDefault="00000000" w:rsidRPr="00000000" w14:paraId="000002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fhbha7fcf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Limits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YOLO Workers: 1 process</w:t>
      </w:r>
    </w:p>
    <w:p w:rsidR="00000000" w:rsidDel="00000000" w:rsidP="00000000" w:rsidRDefault="00000000" w:rsidRPr="00000000" w14:paraId="000002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Whisper Workers: 1 process</w:t>
      </w:r>
    </w:p>
    <w:p w:rsidR="00000000" w:rsidDel="00000000" w:rsidP="00000000" w:rsidRDefault="00000000" w:rsidRPr="00000000" w14:paraId="0000022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Timeout: 300 seconds per request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Scaling Recommendations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 For higher throughput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yolo_executor = ProcessPoolExecutor(max_workers=4)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whisper_executor = ProcessPoolExecutor(max_workers=2)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# For production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uvicorn.run("main:app", host="0.0.0.0", port=9001, workers=4)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9ce0811f-f0e3-41c6-bf87-fb032f6af9c9#processing-pipeline" TargetMode="External"/><Relationship Id="rId10" Type="http://schemas.openxmlformats.org/officeDocument/2006/relationships/hyperlink" Target="https://claude.ai/chat/9ce0811f-f0e3-41c6-bf87-fb032f6af9c9#machine-learning-models" TargetMode="External"/><Relationship Id="rId13" Type="http://schemas.openxmlformats.org/officeDocument/2006/relationships/hyperlink" Target="https://claude.ai/chat/9ce0811f-f0e3-41c6-bf87-fb032f6af9c9#error-handling" TargetMode="External"/><Relationship Id="rId12" Type="http://schemas.openxmlformats.org/officeDocument/2006/relationships/hyperlink" Target="https://claude.ai/chat/9ce0811f-f0e3-41c6-bf87-fb032f6af9c9#database--stora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9ce0811f-f0e3-41c6-bf87-fb032f6af9c9#api-design" TargetMode="External"/><Relationship Id="rId15" Type="http://schemas.openxmlformats.org/officeDocument/2006/relationships/image" Target="media/image1.png"/><Relationship Id="rId14" Type="http://schemas.openxmlformats.org/officeDocument/2006/relationships/hyperlink" Target="https://claude.ai/chat/9ce0811f-f0e3-41c6-bf87-fb032f6af9c9#testing-strategy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9ce0811f-f0e3-41c6-bf87-fb032f6af9c9#architecture-overview" TargetMode="External"/><Relationship Id="rId7" Type="http://schemas.openxmlformats.org/officeDocument/2006/relationships/hyperlink" Target="https://claude.ai/chat/9ce0811f-f0e3-41c6-bf87-fb032f6af9c9#core-components" TargetMode="External"/><Relationship Id="rId8" Type="http://schemas.openxmlformats.org/officeDocument/2006/relationships/hyperlink" Target="https://claude.ai/chat/9ce0811f-f0e3-41c6-bf87-fb032f6af9c9#data-flo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