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A690D" w14:textId="77777777" w:rsidR="00710BEB" w:rsidRPr="00EB6770" w:rsidRDefault="00710BEB" w:rsidP="00EB6770">
      <w:pPr>
        <w:pStyle w:val="Heading1"/>
        <w:rPr>
          <w:lang w:val="tr-TR"/>
        </w:rPr>
      </w:pPr>
      <w:bookmarkStart w:id="0" w:name="OLE_LINK2"/>
      <w:r w:rsidRPr="00EB6770">
        <w:rPr>
          <w:lang w:val="tr-TR"/>
        </w:rPr>
        <w:t>Medeni Hukuk</w:t>
      </w:r>
    </w:p>
    <w:p w14:paraId="7F5D2363" w14:textId="2E6CD2F7" w:rsidR="00710BEB" w:rsidRPr="00EB6770" w:rsidRDefault="00EB6770" w:rsidP="00E775E1">
      <w:pPr>
        <w:pStyle w:val="Heading2"/>
        <w:rPr>
          <w:lang w:val="tr-TR"/>
        </w:rPr>
      </w:pPr>
      <w:r w:rsidRPr="00EB6770">
        <w:rPr>
          <w:lang w:val="tr-TR"/>
        </w:rPr>
        <w:t>Başlangıç Hükümleri</w:t>
      </w:r>
    </w:p>
    <w:p w14:paraId="33237CFC" w14:textId="59D9B11C" w:rsidR="00710BEB" w:rsidRPr="00EB6770" w:rsidRDefault="00EB6770" w:rsidP="00E775E1">
      <w:pPr>
        <w:pStyle w:val="Heading3"/>
        <w:rPr>
          <w:lang w:val="tr-TR"/>
        </w:rPr>
      </w:pPr>
      <w:r w:rsidRPr="00EB6770">
        <w:rPr>
          <w:lang w:val="tr-TR"/>
        </w:rPr>
        <w:t>Hukukun Kaynakları</w:t>
      </w:r>
    </w:p>
    <w:p w14:paraId="3191CC33" w14:textId="77777777" w:rsidR="0009609F" w:rsidRDefault="00710BEB" w:rsidP="0009609F">
      <w:pPr>
        <w:pStyle w:val="Heading4"/>
        <w:rPr>
          <w:lang w:val="tr-TR"/>
        </w:rPr>
      </w:pPr>
      <w:bookmarkStart w:id="1" w:name="OLE_LINK31"/>
      <w:r w:rsidRPr="0009609F">
        <w:rPr>
          <w:lang w:val="tr-TR"/>
        </w:rPr>
        <w:t>Yazılı (Asli) Kaynaklar</w:t>
      </w:r>
      <w:r w:rsidRPr="00EB6770">
        <w:rPr>
          <w:lang w:val="tr-TR"/>
        </w:rPr>
        <w:t>:</w:t>
      </w:r>
    </w:p>
    <w:p w14:paraId="064F050E" w14:textId="3D30BB1B" w:rsidR="00136256" w:rsidRPr="00136256" w:rsidRDefault="00710BEB" w:rsidP="00136256">
      <w:pPr>
        <w:rPr>
          <w:lang w:val="tr-TR"/>
        </w:rPr>
      </w:pPr>
      <w:r w:rsidRPr="0009609F">
        <w:rPr>
          <w:lang w:val="tr-TR"/>
        </w:rPr>
        <w:t>Normlar Hiyerarşisi"ne (soyuttan somuta) göre sıralanır ve uygulanır. Alt basamak, üst basamağa aykırı olamaz.</w:t>
      </w:r>
    </w:p>
    <w:p w14:paraId="5AA5AA1F" w14:textId="1E8BCCE9" w:rsidR="00710BEB" w:rsidRPr="00EB6770" w:rsidRDefault="00710BEB" w:rsidP="0009609F">
      <w:pPr>
        <w:pStyle w:val="ListParagraph"/>
        <w:numPr>
          <w:ilvl w:val="0"/>
          <w:numId w:val="92"/>
        </w:numPr>
        <w:rPr>
          <w:lang w:val="tr-TR"/>
        </w:rPr>
      </w:pPr>
      <w:r w:rsidRPr="00EB6770">
        <w:rPr>
          <w:lang w:val="tr-TR"/>
        </w:rPr>
        <w:t>Anayasa (En üst norm)</w:t>
      </w:r>
    </w:p>
    <w:p w14:paraId="207C5389" w14:textId="36B74073" w:rsidR="00710BEB" w:rsidRPr="00EB6770" w:rsidRDefault="00710BEB" w:rsidP="0009609F">
      <w:pPr>
        <w:pStyle w:val="ListParagraph"/>
        <w:numPr>
          <w:ilvl w:val="0"/>
          <w:numId w:val="92"/>
        </w:numPr>
        <w:rPr>
          <w:lang w:val="tr-TR"/>
        </w:rPr>
      </w:pPr>
      <w:r w:rsidRPr="00EB6770">
        <w:rPr>
          <w:lang w:val="tr-TR"/>
        </w:rPr>
        <w:t>Kanun = OHAL CBK = Milletlerarası Antlaşmalar</w:t>
      </w:r>
    </w:p>
    <w:p w14:paraId="5C9D744D" w14:textId="48F0018B" w:rsidR="00710BEB" w:rsidRPr="00EB6770" w:rsidRDefault="00710BEB" w:rsidP="0009609F">
      <w:pPr>
        <w:pStyle w:val="ListParagraph"/>
        <w:numPr>
          <w:ilvl w:val="0"/>
          <w:numId w:val="92"/>
        </w:numPr>
        <w:rPr>
          <w:lang w:val="tr-TR"/>
        </w:rPr>
      </w:pPr>
      <w:r w:rsidRPr="00EB6770">
        <w:rPr>
          <w:lang w:val="tr-TR"/>
        </w:rPr>
        <w:t>Cumhurbaşkanlığı Kararnamesi (Olağan dönem)</w:t>
      </w:r>
    </w:p>
    <w:p w14:paraId="1F839D65" w14:textId="2AB3AFC7" w:rsidR="00710BEB" w:rsidRDefault="00710BEB" w:rsidP="0009609F">
      <w:pPr>
        <w:pStyle w:val="ListParagraph"/>
        <w:numPr>
          <w:ilvl w:val="0"/>
          <w:numId w:val="92"/>
        </w:numPr>
        <w:rPr>
          <w:lang w:val="tr-TR"/>
        </w:rPr>
      </w:pPr>
      <w:r w:rsidRPr="00EB6770">
        <w:rPr>
          <w:lang w:val="tr-TR"/>
        </w:rPr>
        <w:t>Yönetmelik</w:t>
      </w:r>
    </w:p>
    <w:p w14:paraId="4AE385FC" w14:textId="78455B94" w:rsidR="006214F3" w:rsidRPr="00EB6770" w:rsidRDefault="000C73B0" w:rsidP="006214F3">
      <w:pPr>
        <w:pStyle w:val="ListParagraph"/>
        <w:numPr>
          <w:ilvl w:val="1"/>
          <w:numId w:val="92"/>
        </w:numPr>
        <w:rPr>
          <w:lang w:val="tr-TR"/>
        </w:rPr>
      </w:pPr>
      <w:r>
        <w:rPr>
          <w:lang w:val="tr-TR"/>
        </w:rPr>
        <w:t>sadasd</w:t>
      </w:r>
    </w:p>
    <w:p w14:paraId="1739E2FE" w14:textId="0CCCAAC6" w:rsidR="00710BEB" w:rsidRPr="00EB6770" w:rsidRDefault="00710BEB" w:rsidP="0009609F">
      <w:pPr>
        <w:pStyle w:val="ListParagraph"/>
        <w:numPr>
          <w:ilvl w:val="0"/>
          <w:numId w:val="92"/>
        </w:numPr>
        <w:rPr>
          <w:lang w:val="tr-TR"/>
        </w:rPr>
      </w:pPr>
      <w:r w:rsidRPr="00EB6770">
        <w:rPr>
          <w:lang w:val="tr-TR"/>
        </w:rPr>
        <w:t>Adsız Düzenleyici İşlemler (Genelge, Tebliğ, Yönerge vb.)</w:t>
      </w:r>
    </w:p>
    <w:p w14:paraId="22C5DFB3" w14:textId="3E0DF8A1" w:rsidR="00710BEB" w:rsidRPr="00EB6770" w:rsidRDefault="00710BEB" w:rsidP="0009609F">
      <w:pPr>
        <w:pStyle w:val="ListParagraph"/>
        <w:numPr>
          <w:ilvl w:val="0"/>
          <w:numId w:val="92"/>
        </w:numPr>
        <w:rPr>
          <w:lang w:val="tr-TR"/>
        </w:rPr>
      </w:pPr>
      <w:r w:rsidRPr="00EB6770">
        <w:rPr>
          <w:lang w:val="tr-TR"/>
        </w:rPr>
        <w:t>İçtihadı Birleştirme Kararları (Yazılı kaynak statüsündedir ve bağlayıcıdır.)</w:t>
      </w:r>
    </w:p>
    <w:bookmarkEnd w:id="1"/>
    <w:p w14:paraId="79502662" w14:textId="77777777" w:rsidR="0009609F" w:rsidRDefault="00710BEB" w:rsidP="0009609F">
      <w:pPr>
        <w:pStyle w:val="Heading4"/>
        <w:rPr>
          <w:lang w:val="tr-TR"/>
        </w:rPr>
      </w:pPr>
      <w:r w:rsidRPr="0009609F">
        <w:rPr>
          <w:lang w:val="tr-TR"/>
        </w:rPr>
        <w:t xml:space="preserve">Yazısız (Tali) Kaynaklar (Örf ve Adet Hukuku): </w:t>
      </w:r>
    </w:p>
    <w:p w14:paraId="1C239D10" w14:textId="6800948F" w:rsidR="00710BEB" w:rsidRPr="0009609F" w:rsidRDefault="00710BEB" w:rsidP="0009609F">
      <w:pPr>
        <w:rPr>
          <w:lang w:val="tr-TR"/>
        </w:rPr>
      </w:pPr>
      <w:r w:rsidRPr="0009609F">
        <w:rPr>
          <w:lang w:val="tr-TR"/>
        </w:rPr>
        <w:t>Şayet somut olaya uygulanacak yazılı bir hüküm yoksa "Kanun Boşluğu" mevcuttur. Hâkim bu durumda örf ve âdet hukukuna bakar.</w:t>
      </w:r>
    </w:p>
    <w:p w14:paraId="1D4D29C9" w14:textId="5F053478" w:rsidR="00710BEB" w:rsidRPr="00EB6770" w:rsidRDefault="00710BEB" w:rsidP="00E775E1">
      <w:pPr>
        <w:pStyle w:val="ListParagraph"/>
        <w:numPr>
          <w:ilvl w:val="1"/>
          <w:numId w:val="92"/>
        </w:numPr>
        <w:rPr>
          <w:lang w:val="tr-TR"/>
        </w:rPr>
      </w:pPr>
      <w:r w:rsidRPr="00C73FE4">
        <w:rPr>
          <w:b/>
          <w:bCs/>
          <w:lang w:val="tr-TR"/>
        </w:rPr>
        <w:t>Maddi Unsur</w:t>
      </w:r>
      <w:r w:rsidRPr="00EB6770">
        <w:rPr>
          <w:lang w:val="tr-TR"/>
        </w:rPr>
        <w:t>: Sürekli tekrarlanıyor olması.</w:t>
      </w:r>
    </w:p>
    <w:p w14:paraId="3448B5A0" w14:textId="6ECB99BB" w:rsidR="00710BEB" w:rsidRPr="00EB6770" w:rsidRDefault="00710BEB" w:rsidP="00E775E1">
      <w:pPr>
        <w:pStyle w:val="ListParagraph"/>
        <w:numPr>
          <w:ilvl w:val="1"/>
          <w:numId w:val="92"/>
        </w:numPr>
        <w:rPr>
          <w:lang w:val="tr-TR"/>
        </w:rPr>
      </w:pPr>
      <w:r w:rsidRPr="00C73FE4">
        <w:rPr>
          <w:b/>
          <w:bCs/>
          <w:lang w:val="tr-TR"/>
        </w:rPr>
        <w:t>Manevi Unsur:</w:t>
      </w:r>
      <w:r w:rsidRPr="00EB6770">
        <w:rPr>
          <w:lang w:val="tr-TR"/>
        </w:rPr>
        <w:t xml:space="preserve"> Genel inanış (Toplumun buna uyulması gerektiğine inanması).</w:t>
      </w:r>
    </w:p>
    <w:p w14:paraId="646C780A" w14:textId="6FDD8808" w:rsidR="00710BEB" w:rsidRPr="00EB6770" w:rsidRDefault="00710BEB" w:rsidP="00E775E1">
      <w:pPr>
        <w:pStyle w:val="ListParagraph"/>
        <w:numPr>
          <w:ilvl w:val="1"/>
          <w:numId w:val="92"/>
        </w:numPr>
        <w:rPr>
          <w:lang w:val="tr-TR"/>
        </w:rPr>
      </w:pPr>
      <w:r w:rsidRPr="00C73FE4">
        <w:rPr>
          <w:b/>
          <w:bCs/>
          <w:lang w:val="tr-TR"/>
        </w:rPr>
        <w:t>Hukuki Unsur:</w:t>
      </w:r>
      <w:r w:rsidRPr="00EB6770">
        <w:rPr>
          <w:lang w:val="tr-TR"/>
        </w:rPr>
        <w:t xml:space="preserve"> Yazılı hukuk kurallarına aykırı olmaması (Devlet desteği/müeyyidesi).</w:t>
      </w:r>
    </w:p>
    <w:p w14:paraId="30460B53" w14:textId="6B2DF8AF" w:rsidR="00710BEB" w:rsidRPr="00EB6770" w:rsidRDefault="00710BEB" w:rsidP="00E775E1">
      <w:pPr>
        <w:pStyle w:val="ListParagraph"/>
        <w:numPr>
          <w:ilvl w:val="1"/>
          <w:numId w:val="92"/>
        </w:numPr>
        <w:rPr>
          <w:lang w:val="tr-TR"/>
        </w:rPr>
      </w:pPr>
      <w:r w:rsidRPr="00C73FE4">
        <w:rPr>
          <w:b/>
          <w:bCs/>
          <w:lang w:val="tr-TR"/>
        </w:rPr>
        <w:t>Önemli</w:t>
      </w:r>
      <w:r w:rsidRPr="00EB6770">
        <w:rPr>
          <w:lang w:val="tr-TR"/>
        </w:rPr>
        <w:t>: Eğer Örf ve Adet Hukuku’nda da kural yoksa, artık "Hukuk Boşluğu" vardır. Bu durumda hâkim, hukuk yaratır.</w:t>
      </w:r>
    </w:p>
    <w:p w14:paraId="0A2D3404" w14:textId="62532267" w:rsidR="00710BEB" w:rsidRPr="00EB6770" w:rsidRDefault="00710BEB" w:rsidP="004603F1">
      <w:pPr>
        <w:pStyle w:val="ListParagraph"/>
        <w:numPr>
          <w:ilvl w:val="0"/>
          <w:numId w:val="92"/>
        </w:numPr>
        <w:rPr>
          <w:lang w:val="tr-TR"/>
        </w:rPr>
      </w:pPr>
      <w:r w:rsidRPr="004603F1">
        <w:rPr>
          <w:b/>
          <w:bCs/>
          <w:lang w:val="tr-TR"/>
        </w:rPr>
        <w:t>Yardımcı Kaynaklar</w:t>
      </w:r>
      <w:r w:rsidRPr="00EB6770">
        <w:rPr>
          <w:lang w:val="tr-TR"/>
        </w:rPr>
        <w:t>: Hâkim karar verirken bu kaynaklardan faydalanabilir ancak bunlara uymak zorunda değildir (Bağlayıcı değildir).</w:t>
      </w:r>
    </w:p>
    <w:p w14:paraId="03312E29" w14:textId="57122173" w:rsidR="00710BEB" w:rsidRPr="00EB6770" w:rsidRDefault="00710BEB" w:rsidP="004603F1">
      <w:pPr>
        <w:pStyle w:val="ListParagraph"/>
        <w:numPr>
          <w:ilvl w:val="1"/>
          <w:numId w:val="92"/>
        </w:numPr>
        <w:rPr>
          <w:lang w:val="tr-TR"/>
        </w:rPr>
      </w:pPr>
      <w:r w:rsidRPr="004603F1">
        <w:rPr>
          <w:b/>
          <w:bCs/>
          <w:lang w:val="tr-TR"/>
        </w:rPr>
        <w:t>Bilimsel Görüşler (Doktrin/Öğreti):</w:t>
      </w:r>
      <w:r w:rsidRPr="00EB6770">
        <w:rPr>
          <w:lang w:val="tr-TR"/>
        </w:rPr>
        <w:t xml:space="preserve"> Hukuk bilginlerinin görüşleri.</w:t>
      </w:r>
    </w:p>
    <w:p w14:paraId="42705176" w14:textId="11322A93" w:rsidR="00A40B69" w:rsidRPr="00EB6770" w:rsidRDefault="00710BEB" w:rsidP="00E775E1">
      <w:pPr>
        <w:pStyle w:val="ListParagraph"/>
        <w:numPr>
          <w:ilvl w:val="1"/>
          <w:numId w:val="92"/>
        </w:numPr>
        <w:rPr>
          <w:lang w:val="tr-TR"/>
        </w:rPr>
      </w:pPr>
      <w:r w:rsidRPr="004603F1">
        <w:rPr>
          <w:b/>
          <w:bCs/>
          <w:lang w:val="tr-TR"/>
        </w:rPr>
        <w:t>Yargı Kararları (İçtihatlar):</w:t>
      </w:r>
      <w:r w:rsidRPr="00EB6770">
        <w:rPr>
          <w:lang w:val="tr-TR"/>
        </w:rPr>
        <w:t xml:space="preserve"> Mahkemelerin daha önce verdiği emsal kararlar.</w:t>
      </w:r>
    </w:p>
    <w:p w14:paraId="4A6D122D" w14:textId="0CEBA996" w:rsidR="00710BEB" w:rsidRPr="00C73FE4" w:rsidRDefault="00710BEB" w:rsidP="00C73FE4">
      <w:pPr>
        <w:pStyle w:val="ListParagraph"/>
        <w:numPr>
          <w:ilvl w:val="2"/>
          <w:numId w:val="92"/>
        </w:numPr>
        <w:rPr>
          <w:lang w:val="tr-TR"/>
        </w:rPr>
      </w:pPr>
      <w:r w:rsidRPr="004603F1">
        <w:rPr>
          <w:b/>
          <w:bCs/>
          <w:lang w:val="tr-TR"/>
        </w:rPr>
        <w:lastRenderedPageBreak/>
        <w:t>İstisna</w:t>
      </w:r>
      <w:r w:rsidRPr="00EB6770">
        <w:rPr>
          <w:lang w:val="tr-TR"/>
        </w:rPr>
        <w:t>: Yargıtay İçtihatı Birleştirme Kararları (İBK) bağlayıcıdır, kanun hükmündedir (Asli kaynağa girer)</w:t>
      </w:r>
      <w:r w:rsidR="00C73FE4">
        <w:rPr>
          <w:lang w:val="tr-TR"/>
        </w:rPr>
        <w:t>.</w:t>
      </w:r>
    </w:p>
    <w:p w14:paraId="79205AA5" w14:textId="19BC6F4D" w:rsidR="00710BEB" w:rsidRPr="00EB6770" w:rsidRDefault="00EB6770" w:rsidP="009F2654">
      <w:pPr>
        <w:pStyle w:val="Heading3"/>
        <w:ind w:firstLine="737"/>
        <w:rPr>
          <w:lang w:val="tr-TR"/>
        </w:rPr>
      </w:pPr>
      <w:r w:rsidRPr="00EB6770">
        <w:rPr>
          <w:lang w:val="tr-TR"/>
        </w:rPr>
        <w:t>Kanun Boşluk Türleri</w:t>
      </w:r>
    </w:p>
    <w:p w14:paraId="69425A3C" w14:textId="2D7BF851" w:rsidR="00710BEB" w:rsidRPr="00EB6770" w:rsidRDefault="00710BEB" w:rsidP="00E775E1">
      <w:pPr>
        <w:pStyle w:val="ListParagraph"/>
        <w:numPr>
          <w:ilvl w:val="0"/>
          <w:numId w:val="92"/>
        </w:numPr>
        <w:rPr>
          <w:lang w:val="tr-TR"/>
        </w:rPr>
      </w:pPr>
      <w:r w:rsidRPr="004603F1">
        <w:rPr>
          <w:b/>
          <w:bCs/>
          <w:lang w:val="tr-TR"/>
        </w:rPr>
        <w:t>Kural İçi Boşluk (Bilinçli):</w:t>
      </w:r>
      <w:r w:rsidRPr="00EB6770">
        <w:rPr>
          <w:lang w:val="tr-TR"/>
        </w:rPr>
        <w:t xml:space="preserve"> Kanun koyucunun bile isteye bıraktığı boşluktur. Türk Medeni Kanun’u Madde 4’e göre hâkim bu boşluğu takdir yetkisini kullanarak dol-durur.</w:t>
      </w:r>
    </w:p>
    <w:p w14:paraId="318C9806" w14:textId="29DA513B" w:rsidR="00710BEB" w:rsidRPr="00EB6770" w:rsidRDefault="00710BEB" w:rsidP="00E775E1">
      <w:pPr>
        <w:pStyle w:val="ListParagraph"/>
        <w:numPr>
          <w:ilvl w:val="0"/>
          <w:numId w:val="92"/>
        </w:numPr>
        <w:rPr>
          <w:lang w:val="tr-TR"/>
        </w:rPr>
      </w:pPr>
      <w:r w:rsidRPr="004603F1">
        <w:rPr>
          <w:b/>
          <w:bCs/>
          <w:lang w:val="tr-TR"/>
        </w:rPr>
        <w:t>Kural Dışı Boşluk (Bilinçsiz):</w:t>
      </w:r>
      <w:r w:rsidRPr="00EB6770">
        <w:rPr>
          <w:lang w:val="tr-TR"/>
        </w:rPr>
        <w:t xml:space="preserve"> İhmal, unutma ya da sonradan ortaya çıkan gelişmeler neticesinde oluşan kanun boşluklarıdır.</w:t>
      </w:r>
    </w:p>
    <w:p w14:paraId="79B0EB0E" w14:textId="55DC8FC6" w:rsidR="00710BEB" w:rsidRPr="00EB6770" w:rsidRDefault="00710BEB" w:rsidP="00051089">
      <w:pPr>
        <w:pStyle w:val="ListParagraph"/>
        <w:numPr>
          <w:ilvl w:val="1"/>
          <w:numId w:val="92"/>
        </w:numPr>
        <w:rPr>
          <w:lang w:val="tr-TR"/>
        </w:rPr>
      </w:pPr>
      <w:r w:rsidRPr="004603F1">
        <w:rPr>
          <w:b/>
          <w:bCs/>
          <w:lang w:val="tr-TR"/>
        </w:rPr>
        <w:t>Açık (Gerçek) Boşluk</w:t>
      </w:r>
      <w:r w:rsidRPr="00EB6770">
        <w:rPr>
          <w:lang w:val="tr-TR"/>
        </w:rPr>
        <w:t>: Konu hakkında hiçbir düzenleme yoktur. Hâkim örf ve âdet hukukuna bakar ancak burada da yoksa hukuk boşluğu oluşur ve hâkim kural yaratır.</w:t>
      </w:r>
    </w:p>
    <w:p w14:paraId="28086ACB" w14:textId="6C20C7FF" w:rsidR="00710BEB" w:rsidRPr="00C73FE4" w:rsidRDefault="00710BEB" w:rsidP="00C73FE4">
      <w:pPr>
        <w:pStyle w:val="ListParagraph"/>
        <w:numPr>
          <w:ilvl w:val="1"/>
          <w:numId w:val="92"/>
        </w:numPr>
        <w:ind w:hanging="360"/>
        <w:rPr>
          <w:lang w:val="tr-TR"/>
        </w:rPr>
      </w:pPr>
      <w:r w:rsidRPr="004603F1">
        <w:rPr>
          <w:b/>
          <w:bCs/>
          <w:lang w:val="tr-TR"/>
        </w:rPr>
        <w:t>Örtülü (Gerçek Olmayan) Boşluk</w:t>
      </w:r>
      <w:r w:rsidRPr="00EB6770">
        <w:rPr>
          <w:lang w:val="tr-TR"/>
        </w:rPr>
        <w:t>: Bir kanun hükmü vardır ancak somut bir olaya uygulanması adaletsizlik doğuracaktır. Gerçek bir boşluk değildir. Hâkim farklı bir karar vermez çünkü çözüm yasama organındadır. Bu yüzden buna yasama boşluğu da denmektedir.</w:t>
      </w:r>
      <w:r w:rsidRPr="00EB6770">
        <w:rPr>
          <w:lang w:val="tr-TR"/>
        </w:rPr>
        <w:tab/>
      </w:r>
    </w:p>
    <w:p w14:paraId="4772C9D3" w14:textId="7C1D6DE9" w:rsidR="00710BEB" w:rsidRPr="00EB6770" w:rsidRDefault="00EB6770" w:rsidP="00CB6B9B">
      <w:pPr>
        <w:pStyle w:val="Heading3"/>
        <w:rPr>
          <w:lang w:val="tr-TR"/>
        </w:rPr>
      </w:pPr>
      <w:r w:rsidRPr="00EB6770">
        <w:rPr>
          <w:lang w:val="tr-TR"/>
        </w:rPr>
        <w:t>Dürüstlük</w:t>
      </w:r>
    </w:p>
    <w:p w14:paraId="1C4DACD6" w14:textId="7918F88E" w:rsidR="00710BEB" w:rsidRPr="00EB6770" w:rsidRDefault="00710BEB" w:rsidP="00051089">
      <w:pPr>
        <w:pStyle w:val="ListParagraph"/>
        <w:numPr>
          <w:ilvl w:val="0"/>
          <w:numId w:val="92"/>
        </w:numPr>
        <w:rPr>
          <w:lang w:val="tr-TR"/>
        </w:rPr>
      </w:pPr>
      <w:r w:rsidRPr="00EB6770">
        <w:rPr>
          <w:lang w:val="tr-TR"/>
        </w:rPr>
        <w:t>Makul, ortalama bir insan gibi davranma gerekliliğini ön görür.</w:t>
      </w:r>
    </w:p>
    <w:p w14:paraId="6AEC5705" w14:textId="5A8175CE" w:rsidR="00710BEB" w:rsidRPr="00EB6770" w:rsidRDefault="00710BEB" w:rsidP="00051089">
      <w:pPr>
        <w:pStyle w:val="ListParagraph"/>
        <w:numPr>
          <w:ilvl w:val="0"/>
          <w:numId w:val="92"/>
        </w:numPr>
        <w:rPr>
          <w:lang w:val="tr-TR"/>
        </w:rPr>
      </w:pPr>
      <w:r w:rsidRPr="00EB6770">
        <w:rPr>
          <w:lang w:val="tr-TR"/>
        </w:rPr>
        <w:t>Hâkim re’sen (kendiliğinden) dikkate alır.</w:t>
      </w:r>
    </w:p>
    <w:p w14:paraId="07D34D63" w14:textId="77777777" w:rsidR="00710BEB" w:rsidRPr="00EB6770" w:rsidRDefault="00710BEB" w:rsidP="00051089">
      <w:pPr>
        <w:pStyle w:val="ListParagraph"/>
        <w:numPr>
          <w:ilvl w:val="0"/>
          <w:numId w:val="92"/>
        </w:numPr>
        <w:rPr>
          <w:lang w:val="tr-TR"/>
        </w:rPr>
      </w:pPr>
      <w:r w:rsidRPr="00EB6770">
        <w:rPr>
          <w:lang w:val="tr-TR"/>
        </w:rPr>
        <w:t>Buna göre tarafların öne sürmesine gerek yoktur.</w:t>
      </w:r>
    </w:p>
    <w:p w14:paraId="504C781A" w14:textId="77777777" w:rsidR="00710BEB" w:rsidRPr="00EB6770" w:rsidRDefault="00710BEB" w:rsidP="00051089">
      <w:pPr>
        <w:pStyle w:val="ListParagraph"/>
        <w:numPr>
          <w:ilvl w:val="0"/>
          <w:numId w:val="92"/>
        </w:numPr>
        <w:rPr>
          <w:lang w:val="tr-TR"/>
        </w:rPr>
      </w:pPr>
      <w:r w:rsidRPr="00EB6770">
        <w:rPr>
          <w:lang w:val="tr-TR"/>
        </w:rPr>
        <w:t>Dürüstlük kuralına aykırılık “hakkın kötüye kullanımı” anlamına gelir.</w:t>
      </w:r>
    </w:p>
    <w:p w14:paraId="20A84C92" w14:textId="51371AF1" w:rsidR="00710BEB" w:rsidRPr="00EB6770" w:rsidRDefault="00710BEB" w:rsidP="00051089">
      <w:pPr>
        <w:pStyle w:val="ListParagraph"/>
        <w:numPr>
          <w:ilvl w:val="0"/>
          <w:numId w:val="92"/>
        </w:numPr>
        <w:rPr>
          <w:lang w:val="tr-TR"/>
        </w:rPr>
      </w:pPr>
      <w:r w:rsidRPr="00EB6770">
        <w:rPr>
          <w:lang w:val="tr-TR"/>
        </w:rPr>
        <w:t>Olay zarar görüp görmeme değildir, ayrı bir şekilde bundan bağımsız değerlendirilir.</w:t>
      </w:r>
    </w:p>
    <w:p w14:paraId="738E4FAF" w14:textId="4CF8DC0F" w:rsidR="00710BEB" w:rsidRPr="00EB6770" w:rsidRDefault="00EB6770" w:rsidP="00051089">
      <w:pPr>
        <w:pStyle w:val="Heading3"/>
        <w:rPr>
          <w:lang w:val="tr-TR"/>
        </w:rPr>
      </w:pPr>
      <w:r w:rsidRPr="00EB6770">
        <w:rPr>
          <w:lang w:val="tr-TR"/>
        </w:rPr>
        <w:t>İyiniyet</w:t>
      </w:r>
    </w:p>
    <w:p w14:paraId="3593D3D4" w14:textId="735AE401" w:rsidR="00710BEB" w:rsidRPr="00EB6770" w:rsidRDefault="00710BEB" w:rsidP="002B1729">
      <w:pPr>
        <w:pStyle w:val="ListParagraph"/>
        <w:numPr>
          <w:ilvl w:val="0"/>
          <w:numId w:val="92"/>
        </w:numPr>
        <w:rPr>
          <w:lang w:val="tr-TR"/>
        </w:rPr>
      </w:pPr>
      <w:r w:rsidRPr="00EB6770">
        <w:rPr>
          <w:lang w:val="tr-TR"/>
        </w:rPr>
        <w:t>Hukukun mazur gördüğü bilgisizlik halidir.</w:t>
      </w:r>
    </w:p>
    <w:p w14:paraId="03322B09" w14:textId="77777777" w:rsidR="00710BEB" w:rsidRPr="00EB6770" w:rsidRDefault="00710BEB" w:rsidP="002B1729">
      <w:pPr>
        <w:pStyle w:val="ListParagraph"/>
        <w:numPr>
          <w:ilvl w:val="0"/>
          <w:numId w:val="92"/>
        </w:numPr>
        <w:rPr>
          <w:lang w:val="tr-TR"/>
        </w:rPr>
      </w:pPr>
      <w:r w:rsidRPr="00EB6770">
        <w:rPr>
          <w:lang w:val="tr-TR"/>
        </w:rPr>
        <w:t>İyiniyetin varlığı karinedir.</w:t>
      </w:r>
    </w:p>
    <w:p w14:paraId="36A9A288" w14:textId="77777777" w:rsidR="00710BEB" w:rsidRPr="00EB6770" w:rsidRDefault="00710BEB" w:rsidP="002B1729">
      <w:pPr>
        <w:pStyle w:val="ListParagraph"/>
        <w:numPr>
          <w:ilvl w:val="0"/>
          <w:numId w:val="92"/>
        </w:numPr>
        <w:rPr>
          <w:lang w:val="tr-TR"/>
        </w:rPr>
      </w:pPr>
      <w:r w:rsidRPr="00EB6770">
        <w:rPr>
          <w:lang w:val="tr-TR"/>
        </w:rPr>
        <w:t>Yani kanunen herkes iyiniyetli sayılır.</w:t>
      </w:r>
    </w:p>
    <w:p w14:paraId="24CCFFF8" w14:textId="77777777" w:rsidR="00710BEB" w:rsidRPr="00EB6770" w:rsidRDefault="00710BEB" w:rsidP="002B1729">
      <w:pPr>
        <w:pStyle w:val="ListParagraph"/>
        <w:numPr>
          <w:ilvl w:val="0"/>
          <w:numId w:val="92"/>
        </w:numPr>
        <w:rPr>
          <w:lang w:val="tr-TR"/>
        </w:rPr>
      </w:pPr>
      <w:r w:rsidRPr="00EB6770">
        <w:rPr>
          <w:lang w:val="tr-TR"/>
        </w:rPr>
        <w:t>İspat yükü karşı taraftadır.</w:t>
      </w:r>
    </w:p>
    <w:p w14:paraId="67849F4A" w14:textId="77777777" w:rsidR="00710BEB" w:rsidRPr="00EB6770" w:rsidRDefault="00710BEB" w:rsidP="002B1729">
      <w:pPr>
        <w:pStyle w:val="ListParagraph"/>
        <w:numPr>
          <w:ilvl w:val="0"/>
          <w:numId w:val="92"/>
        </w:numPr>
        <w:rPr>
          <w:lang w:val="tr-TR"/>
        </w:rPr>
      </w:pPr>
      <w:r w:rsidRPr="00EB6770">
        <w:rPr>
          <w:lang w:val="tr-TR"/>
        </w:rPr>
        <w:t>Beklenen özeni göstermeyen kimse iyiniyet iddiasında bulunamaz.</w:t>
      </w:r>
    </w:p>
    <w:p w14:paraId="65DFBDAF" w14:textId="77777777" w:rsidR="00710BEB" w:rsidRPr="00EB6770" w:rsidRDefault="00710BEB" w:rsidP="002B1729">
      <w:pPr>
        <w:pStyle w:val="ListParagraph"/>
        <w:numPr>
          <w:ilvl w:val="0"/>
          <w:numId w:val="92"/>
        </w:numPr>
        <w:rPr>
          <w:lang w:val="tr-TR"/>
        </w:rPr>
      </w:pPr>
      <w:r w:rsidRPr="00EB6770">
        <w:rPr>
          <w:lang w:val="tr-TR"/>
        </w:rPr>
        <w:lastRenderedPageBreak/>
        <w:t>Kanunun iyiniyeti koruduğu hallerde geçerlidir.</w:t>
      </w:r>
    </w:p>
    <w:p w14:paraId="46E94C4C" w14:textId="4B6FE7B6" w:rsidR="00710BEB" w:rsidRPr="00C73FE4" w:rsidRDefault="00710BEB" w:rsidP="00C73FE4">
      <w:pPr>
        <w:pStyle w:val="ListParagraph"/>
        <w:numPr>
          <w:ilvl w:val="0"/>
          <w:numId w:val="92"/>
        </w:numPr>
        <w:ind w:hanging="360"/>
        <w:rPr>
          <w:lang w:val="tr-TR"/>
        </w:rPr>
      </w:pPr>
      <w:r w:rsidRPr="00EB6770">
        <w:rPr>
          <w:lang w:val="tr-TR"/>
        </w:rPr>
        <w:t>Yani kanunda özel bir hüküm olmalıdır.</w:t>
      </w:r>
    </w:p>
    <w:p w14:paraId="1C14F12F" w14:textId="3435235F" w:rsidR="00710BEB" w:rsidRPr="00EB6770" w:rsidRDefault="00EB6770" w:rsidP="009F2654">
      <w:pPr>
        <w:pStyle w:val="Heading3"/>
        <w:rPr>
          <w:lang w:val="tr-TR"/>
        </w:rPr>
      </w:pPr>
      <w:r w:rsidRPr="00EB6770">
        <w:rPr>
          <w:lang w:val="tr-TR"/>
        </w:rPr>
        <w:t>İyinyetin Eşya Hukukunda Korunduğu Haller</w:t>
      </w:r>
    </w:p>
    <w:p w14:paraId="2FA4249D" w14:textId="5140D6D2" w:rsidR="004603F1" w:rsidRDefault="00710BEB" w:rsidP="006A4315">
      <w:pPr>
        <w:pStyle w:val="Heading4"/>
        <w:numPr>
          <w:ilvl w:val="0"/>
          <w:numId w:val="92"/>
        </w:numPr>
        <w:rPr>
          <w:lang w:val="tr-TR"/>
        </w:rPr>
      </w:pPr>
      <w:r w:rsidRPr="00EB6770">
        <w:rPr>
          <w:lang w:val="tr-TR"/>
        </w:rPr>
        <w:t>Taşınırın Elden Rızayla Çıkması (Emin Sıfatıyla Zilyet)</w:t>
      </w:r>
    </w:p>
    <w:p w14:paraId="3352D5B4" w14:textId="500E3A50" w:rsidR="00710BEB" w:rsidRPr="006A4315" w:rsidRDefault="00710BEB" w:rsidP="006A4315">
      <w:pPr>
        <w:pStyle w:val="Heading4"/>
        <w:numPr>
          <w:ilvl w:val="1"/>
          <w:numId w:val="92"/>
        </w:numPr>
        <w:rPr>
          <w:b w:val="0"/>
          <w:bCs/>
          <w:lang w:val="tr-TR"/>
        </w:rPr>
      </w:pPr>
      <w:r w:rsidRPr="006A4315">
        <w:rPr>
          <w:b w:val="0"/>
          <w:bCs/>
          <w:lang w:val="tr-TR"/>
        </w:rPr>
        <w:t>Üçüncü Kişinin iyiniyeti tam korunur. Mülkiyetini kazanır.</w:t>
      </w:r>
    </w:p>
    <w:p w14:paraId="0BDD23C0" w14:textId="304247D0" w:rsidR="00710BEB" w:rsidRPr="006A4315" w:rsidRDefault="00710BEB" w:rsidP="006A4315">
      <w:pPr>
        <w:pStyle w:val="ListParagraph"/>
        <w:numPr>
          <w:ilvl w:val="1"/>
          <w:numId w:val="92"/>
        </w:numPr>
        <w:rPr>
          <w:lang w:val="tr-TR"/>
        </w:rPr>
      </w:pPr>
      <w:r w:rsidRPr="006A4315">
        <w:rPr>
          <w:lang w:val="tr-TR"/>
        </w:rPr>
        <w:t>Zarar Üçüncü Kişiden değil, sözleşemeye taraf olan İkinci Kişiden tahsil edilir.</w:t>
      </w:r>
    </w:p>
    <w:p w14:paraId="3DB1298F" w14:textId="49D4D94F" w:rsidR="00710BEB" w:rsidRPr="00EB6770" w:rsidRDefault="00710BEB" w:rsidP="006A4315">
      <w:pPr>
        <w:pStyle w:val="Heading4"/>
        <w:numPr>
          <w:ilvl w:val="0"/>
          <w:numId w:val="92"/>
        </w:numPr>
        <w:rPr>
          <w:lang w:val="tr-TR"/>
        </w:rPr>
      </w:pPr>
      <w:r w:rsidRPr="00EB6770">
        <w:rPr>
          <w:lang w:val="tr-TR"/>
        </w:rPr>
        <w:t>Taşınır Elden Rıza Dışıyla Çıkmışsa</w:t>
      </w:r>
    </w:p>
    <w:p w14:paraId="50941E40" w14:textId="403EE9FF" w:rsidR="00710BEB" w:rsidRPr="006A4315" w:rsidRDefault="00710BEB" w:rsidP="006A4315">
      <w:pPr>
        <w:pStyle w:val="ListParagraph"/>
        <w:numPr>
          <w:ilvl w:val="1"/>
          <w:numId w:val="92"/>
        </w:numPr>
        <w:rPr>
          <w:lang w:val="tr-TR"/>
        </w:rPr>
      </w:pPr>
      <w:r w:rsidRPr="006A4315">
        <w:rPr>
          <w:lang w:val="tr-TR"/>
        </w:rPr>
        <w:t>Üçüncü Kişinin iyiniyeti korunmaz.</w:t>
      </w:r>
    </w:p>
    <w:p w14:paraId="5D596C24" w14:textId="77777777" w:rsidR="00710BEB" w:rsidRPr="006A4315" w:rsidRDefault="00710BEB" w:rsidP="006A4315">
      <w:pPr>
        <w:pStyle w:val="ListParagraph"/>
        <w:numPr>
          <w:ilvl w:val="1"/>
          <w:numId w:val="92"/>
        </w:numPr>
        <w:rPr>
          <w:lang w:val="tr-TR"/>
        </w:rPr>
      </w:pPr>
      <w:r w:rsidRPr="006A4315">
        <w:rPr>
          <w:lang w:val="tr-TR"/>
        </w:rPr>
        <w:t>Üçüncü Kişiye karşı 5 yıl içinde taşınır davası açılır.</w:t>
      </w:r>
    </w:p>
    <w:p w14:paraId="4A969AB0" w14:textId="77777777" w:rsidR="00710BEB" w:rsidRPr="006A4315" w:rsidRDefault="00710BEB" w:rsidP="006A4315">
      <w:pPr>
        <w:pStyle w:val="ListParagraph"/>
        <w:numPr>
          <w:ilvl w:val="1"/>
          <w:numId w:val="92"/>
        </w:numPr>
        <w:rPr>
          <w:lang w:val="tr-TR"/>
        </w:rPr>
      </w:pPr>
      <w:r w:rsidRPr="006A4315">
        <w:rPr>
          <w:lang w:val="tr-TR"/>
        </w:rPr>
        <w:t>İkinci Kişiye (kötü niyetliye) karşı taşınır davası ise her zaman açılır.</w:t>
      </w:r>
    </w:p>
    <w:p w14:paraId="0EB92436" w14:textId="77777777" w:rsidR="00710BEB" w:rsidRPr="006A4315" w:rsidRDefault="00710BEB" w:rsidP="006A4315">
      <w:pPr>
        <w:pStyle w:val="ListParagraph"/>
        <w:numPr>
          <w:ilvl w:val="1"/>
          <w:numId w:val="92"/>
        </w:numPr>
        <w:rPr>
          <w:lang w:val="tr-TR"/>
        </w:rPr>
      </w:pPr>
      <w:r w:rsidRPr="006A4315">
        <w:rPr>
          <w:lang w:val="tr-TR"/>
        </w:rPr>
        <w:t>Zaman aşımı gerçekleşmedikçe mülkiyet değişmez.</w:t>
      </w:r>
    </w:p>
    <w:p w14:paraId="6FAEF006" w14:textId="75888830" w:rsidR="00710BEB" w:rsidRPr="00AF5FC3" w:rsidRDefault="00710BEB" w:rsidP="00AF5FC3">
      <w:pPr>
        <w:pStyle w:val="ListParagraph"/>
        <w:numPr>
          <w:ilvl w:val="0"/>
          <w:numId w:val="92"/>
        </w:numPr>
        <w:rPr>
          <w:b/>
          <w:bCs/>
          <w:lang w:val="tr-TR"/>
        </w:rPr>
      </w:pPr>
      <w:r w:rsidRPr="00AF5FC3">
        <w:rPr>
          <w:b/>
          <w:bCs/>
          <w:lang w:val="tr-TR"/>
        </w:rPr>
        <w:t>İstisnalar</w:t>
      </w:r>
    </w:p>
    <w:p w14:paraId="253B102A" w14:textId="36FBAB88" w:rsidR="00710BEB" w:rsidRPr="00AF5FC3" w:rsidRDefault="00710BEB" w:rsidP="00AF5FC3">
      <w:pPr>
        <w:pStyle w:val="ListParagraph"/>
        <w:numPr>
          <w:ilvl w:val="1"/>
          <w:numId w:val="92"/>
        </w:numPr>
        <w:rPr>
          <w:lang w:val="tr-TR"/>
        </w:rPr>
      </w:pPr>
      <w:r w:rsidRPr="00AF5FC3">
        <w:rPr>
          <w:lang w:val="tr-TR"/>
        </w:rPr>
        <w:t>Kısmi Koruma: Ticaretin güvenliği esasıyla, Üçüncü Kişi bu malı benzer eşyaların satıldığı bir yerden veya açık artırmadan aldıysa iyiniyeti korunur ve mülkiyet ona geçer. Kişi, Üçüncü Kişiden bu malı yalnızca bedelini ödeyerek alabilir.</w:t>
      </w:r>
    </w:p>
    <w:p w14:paraId="0D0924E6" w14:textId="4AB612C6" w:rsidR="00710BEB" w:rsidRPr="00AF5FC3" w:rsidRDefault="00710BEB" w:rsidP="00AF5FC3">
      <w:pPr>
        <w:pStyle w:val="ListParagraph"/>
        <w:numPr>
          <w:ilvl w:val="1"/>
          <w:numId w:val="92"/>
        </w:numPr>
        <w:rPr>
          <w:lang w:val="tr-TR"/>
        </w:rPr>
      </w:pPr>
      <w:r w:rsidRPr="00AF5FC3">
        <w:rPr>
          <w:lang w:val="tr-TR"/>
        </w:rPr>
        <w:t>Tam Koruma: Para ya da hamiline yazılı senetler söz konusuysa Üçüncü Kişinin iyiniyeti tam korunur ve tam mülkiyete sahip olur.</w:t>
      </w:r>
    </w:p>
    <w:p w14:paraId="32D93AB0" w14:textId="2E5872B8" w:rsidR="00710BEB" w:rsidRPr="00EB6770" w:rsidRDefault="00EB6770" w:rsidP="009F2654">
      <w:pPr>
        <w:pStyle w:val="Heading3"/>
        <w:rPr>
          <w:lang w:val="tr-TR"/>
        </w:rPr>
      </w:pPr>
      <w:r w:rsidRPr="00EB6770">
        <w:rPr>
          <w:lang w:val="tr-TR"/>
        </w:rPr>
        <w:t>Hâkimin Takdir Yetkisi</w:t>
      </w:r>
    </w:p>
    <w:p w14:paraId="52AD2F14" w14:textId="48647FAE" w:rsidR="00710BEB" w:rsidRPr="00492ADB" w:rsidRDefault="00710BEB" w:rsidP="00492ADB">
      <w:pPr>
        <w:pStyle w:val="ListParagraph"/>
        <w:numPr>
          <w:ilvl w:val="0"/>
          <w:numId w:val="92"/>
        </w:numPr>
        <w:rPr>
          <w:lang w:val="tr-TR"/>
        </w:rPr>
      </w:pPr>
      <w:r w:rsidRPr="00492ADB">
        <w:rPr>
          <w:lang w:val="tr-TR"/>
        </w:rPr>
        <w:t>Genellikle "Kural İçi Boşluk" (Bilinçli boşluk) hallerinde devreye girer.</w:t>
      </w:r>
    </w:p>
    <w:p w14:paraId="58F3F47F" w14:textId="3D610C67" w:rsidR="00710BEB" w:rsidRPr="00492ADB" w:rsidRDefault="00710BEB" w:rsidP="00492ADB">
      <w:pPr>
        <w:pStyle w:val="ListParagraph"/>
        <w:numPr>
          <w:ilvl w:val="0"/>
          <w:numId w:val="92"/>
        </w:numPr>
        <w:rPr>
          <w:lang w:val="tr-TR"/>
        </w:rPr>
      </w:pPr>
      <w:r w:rsidRPr="00492ADB">
        <w:rPr>
          <w:lang w:val="tr-TR"/>
        </w:rPr>
        <w:t>Hâkim keyfi değil; hukuka ve hakkaniyete (adalete) uygun karar vermelidir.</w:t>
      </w:r>
    </w:p>
    <w:p w14:paraId="309C30D4" w14:textId="41823A7E" w:rsidR="00710BEB" w:rsidRPr="00492ADB" w:rsidRDefault="00710BEB" w:rsidP="00492ADB">
      <w:pPr>
        <w:pStyle w:val="ListParagraph"/>
        <w:numPr>
          <w:ilvl w:val="0"/>
          <w:numId w:val="92"/>
        </w:numPr>
        <w:rPr>
          <w:lang w:val="tr-TR"/>
        </w:rPr>
      </w:pPr>
      <w:r w:rsidRPr="00492ADB">
        <w:rPr>
          <w:lang w:val="tr-TR"/>
        </w:rPr>
        <w:t>Nafaka miktarı belirleme, manevi tazminat tutarı belirleme gibi durumlar.</w:t>
      </w:r>
    </w:p>
    <w:p w14:paraId="730A06D6" w14:textId="33E3CA63" w:rsidR="00710BEB" w:rsidRPr="00EB6770" w:rsidRDefault="00EB6770" w:rsidP="009F2654">
      <w:pPr>
        <w:pStyle w:val="Heading3"/>
        <w:rPr>
          <w:lang w:val="tr-TR"/>
        </w:rPr>
      </w:pPr>
      <w:r w:rsidRPr="00EB6770">
        <w:rPr>
          <w:lang w:val="tr-TR"/>
        </w:rPr>
        <w:t>Genel Nitelikli Hükümler</w:t>
      </w:r>
    </w:p>
    <w:p w14:paraId="62B52711" w14:textId="19A410A5" w:rsidR="00710BEB" w:rsidRPr="00492ADB" w:rsidRDefault="00710BEB" w:rsidP="00492ADB">
      <w:pPr>
        <w:pStyle w:val="ListParagraph"/>
        <w:numPr>
          <w:ilvl w:val="0"/>
          <w:numId w:val="92"/>
        </w:numPr>
        <w:rPr>
          <w:lang w:val="tr-TR"/>
        </w:rPr>
      </w:pPr>
      <w:r w:rsidRPr="00492ADB">
        <w:rPr>
          <w:lang w:val="tr-TR"/>
        </w:rPr>
        <w:t>Söz konusu mesele için diğer kanunlarda özen hüküm bulunmamalı.</w:t>
      </w:r>
    </w:p>
    <w:p w14:paraId="58E89179" w14:textId="5BC637BD" w:rsidR="000A672B" w:rsidRPr="00492ADB" w:rsidRDefault="00710BEB" w:rsidP="00492ADB">
      <w:pPr>
        <w:pStyle w:val="ListParagraph"/>
        <w:numPr>
          <w:ilvl w:val="0"/>
          <w:numId w:val="92"/>
        </w:numPr>
        <w:rPr>
          <w:lang w:val="tr-TR"/>
        </w:rPr>
      </w:pPr>
      <w:r w:rsidRPr="00492ADB">
        <w:rPr>
          <w:lang w:val="tr-TR"/>
        </w:rPr>
        <w:t>Uygulanacak özel hukuk ilişkisinin niteliğine aykırı olmamalı.</w:t>
      </w:r>
    </w:p>
    <w:p w14:paraId="1170F1E7" w14:textId="2253504D" w:rsidR="00710BEB" w:rsidRPr="00EB6770" w:rsidRDefault="00EB6770" w:rsidP="009F2654">
      <w:pPr>
        <w:pStyle w:val="Heading3"/>
        <w:rPr>
          <w:lang w:val="tr-TR"/>
        </w:rPr>
      </w:pPr>
      <w:r w:rsidRPr="00EB6770">
        <w:rPr>
          <w:lang w:val="tr-TR"/>
        </w:rPr>
        <w:lastRenderedPageBreak/>
        <w:t>İspat Yükü</w:t>
      </w:r>
    </w:p>
    <w:p w14:paraId="34FCE2F7" w14:textId="0F4179F7" w:rsidR="00710BEB" w:rsidRPr="004A1E8D" w:rsidRDefault="00710BEB" w:rsidP="004A1E8D">
      <w:pPr>
        <w:pStyle w:val="ListParagraph"/>
        <w:numPr>
          <w:ilvl w:val="0"/>
          <w:numId w:val="92"/>
        </w:numPr>
        <w:rPr>
          <w:lang w:val="tr-TR"/>
        </w:rPr>
      </w:pPr>
      <w:r w:rsidRPr="004A1E8D">
        <w:rPr>
          <w:lang w:val="tr-TR"/>
        </w:rPr>
        <w:t>Kanunda aksine bir hüküm bulunmadıkça, taraflardan her biri, hakkını dayandırdığı olguların varlığını ispatla yükümlüdür.</w:t>
      </w:r>
    </w:p>
    <w:p w14:paraId="649BF279" w14:textId="1F76C13C" w:rsidR="00710BEB" w:rsidRPr="004A1E8D" w:rsidRDefault="00710BEB" w:rsidP="004A1E8D">
      <w:pPr>
        <w:pStyle w:val="ListParagraph"/>
        <w:numPr>
          <w:ilvl w:val="0"/>
          <w:numId w:val="92"/>
        </w:numPr>
        <w:rPr>
          <w:lang w:val="tr-TR"/>
        </w:rPr>
      </w:pPr>
      <w:r w:rsidRPr="004A1E8D">
        <w:rPr>
          <w:lang w:val="tr-TR"/>
        </w:rPr>
        <w:t>İstisnalar: İstisna durumunda iddia sahibi ispatla yükümlü değildir, karşı taraf buna itiraz ediyorsa ispatla yükümlüdür.</w:t>
      </w:r>
    </w:p>
    <w:p w14:paraId="4DB1F681" w14:textId="35254D6B" w:rsidR="00710BEB" w:rsidRPr="00630754" w:rsidRDefault="00710BEB" w:rsidP="00630754">
      <w:pPr>
        <w:pStyle w:val="ListParagraph"/>
        <w:numPr>
          <w:ilvl w:val="1"/>
          <w:numId w:val="92"/>
        </w:numPr>
        <w:rPr>
          <w:lang w:val="tr-TR"/>
        </w:rPr>
      </w:pPr>
      <w:r w:rsidRPr="00630754">
        <w:rPr>
          <w:lang w:val="tr-TR"/>
        </w:rPr>
        <w:t>Hâkim huzurunda kabul edilen hususlar (ikrar).</w:t>
      </w:r>
    </w:p>
    <w:p w14:paraId="3F4A97F1" w14:textId="77777777" w:rsidR="00710BEB" w:rsidRPr="00DA1557" w:rsidRDefault="00710BEB" w:rsidP="00DA1557">
      <w:pPr>
        <w:pStyle w:val="ListParagraph"/>
        <w:numPr>
          <w:ilvl w:val="1"/>
          <w:numId w:val="92"/>
        </w:numPr>
        <w:rPr>
          <w:lang w:val="tr-TR"/>
        </w:rPr>
      </w:pPr>
      <w:r w:rsidRPr="00DA1557">
        <w:rPr>
          <w:lang w:val="tr-TR"/>
        </w:rPr>
        <w:t>Hayatın olağan akışına uygun hususlar (fiili karine).</w:t>
      </w:r>
    </w:p>
    <w:p w14:paraId="2BB3D3AA" w14:textId="77777777" w:rsidR="00710BEB" w:rsidRPr="00DA1557" w:rsidRDefault="00710BEB" w:rsidP="00DA1557">
      <w:pPr>
        <w:pStyle w:val="ListParagraph"/>
        <w:numPr>
          <w:ilvl w:val="1"/>
          <w:numId w:val="92"/>
        </w:numPr>
        <w:rPr>
          <w:lang w:val="tr-TR"/>
        </w:rPr>
      </w:pPr>
      <w:r w:rsidRPr="00DA1557">
        <w:rPr>
          <w:lang w:val="tr-TR"/>
        </w:rPr>
        <w:t>Herkesçe bilinen olgular.</w:t>
      </w:r>
    </w:p>
    <w:p w14:paraId="2CCBF5CE" w14:textId="77777777" w:rsidR="00710BEB" w:rsidRPr="00DA1557" w:rsidRDefault="00710BEB" w:rsidP="00DA1557">
      <w:pPr>
        <w:pStyle w:val="ListParagraph"/>
        <w:numPr>
          <w:ilvl w:val="1"/>
          <w:numId w:val="92"/>
        </w:numPr>
        <w:rPr>
          <w:lang w:val="tr-TR"/>
        </w:rPr>
      </w:pPr>
      <w:r w:rsidRPr="00DA1557">
        <w:rPr>
          <w:lang w:val="tr-TR"/>
        </w:rPr>
        <w:t>İddia resmi bir sicil ve senede dayanıyorsa (adi karine).</w:t>
      </w:r>
    </w:p>
    <w:p w14:paraId="27A19988" w14:textId="77777777" w:rsidR="00710BEB" w:rsidRPr="00DA1557" w:rsidRDefault="00710BEB" w:rsidP="00DA1557">
      <w:pPr>
        <w:pStyle w:val="ListParagraph"/>
        <w:numPr>
          <w:ilvl w:val="1"/>
          <w:numId w:val="92"/>
        </w:numPr>
        <w:rPr>
          <w:lang w:val="tr-TR"/>
        </w:rPr>
      </w:pPr>
      <w:r w:rsidRPr="00DA1557">
        <w:rPr>
          <w:lang w:val="tr-TR"/>
        </w:rPr>
        <w:t>Çünkü bu belgeler doğru kabul edilen kanıtlardır</w:t>
      </w:r>
    </w:p>
    <w:p w14:paraId="7D8BCAFF" w14:textId="77777777" w:rsidR="00710BEB" w:rsidRPr="00DA1557" w:rsidRDefault="00710BEB" w:rsidP="00DA1557">
      <w:pPr>
        <w:pStyle w:val="ListParagraph"/>
        <w:numPr>
          <w:ilvl w:val="1"/>
          <w:numId w:val="92"/>
        </w:numPr>
        <w:rPr>
          <w:lang w:val="tr-TR"/>
        </w:rPr>
      </w:pPr>
      <w:r w:rsidRPr="00DA1557">
        <w:rPr>
          <w:lang w:val="tr-TR"/>
        </w:rPr>
        <w:t>İspatını bir karineye dayandırıyorsa.</w:t>
      </w:r>
    </w:p>
    <w:p w14:paraId="76F79B9C" w14:textId="79F300EA" w:rsidR="00710BEB" w:rsidRPr="001E7C43" w:rsidRDefault="00710BEB" w:rsidP="001E7C43">
      <w:pPr>
        <w:pStyle w:val="ListParagraph"/>
        <w:numPr>
          <w:ilvl w:val="0"/>
          <w:numId w:val="92"/>
        </w:numPr>
        <w:rPr>
          <w:lang w:val="tr-TR"/>
        </w:rPr>
      </w:pPr>
      <w:r w:rsidRPr="001E7C43">
        <w:rPr>
          <w:lang w:val="tr-TR"/>
        </w:rPr>
        <w:t>Karineler: Varlığını bilinen olay ve olgulardan hareket ederek varlığı bilinmeyen olay ve olgular hakkında sonuca varmak, çıkarsamada bulunmaktır. Aksi iddia edilmedikçe kesin deliller olarak kabul edilirler, yani hükme esas alınırlar.</w:t>
      </w:r>
    </w:p>
    <w:tbl>
      <w:tblPr>
        <w:tblStyle w:val="TableGridLight"/>
        <w:tblW w:w="9062" w:type="dxa"/>
        <w:tblInd w:w="595" w:type="dxa"/>
        <w:tblLook w:val="04A0" w:firstRow="1" w:lastRow="0" w:firstColumn="1" w:lastColumn="0" w:noHBand="0" w:noVBand="1"/>
      </w:tblPr>
      <w:tblGrid>
        <w:gridCol w:w="4531"/>
        <w:gridCol w:w="4531"/>
      </w:tblGrid>
      <w:tr w:rsidR="00710BEB" w:rsidRPr="00EA6F88" w14:paraId="1F057D8C" w14:textId="77777777" w:rsidTr="00EA6F88">
        <w:trPr>
          <w:trHeight w:val="567"/>
        </w:trPr>
        <w:tc>
          <w:tcPr>
            <w:tcW w:w="4531" w:type="dxa"/>
            <w:vAlign w:val="center"/>
            <w:hideMark/>
          </w:tcPr>
          <w:p w14:paraId="303FA2F8" w14:textId="77777777" w:rsidR="00710BEB" w:rsidRPr="00EA6F88" w:rsidRDefault="00710BEB" w:rsidP="00EA6F88">
            <w:pPr>
              <w:jc w:val="center"/>
              <w:rPr>
                <w:b/>
                <w:bCs/>
                <w:lang w:val="tr-TR"/>
              </w:rPr>
            </w:pPr>
            <w:r w:rsidRPr="00EA6F88">
              <w:rPr>
                <w:b/>
                <w:bCs/>
                <w:lang w:val="tr-TR"/>
              </w:rPr>
              <w:t>Adi Karineler</w:t>
            </w:r>
          </w:p>
        </w:tc>
        <w:tc>
          <w:tcPr>
            <w:tcW w:w="4531" w:type="dxa"/>
            <w:vAlign w:val="center"/>
            <w:hideMark/>
          </w:tcPr>
          <w:p w14:paraId="145BC0F0" w14:textId="77777777" w:rsidR="00710BEB" w:rsidRPr="00EA6F88" w:rsidRDefault="00710BEB" w:rsidP="00EA6F88">
            <w:pPr>
              <w:jc w:val="center"/>
              <w:rPr>
                <w:b/>
                <w:bCs/>
                <w:lang w:val="tr-TR"/>
              </w:rPr>
            </w:pPr>
            <w:r w:rsidRPr="00EA6F88">
              <w:rPr>
                <w:b/>
                <w:bCs/>
                <w:lang w:val="tr-TR"/>
              </w:rPr>
              <w:t>Kesin Karineler</w:t>
            </w:r>
          </w:p>
        </w:tc>
      </w:tr>
      <w:tr w:rsidR="00710BEB" w:rsidRPr="00EA6F88" w14:paraId="4DDA1404" w14:textId="77777777" w:rsidTr="00EA6F88">
        <w:trPr>
          <w:trHeight w:val="567"/>
        </w:trPr>
        <w:tc>
          <w:tcPr>
            <w:tcW w:w="4531" w:type="dxa"/>
            <w:vAlign w:val="center"/>
            <w:hideMark/>
          </w:tcPr>
          <w:p w14:paraId="30AE2CD7" w14:textId="77777777" w:rsidR="00710BEB" w:rsidRPr="00EA6F88" w:rsidRDefault="00710BEB" w:rsidP="00EA6F88">
            <w:pPr>
              <w:jc w:val="center"/>
              <w:rPr>
                <w:lang w:val="tr-TR"/>
              </w:rPr>
            </w:pPr>
            <w:r w:rsidRPr="00EA6F88">
              <w:rPr>
                <w:lang w:val="tr-TR"/>
              </w:rPr>
              <w:t>Tanım: Aksi ispat edilebilen, çürütülebilen karinelerdir.</w:t>
            </w:r>
          </w:p>
        </w:tc>
        <w:tc>
          <w:tcPr>
            <w:tcW w:w="4531" w:type="dxa"/>
            <w:vAlign w:val="center"/>
            <w:hideMark/>
          </w:tcPr>
          <w:p w14:paraId="24FB0ACD" w14:textId="77777777" w:rsidR="00710BEB" w:rsidRPr="00EA6F88" w:rsidRDefault="00710BEB" w:rsidP="00EA6F88">
            <w:pPr>
              <w:jc w:val="center"/>
              <w:rPr>
                <w:lang w:val="tr-TR"/>
              </w:rPr>
            </w:pPr>
            <w:r w:rsidRPr="00EA6F88">
              <w:rPr>
                <w:lang w:val="tr-TR"/>
              </w:rPr>
              <w:t>Tanım: Aksi ispat edilemeyen, kanuni bir varsayımın mutlak kabul edildiği karinelerdir.</w:t>
            </w:r>
          </w:p>
        </w:tc>
      </w:tr>
      <w:tr w:rsidR="00710BEB" w:rsidRPr="00EA6F88" w14:paraId="24C3B9C6" w14:textId="77777777" w:rsidTr="00EA6F88">
        <w:trPr>
          <w:trHeight w:val="567"/>
        </w:trPr>
        <w:tc>
          <w:tcPr>
            <w:tcW w:w="4531" w:type="dxa"/>
            <w:vAlign w:val="center"/>
            <w:hideMark/>
          </w:tcPr>
          <w:p w14:paraId="423ECA79" w14:textId="77777777" w:rsidR="00710BEB" w:rsidRPr="00EA6F88" w:rsidRDefault="00710BEB" w:rsidP="00EA6F88">
            <w:pPr>
              <w:jc w:val="center"/>
              <w:rPr>
                <w:lang w:val="tr-TR"/>
              </w:rPr>
            </w:pPr>
            <w:r w:rsidRPr="00EA6F88">
              <w:rPr>
                <w:lang w:val="tr-TR"/>
              </w:rPr>
              <w:t>İyiniyet Karinesi</w:t>
            </w:r>
          </w:p>
        </w:tc>
        <w:tc>
          <w:tcPr>
            <w:tcW w:w="4531" w:type="dxa"/>
            <w:vAlign w:val="center"/>
            <w:hideMark/>
          </w:tcPr>
          <w:p w14:paraId="7DEA68CF" w14:textId="77777777" w:rsidR="00710BEB" w:rsidRPr="00EA6F88" w:rsidRDefault="00710BEB" w:rsidP="00EA6F88">
            <w:pPr>
              <w:jc w:val="center"/>
              <w:rPr>
                <w:lang w:val="tr-TR"/>
              </w:rPr>
            </w:pPr>
            <w:r w:rsidRPr="00EA6F88">
              <w:rPr>
                <w:lang w:val="tr-TR"/>
              </w:rPr>
              <w:t>Analık Karinesi</w:t>
            </w:r>
          </w:p>
        </w:tc>
      </w:tr>
      <w:tr w:rsidR="00710BEB" w:rsidRPr="00EA6F88" w14:paraId="348A0B61" w14:textId="77777777" w:rsidTr="00EA6F88">
        <w:trPr>
          <w:trHeight w:val="567"/>
        </w:trPr>
        <w:tc>
          <w:tcPr>
            <w:tcW w:w="4531" w:type="dxa"/>
            <w:vAlign w:val="center"/>
            <w:hideMark/>
          </w:tcPr>
          <w:p w14:paraId="03BA9C0D" w14:textId="77777777" w:rsidR="00710BEB" w:rsidRPr="00EA6F88" w:rsidRDefault="00710BEB" w:rsidP="00EA6F88">
            <w:pPr>
              <w:jc w:val="center"/>
              <w:rPr>
                <w:lang w:val="tr-TR"/>
              </w:rPr>
            </w:pPr>
            <w:r w:rsidRPr="00EA6F88">
              <w:rPr>
                <w:lang w:val="tr-TR"/>
              </w:rPr>
              <w:t>Masumiyet Karinesi</w:t>
            </w:r>
          </w:p>
        </w:tc>
        <w:tc>
          <w:tcPr>
            <w:tcW w:w="4531" w:type="dxa"/>
            <w:vAlign w:val="center"/>
            <w:hideMark/>
          </w:tcPr>
          <w:p w14:paraId="29015E43" w14:textId="77777777" w:rsidR="00710BEB" w:rsidRPr="00EA6F88" w:rsidRDefault="00710BEB" w:rsidP="00EA6F88">
            <w:pPr>
              <w:jc w:val="center"/>
              <w:rPr>
                <w:lang w:val="tr-TR"/>
              </w:rPr>
            </w:pPr>
            <w:r w:rsidRPr="00EA6F88">
              <w:rPr>
                <w:lang w:val="tr-TR"/>
              </w:rPr>
              <w:t>Yerleşim Yeri Karinesi</w:t>
            </w:r>
          </w:p>
        </w:tc>
      </w:tr>
      <w:tr w:rsidR="00710BEB" w:rsidRPr="00EA6F88" w14:paraId="758261BD" w14:textId="77777777" w:rsidTr="00EA6F88">
        <w:trPr>
          <w:trHeight w:val="567"/>
        </w:trPr>
        <w:tc>
          <w:tcPr>
            <w:tcW w:w="4531" w:type="dxa"/>
            <w:vAlign w:val="center"/>
            <w:hideMark/>
          </w:tcPr>
          <w:p w14:paraId="2EE35651" w14:textId="77777777" w:rsidR="00710BEB" w:rsidRPr="00EA6F88" w:rsidRDefault="00710BEB" w:rsidP="00EA6F88">
            <w:pPr>
              <w:jc w:val="center"/>
              <w:rPr>
                <w:lang w:val="tr-TR"/>
              </w:rPr>
            </w:pPr>
            <w:r w:rsidRPr="00EA6F88">
              <w:rPr>
                <w:lang w:val="tr-TR"/>
              </w:rPr>
              <w:t>Kusur Karinesi</w:t>
            </w:r>
          </w:p>
        </w:tc>
        <w:tc>
          <w:tcPr>
            <w:tcW w:w="4531" w:type="dxa"/>
            <w:vAlign w:val="center"/>
            <w:hideMark/>
          </w:tcPr>
          <w:p w14:paraId="62731F3D" w14:textId="77777777" w:rsidR="00710BEB" w:rsidRPr="00EA6F88" w:rsidRDefault="00710BEB" w:rsidP="00EA6F88">
            <w:pPr>
              <w:jc w:val="center"/>
              <w:rPr>
                <w:lang w:val="tr-TR"/>
              </w:rPr>
            </w:pPr>
            <w:r w:rsidRPr="00EA6F88">
              <w:rPr>
                <w:lang w:val="tr-TR"/>
              </w:rPr>
              <w:t>Aleniyet Karinesi (Tapu sicili vb.)</w:t>
            </w:r>
          </w:p>
        </w:tc>
      </w:tr>
      <w:tr w:rsidR="00710BEB" w:rsidRPr="00EA6F88" w14:paraId="18C84915" w14:textId="77777777" w:rsidTr="00EA6F88">
        <w:trPr>
          <w:trHeight w:val="567"/>
        </w:trPr>
        <w:tc>
          <w:tcPr>
            <w:tcW w:w="4531" w:type="dxa"/>
            <w:vAlign w:val="center"/>
            <w:hideMark/>
          </w:tcPr>
          <w:p w14:paraId="25EC9629" w14:textId="77777777" w:rsidR="00710BEB" w:rsidRPr="00EA6F88" w:rsidRDefault="00710BEB" w:rsidP="00EA6F88">
            <w:pPr>
              <w:jc w:val="center"/>
              <w:rPr>
                <w:lang w:val="tr-TR"/>
              </w:rPr>
            </w:pPr>
            <w:r w:rsidRPr="00EA6F88">
              <w:rPr>
                <w:lang w:val="tr-TR"/>
              </w:rPr>
              <w:t>Ölüm Karinesi</w:t>
            </w:r>
          </w:p>
        </w:tc>
        <w:tc>
          <w:tcPr>
            <w:tcW w:w="4531" w:type="dxa"/>
            <w:vAlign w:val="center"/>
            <w:hideMark/>
          </w:tcPr>
          <w:p w14:paraId="0049582C" w14:textId="77777777" w:rsidR="00710BEB" w:rsidRPr="00EA6F88" w:rsidRDefault="00710BEB" w:rsidP="00EA6F88">
            <w:pPr>
              <w:jc w:val="center"/>
              <w:rPr>
                <w:lang w:val="tr-TR"/>
              </w:rPr>
            </w:pPr>
            <w:r w:rsidRPr="00EA6F88">
              <w:rPr>
                <w:lang w:val="tr-TR"/>
              </w:rPr>
              <w:t>İcazet Karinesi</w:t>
            </w:r>
          </w:p>
        </w:tc>
      </w:tr>
      <w:tr w:rsidR="00710BEB" w:rsidRPr="00EA6F88" w14:paraId="628F6B55" w14:textId="77777777" w:rsidTr="00EA6F88">
        <w:trPr>
          <w:trHeight w:val="567"/>
        </w:trPr>
        <w:tc>
          <w:tcPr>
            <w:tcW w:w="4531" w:type="dxa"/>
            <w:vAlign w:val="center"/>
            <w:hideMark/>
          </w:tcPr>
          <w:p w14:paraId="56A86DD7" w14:textId="77777777" w:rsidR="00710BEB" w:rsidRPr="00EA6F88" w:rsidRDefault="00710BEB" w:rsidP="00EA6F88">
            <w:pPr>
              <w:jc w:val="center"/>
              <w:rPr>
                <w:lang w:val="tr-TR"/>
              </w:rPr>
            </w:pPr>
            <w:r w:rsidRPr="00EA6F88">
              <w:rPr>
                <w:lang w:val="tr-TR"/>
              </w:rPr>
              <w:t>Birlikte Ölüm Karinesi</w:t>
            </w:r>
          </w:p>
        </w:tc>
        <w:tc>
          <w:tcPr>
            <w:tcW w:w="4531" w:type="dxa"/>
            <w:vAlign w:val="center"/>
            <w:hideMark/>
          </w:tcPr>
          <w:p w14:paraId="168AB6B1" w14:textId="77777777" w:rsidR="00710BEB" w:rsidRPr="00EA6F88" w:rsidRDefault="00710BEB" w:rsidP="00EA6F88">
            <w:pPr>
              <w:jc w:val="center"/>
              <w:rPr>
                <w:lang w:val="tr-TR"/>
              </w:rPr>
            </w:pPr>
            <w:r w:rsidRPr="00EA6F88">
              <w:rPr>
                <w:lang w:val="tr-TR"/>
              </w:rPr>
              <w:t>Tüzel Kişi Tacirin Ticari İş Karinesi</w:t>
            </w:r>
          </w:p>
        </w:tc>
      </w:tr>
      <w:tr w:rsidR="00710BEB" w:rsidRPr="00EA6F88" w14:paraId="49602F69" w14:textId="77777777" w:rsidTr="00EA6F88">
        <w:trPr>
          <w:trHeight w:val="567"/>
        </w:trPr>
        <w:tc>
          <w:tcPr>
            <w:tcW w:w="4531" w:type="dxa"/>
            <w:vAlign w:val="center"/>
            <w:hideMark/>
          </w:tcPr>
          <w:p w14:paraId="33157D36" w14:textId="77777777" w:rsidR="00710BEB" w:rsidRPr="00EA6F88" w:rsidRDefault="00710BEB" w:rsidP="00EA6F88">
            <w:pPr>
              <w:jc w:val="center"/>
              <w:rPr>
                <w:lang w:val="tr-TR"/>
              </w:rPr>
            </w:pPr>
            <w:r w:rsidRPr="00EA6F88">
              <w:rPr>
                <w:lang w:val="tr-TR"/>
              </w:rPr>
              <w:t>Gaiplik Karinesi</w:t>
            </w:r>
          </w:p>
        </w:tc>
        <w:tc>
          <w:tcPr>
            <w:tcW w:w="4531" w:type="dxa"/>
            <w:vAlign w:val="center"/>
            <w:hideMark/>
          </w:tcPr>
          <w:p w14:paraId="5A715895" w14:textId="77777777" w:rsidR="00710BEB" w:rsidRPr="00EA6F88" w:rsidRDefault="00710BEB" w:rsidP="00EA6F88">
            <w:pPr>
              <w:jc w:val="center"/>
              <w:rPr>
                <w:lang w:val="tr-TR"/>
              </w:rPr>
            </w:pPr>
          </w:p>
        </w:tc>
      </w:tr>
      <w:tr w:rsidR="00710BEB" w:rsidRPr="00EA6F88" w14:paraId="6DAF32FD" w14:textId="77777777" w:rsidTr="00EA6F88">
        <w:trPr>
          <w:trHeight w:val="567"/>
        </w:trPr>
        <w:tc>
          <w:tcPr>
            <w:tcW w:w="4531" w:type="dxa"/>
            <w:vAlign w:val="center"/>
            <w:hideMark/>
          </w:tcPr>
          <w:p w14:paraId="0A079C79" w14:textId="77777777" w:rsidR="00710BEB" w:rsidRPr="00EA6F88" w:rsidRDefault="00710BEB" w:rsidP="00EA6F88">
            <w:pPr>
              <w:jc w:val="center"/>
              <w:rPr>
                <w:lang w:val="tr-TR"/>
              </w:rPr>
            </w:pPr>
            <w:r w:rsidRPr="00EA6F88">
              <w:rPr>
                <w:lang w:val="tr-TR"/>
              </w:rPr>
              <w:t>Babalık Karinesi</w:t>
            </w:r>
          </w:p>
        </w:tc>
        <w:tc>
          <w:tcPr>
            <w:tcW w:w="4531" w:type="dxa"/>
            <w:vAlign w:val="center"/>
            <w:hideMark/>
          </w:tcPr>
          <w:p w14:paraId="610A92D0" w14:textId="77777777" w:rsidR="00710BEB" w:rsidRPr="00EA6F88" w:rsidRDefault="00710BEB" w:rsidP="00EA6F88">
            <w:pPr>
              <w:jc w:val="center"/>
              <w:rPr>
                <w:lang w:val="tr-TR"/>
              </w:rPr>
            </w:pPr>
          </w:p>
        </w:tc>
      </w:tr>
      <w:tr w:rsidR="00710BEB" w:rsidRPr="00EA6F88" w14:paraId="6321B0DF" w14:textId="77777777" w:rsidTr="00EA6F88">
        <w:trPr>
          <w:trHeight w:val="567"/>
        </w:trPr>
        <w:tc>
          <w:tcPr>
            <w:tcW w:w="4531" w:type="dxa"/>
            <w:vAlign w:val="center"/>
            <w:hideMark/>
          </w:tcPr>
          <w:p w14:paraId="754416A8" w14:textId="77777777" w:rsidR="00710BEB" w:rsidRPr="00EA6F88" w:rsidRDefault="00710BEB" w:rsidP="00EA6F88">
            <w:pPr>
              <w:jc w:val="center"/>
              <w:rPr>
                <w:lang w:val="tr-TR"/>
              </w:rPr>
            </w:pPr>
            <w:r w:rsidRPr="00EA6F88">
              <w:rPr>
                <w:lang w:val="tr-TR"/>
              </w:rPr>
              <w:t>Gerçek Kişi Tacirin Ticari İş Karinesi</w:t>
            </w:r>
          </w:p>
        </w:tc>
        <w:tc>
          <w:tcPr>
            <w:tcW w:w="4531" w:type="dxa"/>
            <w:vAlign w:val="center"/>
            <w:hideMark/>
          </w:tcPr>
          <w:p w14:paraId="502629E2" w14:textId="77777777" w:rsidR="00710BEB" w:rsidRPr="00EA6F88" w:rsidRDefault="00710BEB" w:rsidP="00EA6F88">
            <w:pPr>
              <w:jc w:val="center"/>
              <w:rPr>
                <w:lang w:val="tr-TR"/>
              </w:rPr>
            </w:pPr>
          </w:p>
        </w:tc>
      </w:tr>
    </w:tbl>
    <w:p w14:paraId="0EE25581" w14:textId="672BB848" w:rsidR="000A672B" w:rsidRPr="00EB6770" w:rsidRDefault="000A672B" w:rsidP="000B205F">
      <w:pPr>
        <w:ind w:firstLine="0"/>
        <w:rPr>
          <w:lang w:val="tr-TR"/>
        </w:rPr>
      </w:pPr>
    </w:p>
    <w:p w14:paraId="0AA617E5" w14:textId="41B37DDC" w:rsidR="00710BEB" w:rsidRPr="00EB6770" w:rsidRDefault="00EB6770" w:rsidP="009F2654">
      <w:pPr>
        <w:pStyle w:val="Heading3"/>
        <w:rPr>
          <w:lang w:val="tr-TR"/>
        </w:rPr>
      </w:pPr>
      <w:r w:rsidRPr="00EB6770">
        <w:rPr>
          <w:lang w:val="tr-TR"/>
        </w:rPr>
        <w:lastRenderedPageBreak/>
        <w:t>Resmî Belgelerle İspat</w:t>
      </w:r>
    </w:p>
    <w:p w14:paraId="20EF61D8" w14:textId="18CD3EF5" w:rsidR="00710BEB" w:rsidRPr="009259EB" w:rsidRDefault="00710BEB" w:rsidP="009259EB">
      <w:pPr>
        <w:pStyle w:val="ListParagraph"/>
        <w:numPr>
          <w:ilvl w:val="0"/>
          <w:numId w:val="92"/>
        </w:numPr>
        <w:rPr>
          <w:lang w:val="tr-TR"/>
        </w:rPr>
      </w:pPr>
      <w:r w:rsidRPr="009259EB">
        <w:rPr>
          <w:lang w:val="tr-TR"/>
        </w:rPr>
        <w:t>Resmî sicil ve senetler, belgeledikleri olguların doğruluğuna kanıt oluşturur.</w:t>
      </w:r>
    </w:p>
    <w:p w14:paraId="1A89510C" w14:textId="64828C59" w:rsidR="00710BEB" w:rsidRPr="009259EB" w:rsidRDefault="00710BEB" w:rsidP="009259EB">
      <w:pPr>
        <w:pStyle w:val="ListParagraph"/>
        <w:numPr>
          <w:ilvl w:val="0"/>
          <w:numId w:val="92"/>
        </w:numPr>
        <w:rPr>
          <w:lang w:val="tr-TR"/>
        </w:rPr>
      </w:pPr>
      <w:r w:rsidRPr="009259EB">
        <w:rPr>
          <w:lang w:val="tr-TR"/>
        </w:rPr>
        <w:t>İkiye ayrılır:</w:t>
      </w:r>
      <w:r w:rsidR="00EA6F88">
        <w:rPr>
          <w:lang w:val="tr-TR"/>
        </w:rPr>
        <w:tab/>
      </w:r>
      <w:r w:rsidR="00EA6F88">
        <w:rPr>
          <w:lang w:val="tr-TR"/>
        </w:rPr>
        <w:br/>
      </w:r>
    </w:p>
    <w:tbl>
      <w:tblPr>
        <w:tblStyle w:val="TableGridLight"/>
        <w:tblW w:w="9062" w:type="dxa"/>
        <w:tblLook w:val="04A0" w:firstRow="1" w:lastRow="0" w:firstColumn="1" w:lastColumn="0" w:noHBand="0" w:noVBand="1"/>
      </w:tblPr>
      <w:tblGrid>
        <w:gridCol w:w="4193"/>
        <w:gridCol w:w="4869"/>
      </w:tblGrid>
      <w:tr w:rsidR="00710BEB" w:rsidRPr="00EA6F88" w14:paraId="7E26B9FF" w14:textId="77777777" w:rsidTr="00EA6F88">
        <w:trPr>
          <w:trHeight w:val="850"/>
        </w:trPr>
        <w:tc>
          <w:tcPr>
            <w:tcW w:w="0" w:type="auto"/>
            <w:vAlign w:val="center"/>
            <w:hideMark/>
          </w:tcPr>
          <w:p w14:paraId="151453E7" w14:textId="77777777" w:rsidR="00710BEB" w:rsidRPr="00EA6F88" w:rsidRDefault="00710BEB" w:rsidP="00EA6F88">
            <w:pPr>
              <w:jc w:val="center"/>
              <w:rPr>
                <w:b/>
                <w:bCs/>
              </w:rPr>
            </w:pPr>
            <w:r w:rsidRPr="00EA6F88">
              <w:rPr>
                <w:b/>
                <w:bCs/>
              </w:rPr>
              <w:t>Resmi Siciller</w:t>
            </w:r>
          </w:p>
        </w:tc>
        <w:tc>
          <w:tcPr>
            <w:tcW w:w="0" w:type="auto"/>
            <w:vAlign w:val="center"/>
            <w:hideMark/>
          </w:tcPr>
          <w:p w14:paraId="47E38309" w14:textId="77777777" w:rsidR="00710BEB" w:rsidRPr="00EA6F88" w:rsidRDefault="00710BEB" w:rsidP="00EA6F88">
            <w:pPr>
              <w:jc w:val="center"/>
              <w:rPr>
                <w:b/>
                <w:bCs/>
              </w:rPr>
            </w:pPr>
            <w:r w:rsidRPr="00EA6F88">
              <w:rPr>
                <w:b/>
                <w:bCs/>
              </w:rPr>
              <w:t>Belgeye Resmiyet Veren Organlar</w:t>
            </w:r>
          </w:p>
        </w:tc>
      </w:tr>
      <w:tr w:rsidR="00710BEB" w:rsidRPr="00EA6F88" w14:paraId="3AD4926C" w14:textId="77777777" w:rsidTr="00EA6F88">
        <w:trPr>
          <w:trHeight w:val="850"/>
        </w:trPr>
        <w:tc>
          <w:tcPr>
            <w:tcW w:w="0" w:type="auto"/>
            <w:vAlign w:val="center"/>
            <w:hideMark/>
          </w:tcPr>
          <w:p w14:paraId="2EBA61A6" w14:textId="77777777" w:rsidR="00710BEB" w:rsidRPr="00EA6F88" w:rsidRDefault="00710BEB" w:rsidP="00EA6F88">
            <w:pPr>
              <w:jc w:val="center"/>
            </w:pPr>
            <w:r w:rsidRPr="00EA6F88">
              <w:t>Nüfus Sicili: Kişilerin kimlik ve aile bilgilerinin tutulduğu sicil.</w:t>
            </w:r>
          </w:p>
        </w:tc>
        <w:tc>
          <w:tcPr>
            <w:tcW w:w="0" w:type="auto"/>
            <w:vAlign w:val="center"/>
            <w:hideMark/>
          </w:tcPr>
          <w:p w14:paraId="3F40FA71" w14:textId="77777777" w:rsidR="00710BEB" w:rsidRPr="00EA6F88" w:rsidRDefault="00710BEB" w:rsidP="00EA6F88">
            <w:pPr>
              <w:jc w:val="center"/>
            </w:pPr>
            <w:r w:rsidRPr="00EA6F88">
              <w:t>Noter: Sözleşmelere ve belgelere resmiyet kazandıran temel makam.</w:t>
            </w:r>
          </w:p>
        </w:tc>
      </w:tr>
      <w:tr w:rsidR="00710BEB" w:rsidRPr="00EA6F88" w14:paraId="7A92FB23" w14:textId="77777777" w:rsidTr="00EA6F88">
        <w:trPr>
          <w:trHeight w:val="850"/>
        </w:trPr>
        <w:tc>
          <w:tcPr>
            <w:tcW w:w="0" w:type="auto"/>
            <w:vAlign w:val="center"/>
            <w:hideMark/>
          </w:tcPr>
          <w:p w14:paraId="08021D1E" w14:textId="77777777" w:rsidR="00710BEB" w:rsidRPr="00EA6F88" w:rsidRDefault="00710BEB" w:rsidP="00EA6F88">
            <w:pPr>
              <w:jc w:val="center"/>
            </w:pPr>
            <w:r w:rsidRPr="00EA6F88">
              <w:t>Vakıf Sicili: Vakıfların tescil edildiği merkezi sicil.</w:t>
            </w:r>
          </w:p>
        </w:tc>
        <w:tc>
          <w:tcPr>
            <w:tcW w:w="0" w:type="auto"/>
            <w:vAlign w:val="center"/>
            <w:hideMark/>
          </w:tcPr>
          <w:p w14:paraId="5423C03E" w14:textId="77777777" w:rsidR="00710BEB" w:rsidRPr="00EA6F88" w:rsidRDefault="00710BEB" w:rsidP="00EA6F88">
            <w:pPr>
              <w:jc w:val="center"/>
            </w:pPr>
            <w:r w:rsidRPr="00EA6F88">
              <w:t>Sulh Hukuk Hâkimi: Belirli davalarda ve onay süreçlerinde yetkili yargı organı.</w:t>
            </w:r>
          </w:p>
        </w:tc>
      </w:tr>
      <w:tr w:rsidR="00710BEB" w:rsidRPr="00EA6F88" w14:paraId="7CBA9721" w14:textId="77777777" w:rsidTr="00EA6F88">
        <w:trPr>
          <w:trHeight w:val="850"/>
        </w:trPr>
        <w:tc>
          <w:tcPr>
            <w:tcW w:w="0" w:type="auto"/>
            <w:vAlign w:val="center"/>
            <w:hideMark/>
          </w:tcPr>
          <w:p w14:paraId="73B96E24" w14:textId="77777777" w:rsidR="00710BEB" w:rsidRPr="00EA6F88" w:rsidRDefault="00710BEB" w:rsidP="00EA6F88">
            <w:pPr>
              <w:jc w:val="center"/>
            </w:pPr>
            <w:r w:rsidRPr="00EA6F88">
              <w:t>Tapu Sicili: Taşınmazların hukuki durumunu gösteren kayıtlar.</w:t>
            </w:r>
          </w:p>
        </w:tc>
        <w:tc>
          <w:tcPr>
            <w:tcW w:w="0" w:type="auto"/>
            <w:vAlign w:val="center"/>
            <w:hideMark/>
          </w:tcPr>
          <w:p w14:paraId="2BC341A8" w14:textId="77777777" w:rsidR="00710BEB" w:rsidRPr="00EA6F88" w:rsidRDefault="00710BEB" w:rsidP="00EA6F88">
            <w:pPr>
              <w:jc w:val="center"/>
            </w:pPr>
            <w:r w:rsidRPr="00EA6F88">
              <w:t>Tapu Memuru: Taşınmaz satış ve tescil işlemlerine resmiyet veren görevli.</w:t>
            </w:r>
          </w:p>
        </w:tc>
      </w:tr>
      <w:tr w:rsidR="00710BEB" w:rsidRPr="00EA6F88" w14:paraId="69F8647C" w14:textId="77777777" w:rsidTr="00EA6F88">
        <w:trPr>
          <w:trHeight w:val="850"/>
        </w:trPr>
        <w:tc>
          <w:tcPr>
            <w:tcW w:w="0" w:type="auto"/>
            <w:vAlign w:val="center"/>
            <w:hideMark/>
          </w:tcPr>
          <w:p w14:paraId="1D44C9AC" w14:textId="77777777" w:rsidR="00710BEB" w:rsidRPr="00EA6F88" w:rsidRDefault="00710BEB" w:rsidP="00EA6F88">
            <w:pPr>
              <w:jc w:val="center"/>
            </w:pPr>
            <w:r w:rsidRPr="00EA6F88">
              <w:t>Hayvan Rehin Sicili: Ticari işletme rehini kapsamındaki kayıtlar.</w:t>
            </w:r>
          </w:p>
        </w:tc>
        <w:tc>
          <w:tcPr>
            <w:tcW w:w="0" w:type="auto"/>
            <w:vAlign w:val="center"/>
            <w:hideMark/>
          </w:tcPr>
          <w:p w14:paraId="72F9888C" w14:textId="77777777" w:rsidR="00710BEB" w:rsidRPr="00EA6F88" w:rsidRDefault="00710BEB" w:rsidP="00EA6F88">
            <w:pPr>
              <w:jc w:val="center"/>
            </w:pPr>
            <w:r w:rsidRPr="00EA6F88">
              <w:t>Mahkemeler: İlamlar ve kararlar yoluyla belgelere kesinlik kazandıran kurum.</w:t>
            </w:r>
          </w:p>
        </w:tc>
      </w:tr>
      <w:tr w:rsidR="00710BEB" w:rsidRPr="00EA6F88" w14:paraId="1A459EC5" w14:textId="77777777" w:rsidTr="00EA6F88">
        <w:trPr>
          <w:trHeight w:val="850"/>
        </w:trPr>
        <w:tc>
          <w:tcPr>
            <w:tcW w:w="0" w:type="auto"/>
            <w:vAlign w:val="center"/>
            <w:hideMark/>
          </w:tcPr>
          <w:p w14:paraId="7933CC06" w14:textId="77777777" w:rsidR="00710BEB" w:rsidRPr="00EA6F88" w:rsidRDefault="00710BEB" w:rsidP="00EA6F88">
            <w:pPr>
              <w:jc w:val="center"/>
            </w:pPr>
            <w:r w:rsidRPr="00EA6F88">
              <w:t>Trafik Sicili: Araçların mülkiyet ve teknik bilgilerinin kaydı.</w:t>
            </w:r>
          </w:p>
        </w:tc>
        <w:tc>
          <w:tcPr>
            <w:tcW w:w="0" w:type="auto"/>
            <w:vAlign w:val="center"/>
            <w:hideMark/>
          </w:tcPr>
          <w:p w14:paraId="5327005C" w14:textId="77777777" w:rsidR="00710BEB" w:rsidRPr="00EA6F88" w:rsidRDefault="00710BEB" w:rsidP="00EA6F88">
            <w:pPr>
              <w:jc w:val="center"/>
            </w:pPr>
            <w:r w:rsidRPr="00EA6F88">
              <w:t>Evlendirme Memuru: Evlilik akdine resmiyet veren makam.</w:t>
            </w:r>
          </w:p>
        </w:tc>
      </w:tr>
    </w:tbl>
    <w:p w14:paraId="6CBE251E" w14:textId="66662065" w:rsidR="000A672B" w:rsidRPr="00EB6770" w:rsidRDefault="000A672B" w:rsidP="00EA6F88">
      <w:pPr>
        <w:ind w:firstLine="0"/>
        <w:rPr>
          <w:lang w:val="tr-TR"/>
        </w:rPr>
      </w:pPr>
    </w:p>
    <w:p w14:paraId="4B87F0C7" w14:textId="77777777" w:rsidR="00EA6F88" w:rsidRDefault="00EA6F88">
      <w:pPr>
        <w:rPr>
          <w:rFonts w:eastAsiaTheme="majorEastAsia" w:cstheme="majorBidi"/>
          <w:b/>
          <w:sz w:val="32"/>
          <w:szCs w:val="32"/>
          <w:lang w:val="tr-TR"/>
        </w:rPr>
      </w:pPr>
      <w:r>
        <w:rPr>
          <w:lang w:val="tr-TR"/>
        </w:rPr>
        <w:br w:type="page"/>
      </w:r>
    </w:p>
    <w:p w14:paraId="11F9EE28" w14:textId="76F5B75A" w:rsidR="00710BEB" w:rsidRPr="00EB6770" w:rsidRDefault="00EB6770" w:rsidP="00273652">
      <w:pPr>
        <w:pStyle w:val="Heading2"/>
        <w:rPr>
          <w:lang w:val="tr-TR"/>
        </w:rPr>
      </w:pPr>
      <w:r w:rsidRPr="00EB6770">
        <w:rPr>
          <w:lang w:val="tr-TR"/>
        </w:rPr>
        <w:lastRenderedPageBreak/>
        <w:t>Gerçek Kişiler</w:t>
      </w:r>
    </w:p>
    <w:p w14:paraId="3C321E44" w14:textId="4B351309" w:rsidR="00710BEB" w:rsidRPr="00EB6770" w:rsidRDefault="00EB6770" w:rsidP="00273652">
      <w:pPr>
        <w:pStyle w:val="Heading3"/>
        <w:rPr>
          <w:lang w:val="tr-TR"/>
        </w:rPr>
      </w:pPr>
      <w:r w:rsidRPr="00EB6770">
        <w:rPr>
          <w:lang w:val="tr-TR"/>
        </w:rPr>
        <w:t>Özel Hukuk Hakları</w:t>
      </w:r>
    </w:p>
    <w:p w14:paraId="69BFF735" w14:textId="20B88B4D" w:rsidR="00710BEB" w:rsidRPr="00EB6770" w:rsidRDefault="00710BEB" w:rsidP="00E775E1">
      <w:pPr>
        <w:rPr>
          <w:lang w:val="tr-TR"/>
        </w:rPr>
      </w:pPr>
      <w:r w:rsidRPr="00EB6770">
        <w:rPr>
          <w:lang w:val="tr-TR"/>
        </w:rPr>
        <w:t xml:space="preserve">Hak, hukuk düzeninin kişilere tanımış olduğu ve kullanımı konusunda kişinin yetkili kılındığı menfaatlerdir. </w:t>
      </w:r>
    </w:p>
    <w:p w14:paraId="047BAAA9" w14:textId="109283A7" w:rsidR="00710BEB" w:rsidRPr="0073185A" w:rsidRDefault="00710BEB" w:rsidP="00850A9F">
      <w:pPr>
        <w:pStyle w:val="ListParagraph"/>
        <w:numPr>
          <w:ilvl w:val="0"/>
          <w:numId w:val="92"/>
        </w:numPr>
        <w:rPr>
          <w:b/>
          <w:bCs/>
          <w:lang w:val="tr-TR"/>
        </w:rPr>
      </w:pPr>
      <w:r w:rsidRPr="0073185A">
        <w:rPr>
          <w:b/>
          <w:bCs/>
          <w:lang w:val="tr-TR"/>
        </w:rPr>
        <w:t>İleri Sürülebileceği Çevreye Göre</w:t>
      </w:r>
    </w:p>
    <w:p w14:paraId="174ED948" w14:textId="738A74D2" w:rsidR="00710BEB" w:rsidRPr="00850A9F" w:rsidRDefault="00710BEB" w:rsidP="00850A9F">
      <w:pPr>
        <w:pStyle w:val="ListParagraph"/>
        <w:numPr>
          <w:ilvl w:val="1"/>
          <w:numId w:val="92"/>
        </w:numPr>
        <w:rPr>
          <w:lang w:val="tr-TR"/>
        </w:rPr>
      </w:pPr>
      <w:r w:rsidRPr="0073185A">
        <w:rPr>
          <w:b/>
          <w:bCs/>
          <w:lang w:val="tr-TR"/>
        </w:rPr>
        <w:t>Mutlak Haklar</w:t>
      </w:r>
      <w:r w:rsidRPr="00850A9F">
        <w:rPr>
          <w:lang w:val="tr-TR"/>
        </w:rPr>
        <w:t>: Herkese karşı ileri sürülebilir.</w:t>
      </w:r>
    </w:p>
    <w:p w14:paraId="46F2685C" w14:textId="77777777" w:rsidR="00710BEB" w:rsidRPr="007803A5" w:rsidRDefault="00710BEB" w:rsidP="007803A5">
      <w:pPr>
        <w:pStyle w:val="ListParagraph"/>
        <w:numPr>
          <w:ilvl w:val="1"/>
          <w:numId w:val="92"/>
        </w:numPr>
        <w:rPr>
          <w:lang w:val="tr-TR"/>
        </w:rPr>
      </w:pPr>
      <w:r w:rsidRPr="0073185A">
        <w:rPr>
          <w:b/>
          <w:bCs/>
          <w:lang w:val="tr-TR"/>
        </w:rPr>
        <w:t>Mallar Üzerinde</w:t>
      </w:r>
      <w:r w:rsidRPr="007803A5">
        <w:rPr>
          <w:lang w:val="tr-TR"/>
        </w:rPr>
        <w:t>: Mülkiyet (Eşya), Telif/Patent (Fikri).</w:t>
      </w:r>
    </w:p>
    <w:p w14:paraId="5C9A7D04" w14:textId="77777777" w:rsidR="00710BEB" w:rsidRPr="007803A5" w:rsidRDefault="00710BEB" w:rsidP="007803A5">
      <w:pPr>
        <w:pStyle w:val="ListParagraph"/>
        <w:numPr>
          <w:ilvl w:val="1"/>
          <w:numId w:val="92"/>
        </w:numPr>
        <w:rPr>
          <w:lang w:val="tr-TR"/>
        </w:rPr>
      </w:pPr>
      <w:r w:rsidRPr="0073185A">
        <w:rPr>
          <w:b/>
          <w:bCs/>
          <w:lang w:val="tr-TR"/>
        </w:rPr>
        <w:t>Kişiler Üzerinde</w:t>
      </w:r>
      <w:r w:rsidRPr="007803A5">
        <w:rPr>
          <w:lang w:val="tr-TR"/>
        </w:rPr>
        <w:t>: Kişilik hakları (Vücut bütünlüğü vb.), Velayet/Vesayet.</w:t>
      </w:r>
    </w:p>
    <w:p w14:paraId="2DBAFC5D" w14:textId="79B787CB" w:rsidR="00710BEB" w:rsidRPr="007803A5" w:rsidRDefault="00710BEB" w:rsidP="007803A5">
      <w:pPr>
        <w:pStyle w:val="ListParagraph"/>
        <w:numPr>
          <w:ilvl w:val="1"/>
          <w:numId w:val="92"/>
        </w:numPr>
        <w:rPr>
          <w:lang w:val="tr-TR"/>
        </w:rPr>
      </w:pPr>
      <w:r w:rsidRPr="0073185A">
        <w:rPr>
          <w:b/>
          <w:bCs/>
          <w:lang w:val="tr-TR"/>
        </w:rPr>
        <w:t>Nisbi (Şahsi) Haklar</w:t>
      </w:r>
      <w:r w:rsidRPr="007803A5">
        <w:rPr>
          <w:lang w:val="tr-TR"/>
        </w:rPr>
        <w:t>: Sadece hukuki ilişkinin tarafına (borçluya) karşı ileri sürülebilir (Alacak hakkı).</w:t>
      </w:r>
    </w:p>
    <w:p w14:paraId="79704390" w14:textId="77777777" w:rsidR="00710BEB" w:rsidRPr="0073185A" w:rsidRDefault="00710BEB" w:rsidP="007803A5">
      <w:pPr>
        <w:pStyle w:val="ListParagraph"/>
        <w:numPr>
          <w:ilvl w:val="0"/>
          <w:numId w:val="92"/>
        </w:numPr>
        <w:rPr>
          <w:b/>
          <w:bCs/>
          <w:lang w:val="tr-TR"/>
        </w:rPr>
      </w:pPr>
      <w:r w:rsidRPr="0073185A">
        <w:rPr>
          <w:b/>
          <w:bCs/>
          <w:lang w:val="tr-TR"/>
        </w:rPr>
        <w:t>Konularına Göre</w:t>
      </w:r>
    </w:p>
    <w:p w14:paraId="62DCEBF6" w14:textId="77777777" w:rsidR="00710BEB" w:rsidRPr="007803A5" w:rsidRDefault="00710BEB" w:rsidP="007803A5">
      <w:pPr>
        <w:pStyle w:val="ListParagraph"/>
        <w:numPr>
          <w:ilvl w:val="1"/>
          <w:numId w:val="92"/>
        </w:numPr>
        <w:rPr>
          <w:lang w:val="tr-TR"/>
        </w:rPr>
      </w:pPr>
      <w:r w:rsidRPr="0073185A">
        <w:rPr>
          <w:b/>
          <w:bCs/>
          <w:lang w:val="tr-TR"/>
        </w:rPr>
        <w:t>Malvarlığı Hakları</w:t>
      </w:r>
      <w:r w:rsidRPr="007803A5">
        <w:rPr>
          <w:lang w:val="tr-TR"/>
        </w:rPr>
        <w:t>: Parayla ölçülebilen (Mülkiyet, Alacak).</w:t>
      </w:r>
    </w:p>
    <w:p w14:paraId="505537EC" w14:textId="77777777" w:rsidR="00710BEB" w:rsidRPr="007803A5" w:rsidRDefault="00710BEB" w:rsidP="00930290">
      <w:pPr>
        <w:pStyle w:val="ListParagraph"/>
        <w:numPr>
          <w:ilvl w:val="1"/>
          <w:numId w:val="92"/>
        </w:numPr>
        <w:rPr>
          <w:lang w:val="tr-TR"/>
        </w:rPr>
      </w:pPr>
      <w:r w:rsidRPr="0073185A">
        <w:rPr>
          <w:b/>
          <w:bCs/>
          <w:lang w:val="tr-TR"/>
        </w:rPr>
        <w:t>Şahıs Varlığı Hakları</w:t>
      </w:r>
      <w:r w:rsidRPr="007803A5">
        <w:rPr>
          <w:lang w:val="tr-TR"/>
        </w:rPr>
        <w:t>: Parayla ölçülemeyen manevi değerler (Kişilik hakları).</w:t>
      </w:r>
    </w:p>
    <w:p w14:paraId="704F46BA" w14:textId="77777777" w:rsidR="00710BEB" w:rsidRPr="0073185A" w:rsidRDefault="00710BEB" w:rsidP="007803A5">
      <w:pPr>
        <w:pStyle w:val="ListParagraph"/>
        <w:numPr>
          <w:ilvl w:val="0"/>
          <w:numId w:val="92"/>
        </w:numPr>
        <w:rPr>
          <w:b/>
          <w:bCs/>
          <w:lang w:val="tr-TR"/>
        </w:rPr>
      </w:pPr>
      <w:r w:rsidRPr="0073185A">
        <w:rPr>
          <w:b/>
          <w:bCs/>
          <w:lang w:val="tr-TR"/>
        </w:rPr>
        <w:t>Devredilebilmelerine Göre</w:t>
      </w:r>
    </w:p>
    <w:p w14:paraId="2C594049" w14:textId="77777777" w:rsidR="00710BEB" w:rsidRPr="007803A5" w:rsidRDefault="00710BEB" w:rsidP="00930290">
      <w:pPr>
        <w:pStyle w:val="ListParagraph"/>
        <w:numPr>
          <w:ilvl w:val="1"/>
          <w:numId w:val="92"/>
        </w:numPr>
        <w:rPr>
          <w:lang w:val="tr-TR"/>
        </w:rPr>
      </w:pPr>
      <w:r w:rsidRPr="0073185A">
        <w:rPr>
          <w:b/>
          <w:bCs/>
          <w:lang w:val="tr-TR"/>
        </w:rPr>
        <w:t>Devredilebilen</w:t>
      </w:r>
      <w:r w:rsidRPr="007803A5">
        <w:rPr>
          <w:lang w:val="tr-TR"/>
        </w:rPr>
        <w:t>: Mülkiyet, Alacak, Fikri haklar.</w:t>
      </w:r>
    </w:p>
    <w:p w14:paraId="77040DF4" w14:textId="77777777" w:rsidR="00710BEB" w:rsidRPr="007803A5" w:rsidRDefault="00710BEB" w:rsidP="00930290">
      <w:pPr>
        <w:pStyle w:val="ListParagraph"/>
        <w:numPr>
          <w:ilvl w:val="1"/>
          <w:numId w:val="92"/>
        </w:numPr>
        <w:rPr>
          <w:lang w:val="tr-TR"/>
        </w:rPr>
      </w:pPr>
      <w:r w:rsidRPr="0073185A">
        <w:rPr>
          <w:b/>
          <w:bCs/>
          <w:lang w:val="tr-TR"/>
        </w:rPr>
        <w:t>Devredilemeyen</w:t>
      </w:r>
      <w:r w:rsidRPr="007803A5">
        <w:rPr>
          <w:lang w:val="tr-TR"/>
        </w:rPr>
        <w:t>: Kişilik hakları, İntifa, Sükna (oturma), Nafaka (muaccel olmamış), Velayet.</w:t>
      </w:r>
    </w:p>
    <w:p w14:paraId="196D93A7" w14:textId="77777777" w:rsidR="000A672B" w:rsidRPr="0073185A" w:rsidRDefault="00710BEB" w:rsidP="007803A5">
      <w:pPr>
        <w:pStyle w:val="ListParagraph"/>
        <w:numPr>
          <w:ilvl w:val="0"/>
          <w:numId w:val="92"/>
        </w:numPr>
        <w:rPr>
          <w:b/>
          <w:bCs/>
          <w:lang w:val="tr-TR"/>
        </w:rPr>
      </w:pPr>
      <w:r w:rsidRPr="0073185A">
        <w:rPr>
          <w:b/>
          <w:bCs/>
          <w:lang w:val="tr-TR"/>
        </w:rPr>
        <w:t xml:space="preserve">Hukuki Etkilerine Göre (Yenilik Doğuran Haklar): </w:t>
      </w:r>
    </w:p>
    <w:p w14:paraId="3D5D6A6F" w14:textId="1CA5A311" w:rsidR="00710BEB" w:rsidRPr="007803A5" w:rsidRDefault="00710BEB" w:rsidP="00930290">
      <w:pPr>
        <w:pStyle w:val="ListParagraph"/>
        <w:numPr>
          <w:ilvl w:val="1"/>
          <w:numId w:val="92"/>
        </w:numPr>
        <w:rPr>
          <w:lang w:val="tr-TR"/>
        </w:rPr>
      </w:pPr>
      <w:r w:rsidRPr="007803A5">
        <w:rPr>
          <w:lang w:val="tr-TR"/>
        </w:rPr>
        <w:t>Tek taraflı irade beyanıyla yeni bir hukuksal durum yaratan haklardır. Kullanılınca sona ererler (tüketilirler).</w:t>
      </w:r>
    </w:p>
    <w:p w14:paraId="34B99E3E" w14:textId="77777777" w:rsidR="00710BEB" w:rsidRPr="007803A5" w:rsidRDefault="00710BEB" w:rsidP="00930290">
      <w:pPr>
        <w:pStyle w:val="ListParagraph"/>
        <w:numPr>
          <w:ilvl w:val="1"/>
          <w:numId w:val="92"/>
        </w:numPr>
        <w:rPr>
          <w:lang w:val="tr-TR"/>
        </w:rPr>
      </w:pPr>
      <w:r w:rsidRPr="0073185A">
        <w:rPr>
          <w:b/>
          <w:bCs/>
          <w:lang w:val="tr-TR"/>
        </w:rPr>
        <w:t>Kurucu</w:t>
      </w:r>
      <w:r w:rsidRPr="007803A5">
        <w:rPr>
          <w:lang w:val="tr-TR"/>
        </w:rPr>
        <w:t>: Sözleşme kabulü, Alım hakkı, Tanıma</w:t>
      </w:r>
    </w:p>
    <w:p w14:paraId="33CC2427" w14:textId="4CA3CA2A" w:rsidR="00710BEB" w:rsidRPr="007803A5" w:rsidRDefault="00710BEB" w:rsidP="00930290">
      <w:pPr>
        <w:pStyle w:val="ListParagraph"/>
        <w:numPr>
          <w:ilvl w:val="1"/>
          <w:numId w:val="92"/>
        </w:numPr>
        <w:rPr>
          <w:lang w:val="tr-TR"/>
        </w:rPr>
      </w:pPr>
      <w:r w:rsidRPr="0073185A">
        <w:rPr>
          <w:b/>
          <w:bCs/>
          <w:lang w:val="tr-TR"/>
        </w:rPr>
        <w:t>Değiştirici</w:t>
      </w:r>
      <w:r w:rsidRPr="007803A5">
        <w:rPr>
          <w:lang w:val="tr-TR"/>
        </w:rPr>
        <w:t>: Ayıplı malı değiştirme, Seçimlik borçta seçim yapma.</w:t>
      </w:r>
    </w:p>
    <w:p w14:paraId="6768E5CD" w14:textId="3979F986" w:rsidR="000C6041" w:rsidRPr="0073185A" w:rsidRDefault="00710BEB" w:rsidP="0073185A">
      <w:pPr>
        <w:pStyle w:val="ListParagraph"/>
        <w:numPr>
          <w:ilvl w:val="1"/>
          <w:numId w:val="92"/>
        </w:numPr>
        <w:ind w:hanging="360"/>
        <w:rPr>
          <w:lang w:val="tr-TR"/>
        </w:rPr>
      </w:pPr>
      <w:r w:rsidRPr="0073185A">
        <w:rPr>
          <w:b/>
          <w:bCs/>
          <w:lang w:val="tr-TR"/>
        </w:rPr>
        <w:t>Bozucu</w:t>
      </w:r>
      <w:r w:rsidRPr="007803A5">
        <w:rPr>
          <w:lang w:val="tr-TR"/>
        </w:rPr>
        <w:t>: Fesih, İstifa, Azil, Boşanma, Mirasın reddi.</w:t>
      </w:r>
    </w:p>
    <w:p w14:paraId="59315F7B" w14:textId="75CE9B33" w:rsidR="00710BEB" w:rsidRPr="00EB6770" w:rsidRDefault="00EB6770" w:rsidP="00273652">
      <w:pPr>
        <w:pStyle w:val="Heading3"/>
        <w:rPr>
          <w:lang w:val="tr-TR"/>
        </w:rPr>
      </w:pPr>
      <w:r w:rsidRPr="00EB6770">
        <w:rPr>
          <w:lang w:val="tr-TR"/>
        </w:rPr>
        <w:t>Kişi Kavramı</w:t>
      </w:r>
    </w:p>
    <w:p w14:paraId="5628C8F9" w14:textId="10E17C1F" w:rsidR="00710BEB" w:rsidRPr="00EB6770" w:rsidRDefault="00710BEB" w:rsidP="00E775E1">
      <w:pPr>
        <w:rPr>
          <w:lang w:val="tr-TR"/>
        </w:rPr>
      </w:pPr>
      <w:r w:rsidRPr="00EB6770">
        <w:rPr>
          <w:lang w:val="tr-TR"/>
        </w:rPr>
        <w:t>Hukuk düzeni tarafından kendilerine hak tanınan ve borç yüklenebilen varlıklara kişi denir. Kişilik, biyolojik veya doğal bir durum değil; tamamen hukuki bir statüdür.</w:t>
      </w:r>
    </w:p>
    <w:p w14:paraId="42609C90" w14:textId="608F2817" w:rsidR="005A26FC" w:rsidRPr="005A26FC" w:rsidRDefault="00710BEB" w:rsidP="005A26FC">
      <w:pPr>
        <w:pStyle w:val="Heading4"/>
        <w:rPr>
          <w:lang w:val="tr-TR"/>
        </w:rPr>
      </w:pPr>
      <w:r w:rsidRPr="00BD4631">
        <w:rPr>
          <w:lang w:val="tr-TR"/>
        </w:rPr>
        <w:lastRenderedPageBreak/>
        <w:t>Kişiliğin Kapsamı</w:t>
      </w:r>
    </w:p>
    <w:p w14:paraId="6BBE36CD" w14:textId="77777777" w:rsidR="00710BEB" w:rsidRPr="000C31E4" w:rsidRDefault="00710BEB" w:rsidP="000C31E4">
      <w:pPr>
        <w:rPr>
          <w:lang w:val="tr-TR"/>
        </w:rPr>
      </w:pPr>
      <w:r w:rsidRPr="000C31E4">
        <w:rPr>
          <w:lang w:val="tr-TR"/>
        </w:rPr>
        <w:t>Kişilik kavramı hukukta iki farklı perspektifle ele alınır:</w:t>
      </w:r>
    </w:p>
    <w:p w14:paraId="7B493E65" w14:textId="1ADC5F21" w:rsidR="00710BEB" w:rsidRPr="00161183" w:rsidRDefault="00710BEB" w:rsidP="005A26FC">
      <w:pPr>
        <w:pStyle w:val="ListParagraph"/>
        <w:numPr>
          <w:ilvl w:val="0"/>
          <w:numId w:val="92"/>
        </w:numPr>
        <w:rPr>
          <w:lang w:val="tr-TR"/>
        </w:rPr>
      </w:pPr>
      <w:r w:rsidRPr="00BD4631">
        <w:rPr>
          <w:b/>
          <w:bCs/>
          <w:lang w:val="tr-TR"/>
        </w:rPr>
        <w:t>Dar Anlamda Kişilik:</w:t>
      </w:r>
      <w:r w:rsidRPr="00161183">
        <w:rPr>
          <w:lang w:val="tr-TR"/>
        </w:rPr>
        <w:t xml:space="preserve"> Sadece Hak Ehliyetini (haklara ve borçlara sahip olabilme iktidarını) ifade eder.</w:t>
      </w:r>
    </w:p>
    <w:p w14:paraId="425F2F14" w14:textId="6A980193" w:rsidR="00710BEB" w:rsidRPr="00161183" w:rsidRDefault="00710BEB" w:rsidP="005A26FC">
      <w:pPr>
        <w:pStyle w:val="ListParagraph"/>
        <w:numPr>
          <w:ilvl w:val="0"/>
          <w:numId w:val="92"/>
        </w:numPr>
        <w:rPr>
          <w:lang w:val="tr-TR"/>
        </w:rPr>
      </w:pPr>
      <w:r w:rsidRPr="00BD4631">
        <w:rPr>
          <w:b/>
          <w:bCs/>
          <w:lang w:val="tr-TR"/>
        </w:rPr>
        <w:t>Geniş Anlamda Kişilik:</w:t>
      </w:r>
      <w:r w:rsidRPr="00161183">
        <w:rPr>
          <w:lang w:val="tr-TR"/>
        </w:rPr>
        <w:t xml:space="preserve"> Hak ehliyetinin yanı sıra; fiil ehliyetini, kişisel durumları (ad, soyad, yerleşim yeri vb.) ve kişilik haklarını kapsayan bütüncül bir kavramdır.</w:t>
      </w:r>
    </w:p>
    <w:p w14:paraId="523001D5" w14:textId="396DFCCE" w:rsidR="005A26FC" w:rsidRPr="005A26FC" w:rsidRDefault="00710BEB" w:rsidP="005A26FC">
      <w:pPr>
        <w:pStyle w:val="Heading4"/>
        <w:rPr>
          <w:lang w:val="tr-TR"/>
        </w:rPr>
      </w:pPr>
      <w:r w:rsidRPr="00BD4631">
        <w:rPr>
          <w:lang w:val="tr-TR"/>
        </w:rPr>
        <w:t>Kişi Türleri</w:t>
      </w:r>
    </w:p>
    <w:p w14:paraId="518003D4" w14:textId="212D3E52" w:rsidR="00D86D33" w:rsidRPr="00BD4631" w:rsidRDefault="00D86D33" w:rsidP="00BD4631">
      <w:pPr>
        <w:rPr>
          <w:lang w:val="tr-TR"/>
        </w:rPr>
      </w:pPr>
      <w:r w:rsidRPr="00BD4631">
        <w:rPr>
          <w:lang w:val="tr-TR"/>
        </w:rPr>
        <w:t>Gerçek ve Tüzel kişiler olmak üzere ikiye ayrılır.</w:t>
      </w:r>
    </w:p>
    <w:p w14:paraId="3B35D37A" w14:textId="15073181" w:rsidR="00710BEB" w:rsidRPr="00161183" w:rsidRDefault="00710BEB" w:rsidP="005A26FC">
      <w:pPr>
        <w:pStyle w:val="ListParagraph"/>
        <w:numPr>
          <w:ilvl w:val="0"/>
          <w:numId w:val="92"/>
        </w:numPr>
        <w:rPr>
          <w:lang w:val="tr-TR"/>
        </w:rPr>
      </w:pPr>
      <w:r w:rsidRPr="00BD4631">
        <w:rPr>
          <w:b/>
          <w:bCs/>
          <w:lang w:val="tr-TR"/>
        </w:rPr>
        <w:t>Gerçek Kişiler</w:t>
      </w:r>
      <w:r w:rsidRPr="00161183">
        <w:rPr>
          <w:lang w:val="tr-TR"/>
        </w:rPr>
        <w:t>: Sadece insanlardır. Tam ve sağ doğmak şartıyla ana rahmine düştüğü andan itibaren hak ehliyetini kazanırlar.</w:t>
      </w:r>
    </w:p>
    <w:p w14:paraId="390DF75F" w14:textId="0036BB93" w:rsidR="00710BEB" w:rsidRPr="00161183" w:rsidRDefault="00710BEB" w:rsidP="005A26FC">
      <w:pPr>
        <w:pStyle w:val="ListParagraph"/>
        <w:numPr>
          <w:ilvl w:val="0"/>
          <w:numId w:val="92"/>
        </w:numPr>
        <w:rPr>
          <w:lang w:val="tr-TR"/>
        </w:rPr>
      </w:pPr>
      <w:r w:rsidRPr="00BD4631">
        <w:rPr>
          <w:b/>
          <w:bCs/>
          <w:lang w:val="tr-TR"/>
        </w:rPr>
        <w:t>Tüzel Kişiler:</w:t>
      </w:r>
      <w:r w:rsidRPr="00161183">
        <w:rPr>
          <w:lang w:val="tr-TR"/>
        </w:rPr>
        <w:t xml:space="preserve"> Belirli bir amacı gerçekleştirmek üzere bağımsız bir varlık şeklinde örgütlenmiş kişi veya mal topluluklarıdır (Örn: Dernekler, Vakıflar, Şirketler, Devlet).</w:t>
      </w:r>
      <w:r w:rsidR="002459DD" w:rsidRPr="00161183">
        <w:rPr>
          <w:lang w:val="tr-TR"/>
        </w:rPr>
        <w:tab/>
      </w:r>
    </w:p>
    <w:p w14:paraId="67D7D492" w14:textId="06A9C35C" w:rsidR="00710BEB" w:rsidRPr="00EB6770" w:rsidRDefault="00EB6770" w:rsidP="00273652">
      <w:pPr>
        <w:pStyle w:val="Heading3"/>
        <w:rPr>
          <w:lang w:val="tr-TR"/>
        </w:rPr>
      </w:pPr>
      <w:r w:rsidRPr="00EB6770">
        <w:rPr>
          <w:lang w:val="tr-TR"/>
        </w:rPr>
        <w:t>Gerçek Kişiliğin Kazanılması ve Sona Ermesi</w:t>
      </w:r>
    </w:p>
    <w:p w14:paraId="32DCA3E2" w14:textId="0E22A847" w:rsidR="002459DD" w:rsidRPr="0073185A" w:rsidRDefault="00710BEB" w:rsidP="0009609F">
      <w:pPr>
        <w:pStyle w:val="Heading4"/>
        <w:rPr>
          <w:lang w:val="tr-TR"/>
        </w:rPr>
      </w:pPr>
      <w:r w:rsidRPr="0073185A">
        <w:rPr>
          <w:lang w:val="tr-TR"/>
        </w:rPr>
        <w:t xml:space="preserve">Gerçek Kişiliğin Kazanılması  </w:t>
      </w:r>
    </w:p>
    <w:p w14:paraId="59F0541D" w14:textId="4C9F647C" w:rsidR="002459DD" w:rsidRPr="00EB6770" w:rsidRDefault="00710BEB" w:rsidP="00E775E1">
      <w:pPr>
        <w:rPr>
          <w:lang w:val="tr-TR"/>
        </w:rPr>
      </w:pPr>
      <w:r w:rsidRPr="00EB6770">
        <w:rPr>
          <w:lang w:val="tr-TR"/>
        </w:rPr>
        <w:t xml:space="preserve">Gerçek kişilik, iki aşamalı bir mantıkla değerlendirilir:  </w:t>
      </w:r>
    </w:p>
    <w:p w14:paraId="71EBD05E" w14:textId="5F99236E" w:rsidR="002459DD" w:rsidRPr="00EB6770" w:rsidRDefault="00710BEB" w:rsidP="00E775E1">
      <w:pPr>
        <w:rPr>
          <w:lang w:val="tr-TR"/>
        </w:rPr>
      </w:pPr>
      <w:r w:rsidRPr="00EB6770">
        <w:rPr>
          <w:lang w:val="tr-TR"/>
        </w:rPr>
        <w:t>Asıl Kural (Kişiliğin Başlangıcı): Kişilik, çocuğun sağ ve tam doğumuyla</w:t>
      </w:r>
      <w:r w:rsidR="002459DD" w:rsidRPr="00EB6770">
        <w:rPr>
          <w:lang w:val="tr-TR"/>
        </w:rPr>
        <w:t xml:space="preserve"> </w:t>
      </w:r>
      <w:r w:rsidRPr="00EB6770">
        <w:rPr>
          <w:lang w:val="tr-TR"/>
        </w:rPr>
        <w:t>başlar.</w:t>
      </w:r>
    </w:p>
    <w:p w14:paraId="4C401A4D" w14:textId="62B9BFD1" w:rsidR="00710BEB" w:rsidRPr="00EB6770" w:rsidRDefault="00710BEB" w:rsidP="00E775E1">
      <w:pPr>
        <w:rPr>
          <w:lang w:val="tr-TR"/>
        </w:rPr>
      </w:pPr>
      <w:r w:rsidRPr="00EB6770">
        <w:rPr>
          <w:lang w:val="tr-TR"/>
        </w:rPr>
        <w:t>Hak Ehliyetinin Başlangıcı: Çocuk sağ doğmak koşuluyla, ana rahmine düştüğü andan itibaren hak ehliyetine sahip olur. Bu durum geçmişe etkili (geriye yürür) bir koruma sağlar.</w:t>
      </w:r>
    </w:p>
    <w:p w14:paraId="1881E63F" w14:textId="051DAA30" w:rsidR="002459DD" w:rsidRPr="0073185A" w:rsidRDefault="00710BEB" w:rsidP="0073185A">
      <w:pPr>
        <w:rPr>
          <w:lang w:val="tr-TR"/>
        </w:rPr>
      </w:pPr>
      <w:r w:rsidRPr="0073185A">
        <w:rPr>
          <w:lang w:val="tr-TR"/>
        </w:rPr>
        <w:t xml:space="preserve">Gerçek Kişiliğin Sona Ermesi  </w:t>
      </w:r>
    </w:p>
    <w:p w14:paraId="2F291FBF" w14:textId="3FE6F988" w:rsidR="000A672B" w:rsidRPr="00EB6770" w:rsidRDefault="00710BEB" w:rsidP="00E775E1">
      <w:pPr>
        <w:rPr>
          <w:lang w:val="tr-TR"/>
        </w:rPr>
      </w:pPr>
      <w:r w:rsidRPr="00EB6770">
        <w:rPr>
          <w:lang w:val="tr-TR"/>
        </w:rPr>
        <w:t>Gerçek kişilik üç temel durum ve bunlara eklenen özel bir karine ile sona erer:</w:t>
      </w:r>
    </w:p>
    <w:p w14:paraId="79AB04F3" w14:textId="2C21B40A" w:rsidR="000C6041" w:rsidRPr="00EB6770" w:rsidRDefault="00710BEB" w:rsidP="00E775E1">
      <w:pPr>
        <w:rPr>
          <w:lang w:val="tr-TR"/>
        </w:rPr>
      </w:pPr>
      <w:r w:rsidRPr="00EB6770">
        <w:rPr>
          <w:lang w:val="tr-TR"/>
        </w:rPr>
        <w:t>Ölüm</w:t>
      </w:r>
    </w:p>
    <w:p w14:paraId="19165611" w14:textId="6C93B59C" w:rsidR="00710BEB" w:rsidRPr="00EB6770" w:rsidRDefault="00710BEB" w:rsidP="00E775E1">
      <w:pPr>
        <w:rPr>
          <w:lang w:val="tr-TR"/>
        </w:rPr>
      </w:pPr>
      <w:r w:rsidRPr="00EB6770">
        <w:rPr>
          <w:lang w:val="tr-TR"/>
        </w:rPr>
        <w:t>Kişiliği sona erdiren doğal ve hukuki olaydır.</w:t>
      </w:r>
    </w:p>
    <w:p w14:paraId="606C41A4" w14:textId="77777777" w:rsidR="000C6041" w:rsidRPr="00EB6770" w:rsidRDefault="00710BEB" w:rsidP="00E775E1">
      <w:pPr>
        <w:rPr>
          <w:lang w:val="tr-TR"/>
        </w:rPr>
      </w:pPr>
      <w:r w:rsidRPr="00EB6770">
        <w:rPr>
          <w:lang w:val="tr-TR"/>
        </w:rPr>
        <w:t xml:space="preserve">Haklar ve Borçlar: Kişiliğe sıkı sıkıya bağlı haklar (manevi haklar vb.) sona erer; ancak malvarlığına ilişkin hak ve borçlar mirasçılara geçer.  </w:t>
      </w:r>
    </w:p>
    <w:p w14:paraId="3C27E92F" w14:textId="77777777" w:rsidR="000C6041" w:rsidRPr="00EB6770" w:rsidRDefault="00710BEB" w:rsidP="00E775E1">
      <w:pPr>
        <w:rPr>
          <w:lang w:val="tr-TR"/>
        </w:rPr>
      </w:pPr>
      <w:r w:rsidRPr="00EB6770">
        <w:rPr>
          <w:lang w:val="tr-TR"/>
        </w:rPr>
        <w:t xml:space="preserve">Dava Durumu: Ölenin şerefine yönelik "yeni" dava açılamaz; ancak sağlığında açtığı davalar mirasçılarca devralınabilir.  </w:t>
      </w:r>
    </w:p>
    <w:p w14:paraId="69DED951" w14:textId="7A26C386" w:rsidR="00710BEB" w:rsidRPr="00EB6770" w:rsidRDefault="00710BEB" w:rsidP="00E775E1">
      <w:pPr>
        <w:rPr>
          <w:lang w:val="tr-TR"/>
        </w:rPr>
      </w:pPr>
      <w:r w:rsidRPr="00EB6770">
        <w:rPr>
          <w:lang w:val="tr-TR"/>
        </w:rPr>
        <w:t>Hukuki Statü: Ceset bir "eşya" değildir. Üzerinde mülkiyet kurulamaz; sadece yasal sınırlar dahilinde (organ bağışı, kadavra kullanımı) tasarruf edilebilir.</w:t>
      </w:r>
    </w:p>
    <w:p w14:paraId="2543E500" w14:textId="11EDFA0B" w:rsidR="00710BEB" w:rsidRPr="00EB6770" w:rsidRDefault="00710BEB" w:rsidP="00E775E1">
      <w:pPr>
        <w:rPr>
          <w:lang w:val="tr-TR"/>
        </w:rPr>
      </w:pPr>
      <w:r w:rsidRPr="00EB6770">
        <w:rPr>
          <w:lang w:val="tr-TR"/>
        </w:rPr>
        <w:t xml:space="preserve">Ölüm Karinesi  </w:t>
      </w:r>
    </w:p>
    <w:p w14:paraId="38B4EC0B" w14:textId="77777777" w:rsidR="00710BEB" w:rsidRPr="00EB6770" w:rsidRDefault="00710BEB" w:rsidP="00E775E1">
      <w:pPr>
        <w:rPr>
          <w:lang w:val="tr-TR"/>
        </w:rPr>
      </w:pPr>
      <w:r w:rsidRPr="00EB6770">
        <w:rPr>
          <w:lang w:val="tr-TR"/>
        </w:rPr>
        <w:lastRenderedPageBreak/>
        <w:t xml:space="preserve">Ceset bulunamamasına rağmen, kişinin ölümüne kesin gözüyle bakılacak bir durumda (deprem, uçak patlaması, göçük vb.) kaybolmasıdır.  </w:t>
      </w:r>
    </w:p>
    <w:p w14:paraId="3BA0E686" w14:textId="6F952772" w:rsidR="000C6041" w:rsidRPr="00EB6770" w:rsidRDefault="00710BEB" w:rsidP="00E775E1">
      <w:pPr>
        <w:rPr>
          <w:lang w:val="tr-TR"/>
        </w:rPr>
      </w:pPr>
      <w:r w:rsidRPr="00EB6770">
        <w:rPr>
          <w:lang w:val="tr-TR"/>
        </w:rPr>
        <w:t>Yetki: Mahkeme kararına gerek yoktur. O yerin en büyük Mülki Amiri (Vali veya Kaymakam) tarafından kütüğe ölü kaydı düşülür.</w:t>
      </w:r>
    </w:p>
    <w:p w14:paraId="059F2160" w14:textId="6B160279" w:rsidR="002459DD" w:rsidRPr="00EB6770" w:rsidRDefault="00710BEB" w:rsidP="00E775E1">
      <w:pPr>
        <w:rPr>
          <w:lang w:val="tr-TR"/>
        </w:rPr>
      </w:pPr>
      <w:r w:rsidRPr="00EB6770">
        <w:rPr>
          <w:lang w:val="tr-TR"/>
        </w:rPr>
        <w:t>Sonuç: Tıpkı ölüm gibi sonuç doğurur; kişilik derhal sona erer.</w:t>
      </w:r>
      <w:r w:rsidR="000C6041" w:rsidRPr="00EB6770">
        <w:rPr>
          <w:lang w:val="tr-TR"/>
        </w:rPr>
        <w:tab/>
      </w:r>
      <w:r w:rsidR="000C6041" w:rsidRPr="00EB6770">
        <w:rPr>
          <w:lang w:val="tr-TR"/>
        </w:rPr>
        <w:br/>
      </w:r>
    </w:p>
    <w:p w14:paraId="0DA4E492" w14:textId="3CC1939D" w:rsidR="00710BEB" w:rsidRPr="00EB6770" w:rsidRDefault="00710BEB" w:rsidP="00E775E1">
      <w:pPr>
        <w:rPr>
          <w:lang w:val="tr-TR"/>
        </w:rPr>
      </w:pPr>
      <w:r w:rsidRPr="00EB6770">
        <w:rPr>
          <w:lang w:val="tr-TR"/>
        </w:rPr>
        <w:t xml:space="preserve">Gaiplik (Gaiplik Karinesi)  </w:t>
      </w:r>
    </w:p>
    <w:p w14:paraId="683805AF" w14:textId="42F3E31F" w:rsidR="000C6041" w:rsidRPr="00EB6770" w:rsidRDefault="00710BEB" w:rsidP="00E775E1">
      <w:pPr>
        <w:rPr>
          <w:lang w:val="tr-TR"/>
        </w:rPr>
      </w:pPr>
      <w:r w:rsidRPr="00EB6770">
        <w:rPr>
          <w:lang w:val="tr-TR"/>
        </w:rPr>
        <w:t xml:space="preserve">Kişinin ölümüne kesin gözüyle bakılamayan ancak ölüm tehlikesi içinde kaybolduğu veya kendisinden uzun süre haber alınamadığı durumlardır.  </w:t>
      </w:r>
    </w:p>
    <w:p w14:paraId="0C5E1584" w14:textId="314A369C" w:rsidR="002459DD" w:rsidRPr="00EB6770" w:rsidRDefault="00710BEB" w:rsidP="00E775E1">
      <w:pPr>
        <w:rPr>
          <w:lang w:val="tr-TR"/>
        </w:rPr>
      </w:pPr>
      <w:r w:rsidRPr="00EB6770">
        <w:rPr>
          <w:lang w:val="tr-TR"/>
        </w:rPr>
        <w:t xml:space="preserve">Süreler: Ölüm Tehlikesi İçinde </w:t>
      </w:r>
    </w:p>
    <w:p w14:paraId="1298CFBD" w14:textId="77777777" w:rsidR="00B31F3C" w:rsidRPr="00EB6770" w:rsidRDefault="00710BEB" w:rsidP="00E775E1">
      <w:pPr>
        <w:rPr>
          <w:lang w:val="tr-TR"/>
        </w:rPr>
      </w:pPr>
      <w:r w:rsidRPr="00EB6770">
        <w:rPr>
          <w:lang w:val="tr-TR"/>
        </w:rPr>
        <w:t xml:space="preserve">Kaybolma: Olay tarihinden itibaren 1 yıl.  </w:t>
      </w:r>
    </w:p>
    <w:p w14:paraId="09A60EBC" w14:textId="7D49C85F" w:rsidR="00710BEB" w:rsidRPr="00EB6770" w:rsidRDefault="00710BEB" w:rsidP="00E775E1">
      <w:pPr>
        <w:rPr>
          <w:lang w:val="tr-TR"/>
        </w:rPr>
      </w:pPr>
      <w:r w:rsidRPr="00EB6770">
        <w:rPr>
          <w:lang w:val="tr-TR"/>
        </w:rPr>
        <w:t xml:space="preserve">Uzun Süre Haber Alınamama: Son haber tarihinden itibaren 5 yıl.  </w:t>
      </w:r>
    </w:p>
    <w:p w14:paraId="42900043" w14:textId="0F7C5C4B" w:rsidR="00710BEB" w:rsidRPr="00EB6770" w:rsidRDefault="00710BEB" w:rsidP="00E775E1">
      <w:pPr>
        <w:rPr>
          <w:lang w:val="tr-TR"/>
        </w:rPr>
      </w:pPr>
      <w:r w:rsidRPr="00EB6770">
        <w:rPr>
          <w:lang w:val="tr-TR"/>
        </w:rPr>
        <w:t xml:space="preserve">Usul: Kişinin yerleşim yerindeki Sulh Hukuk Mahkemesi karar verir. Hâkim ilan verir; ilk ilandan itibaren en az 6 ay beklenir.  </w:t>
      </w:r>
    </w:p>
    <w:p w14:paraId="2966EC7F" w14:textId="1A906F91" w:rsidR="00710BEB" w:rsidRPr="00EB6770" w:rsidRDefault="00710BEB" w:rsidP="00E775E1">
      <w:pPr>
        <w:rPr>
          <w:lang w:val="tr-TR"/>
        </w:rPr>
      </w:pPr>
      <w:r w:rsidRPr="00EB6770">
        <w:rPr>
          <w:lang w:val="tr-TR"/>
        </w:rPr>
        <w:t xml:space="preserve">Evlilik Durumu: Evlilik kendiliğinden sona ermez. Eş ya gaiplik davasıyla birlikte ya da sonradan Aile Mahkemesi’ne başvurarak evliliğin feshini istemelidir.  </w:t>
      </w:r>
    </w:p>
    <w:p w14:paraId="6C8B9C06" w14:textId="2EE7FAA9" w:rsidR="00710BEB" w:rsidRPr="00EB6770" w:rsidRDefault="00710BEB" w:rsidP="00E775E1">
      <w:pPr>
        <w:rPr>
          <w:lang w:val="tr-TR"/>
        </w:rPr>
      </w:pPr>
      <w:r w:rsidRPr="00EB6770">
        <w:rPr>
          <w:lang w:val="tr-TR"/>
        </w:rPr>
        <w:t xml:space="preserve">Miras ve Teminat: Mirasçılar malları teslim alabilir ancak gaibin dönme ihtimaline karşı teminat göstermek zorundadırlar:  </w:t>
      </w:r>
    </w:p>
    <w:p w14:paraId="5588A025" w14:textId="764B8F6C" w:rsidR="002459DD" w:rsidRPr="00EB6770" w:rsidRDefault="00710BEB" w:rsidP="00E775E1">
      <w:pPr>
        <w:rPr>
          <w:lang w:val="tr-TR"/>
        </w:rPr>
      </w:pPr>
      <w:r w:rsidRPr="00EB6770">
        <w:rPr>
          <w:lang w:val="tr-TR"/>
        </w:rPr>
        <w:t xml:space="preserve">Ölüm tehlikesinde: 5 yıl.  </w:t>
      </w:r>
    </w:p>
    <w:p w14:paraId="5E49F48A" w14:textId="69AD1649" w:rsidR="002459DD" w:rsidRPr="00EB6770" w:rsidRDefault="00710BEB" w:rsidP="00E775E1">
      <w:pPr>
        <w:rPr>
          <w:lang w:val="tr-TR"/>
        </w:rPr>
      </w:pPr>
      <w:r w:rsidRPr="00EB6770">
        <w:rPr>
          <w:lang w:val="tr-TR"/>
        </w:rPr>
        <w:t>Haber alınamamada: 15 yıl</w:t>
      </w:r>
      <w:r w:rsidR="002459DD" w:rsidRPr="00EB6770">
        <w:rPr>
          <w:lang w:val="tr-TR"/>
        </w:rPr>
        <w:t>.</w:t>
      </w:r>
    </w:p>
    <w:p w14:paraId="0F1364AF" w14:textId="1A7C2F92" w:rsidR="002459DD" w:rsidRPr="00EB6770" w:rsidRDefault="00710BEB" w:rsidP="00E775E1">
      <w:pPr>
        <w:rPr>
          <w:lang w:val="tr-TR"/>
        </w:rPr>
      </w:pPr>
      <w:r w:rsidRPr="00EB6770">
        <w:rPr>
          <w:lang w:val="tr-TR"/>
        </w:rPr>
        <w:t>Üst sınır: Gaip 100 yaşına varana kadar.</w:t>
      </w:r>
      <w:r w:rsidR="00B31F3C" w:rsidRPr="00EB6770">
        <w:rPr>
          <w:lang w:val="tr-TR"/>
        </w:rPr>
        <w:tab/>
      </w:r>
      <w:r w:rsidR="00B31F3C" w:rsidRPr="00EB6770">
        <w:rPr>
          <w:lang w:val="tr-TR"/>
        </w:rPr>
        <w:br/>
      </w:r>
    </w:p>
    <w:p w14:paraId="622A01E1" w14:textId="28299480" w:rsidR="00710BEB" w:rsidRPr="00EB6770" w:rsidRDefault="00710BEB" w:rsidP="00E775E1">
      <w:pPr>
        <w:rPr>
          <w:lang w:val="tr-TR"/>
        </w:rPr>
      </w:pPr>
      <w:r w:rsidRPr="00EB6770">
        <w:rPr>
          <w:lang w:val="tr-TR"/>
        </w:rPr>
        <w:t xml:space="preserve">Birlikte Ölüm Karinesi  </w:t>
      </w:r>
    </w:p>
    <w:p w14:paraId="009711A6" w14:textId="77777777" w:rsidR="00710BEB" w:rsidRPr="00EB6770" w:rsidRDefault="00710BEB" w:rsidP="00E775E1">
      <w:pPr>
        <w:rPr>
          <w:lang w:val="tr-TR"/>
        </w:rPr>
      </w:pPr>
      <w:r w:rsidRPr="00EB6770">
        <w:rPr>
          <w:lang w:val="tr-TR"/>
        </w:rPr>
        <w:t>Birden çok kişiden hangisinin önce veya sonra öldüğünün tayin edilemediği durumlarda uygulanır.</w:t>
      </w:r>
    </w:p>
    <w:p w14:paraId="3E8CB8EA" w14:textId="22A4531A" w:rsidR="00710BEB" w:rsidRPr="00EB6770" w:rsidRDefault="00710BEB" w:rsidP="00E775E1">
      <w:pPr>
        <w:rPr>
          <w:lang w:val="tr-TR"/>
        </w:rPr>
      </w:pPr>
      <w:r w:rsidRPr="00EB6770">
        <w:rPr>
          <w:lang w:val="tr-TR"/>
        </w:rPr>
        <w:t>Kural: Hepsi aynı anda ölmüş sayılır.</w:t>
      </w:r>
    </w:p>
    <w:p w14:paraId="379EB7E9" w14:textId="21AB8C0B" w:rsidR="00710BEB" w:rsidRPr="00EB6770" w:rsidRDefault="00710BEB" w:rsidP="00E775E1">
      <w:pPr>
        <w:rPr>
          <w:lang w:val="tr-TR"/>
        </w:rPr>
      </w:pPr>
      <w:r w:rsidRPr="00EB6770">
        <w:rPr>
          <w:lang w:val="tr-TR"/>
        </w:rPr>
        <w:t>Miras Etkisi: Aynı anda ölmüş sayılanlar birbirlerine mirasçı olamazlar.</w:t>
      </w:r>
    </w:p>
    <w:p w14:paraId="71CC266D" w14:textId="6D30665F" w:rsidR="00710BEB" w:rsidRPr="00EB6770" w:rsidRDefault="00710BEB" w:rsidP="00E775E1">
      <w:pPr>
        <w:rPr>
          <w:lang w:val="tr-TR"/>
        </w:rPr>
      </w:pPr>
      <w:r w:rsidRPr="00EB6770">
        <w:rPr>
          <w:lang w:val="tr-TR"/>
        </w:rPr>
        <w:t>Kapsam: Ölümlerin aynı olayda (örneğin aynı kazada) gerçekleşmesi zorunlu değildir.</w:t>
      </w:r>
    </w:p>
    <w:p w14:paraId="3FEB1D82" w14:textId="6873CC54" w:rsidR="00710BEB" w:rsidRPr="00EB6770" w:rsidRDefault="00EB6770" w:rsidP="0032174D">
      <w:pPr>
        <w:pStyle w:val="Heading3"/>
        <w:rPr>
          <w:lang w:val="tr-TR"/>
        </w:rPr>
      </w:pPr>
      <w:r w:rsidRPr="00EB6770">
        <w:rPr>
          <w:lang w:val="tr-TR"/>
        </w:rPr>
        <w:t>Gerçek Kişinin Ehliyetleri</w:t>
      </w:r>
    </w:p>
    <w:p w14:paraId="39D7CC15" w14:textId="56982E57" w:rsidR="00710BEB" w:rsidRPr="00EB6770" w:rsidRDefault="00710BEB" w:rsidP="00E775E1">
      <w:pPr>
        <w:rPr>
          <w:lang w:val="tr-TR"/>
        </w:rPr>
      </w:pPr>
      <w:r w:rsidRPr="00EB6770">
        <w:rPr>
          <w:lang w:val="tr-TR"/>
        </w:rPr>
        <w:t>Hak Ehliyeti (Pasif, Eyleme gerek yok)</w:t>
      </w:r>
    </w:p>
    <w:p w14:paraId="3DDE09C6" w14:textId="77777777" w:rsidR="00B31F3C" w:rsidRPr="00EB6770" w:rsidRDefault="00710BEB" w:rsidP="00E775E1">
      <w:pPr>
        <w:rPr>
          <w:lang w:val="tr-TR"/>
        </w:rPr>
      </w:pPr>
      <w:r w:rsidRPr="00EB6770">
        <w:rPr>
          <w:lang w:val="tr-TR"/>
        </w:rPr>
        <w:t>Kişilerin hak ve borçlara sahip olabilme yeteneğidir. Kişi, bu ehliyeti kullanmak için herhangi bir çaba sarf etmek zorunda değildir.</w:t>
      </w:r>
    </w:p>
    <w:p w14:paraId="4C6F2D8E" w14:textId="32DEA411" w:rsidR="00B31F3C" w:rsidRPr="00EB6770" w:rsidRDefault="00710BEB" w:rsidP="00E775E1">
      <w:pPr>
        <w:rPr>
          <w:lang w:val="tr-TR"/>
        </w:rPr>
      </w:pPr>
      <w:r w:rsidRPr="00EB6770">
        <w:rPr>
          <w:lang w:val="tr-TR"/>
        </w:rPr>
        <w:lastRenderedPageBreak/>
        <w:t>Kazanılması: Tam ve sağ doğmak şartıyla, ana rahmine düşüldüğü andan itibaren kazanılır.</w:t>
      </w:r>
    </w:p>
    <w:p w14:paraId="0F08CBDA" w14:textId="732B1D31" w:rsidR="00B31F3C" w:rsidRPr="00EB6770" w:rsidRDefault="00710BEB" w:rsidP="00E775E1">
      <w:pPr>
        <w:rPr>
          <w:lang w:val="tr-TR"/>
        </w:rPr>
      </w:pPr>
      <w:r w:rsidRPr="00EB6770">
        <w:rPr>
          <w:lang w:val="tr-TR"/>
        </w:rPr>
        <w:t>Temel İlkeleri:</w:t>
      </w:r>
    </w:p>
    <w:p w14:paraId="7330F7D3" w14:textId="665DD42E" w:rsidR="00B31F3C" w:rsidRPr="00EB6770" w:rsidRDefault="00710BEB" w:rsidP="00E775E1">
      <w:pPr>
        <w:rPr>
          <w:lang w:val="tr-TR"/>
        </w:rPr>
      </w:pPr>
      <w:r w:rsidRPr="00EB6770">
        <w:rPr>
          <w:lang w:val="tr-TR"/>
        </w:rPr>
        <w:t>Genellik: Din, dil, ırk veya cinsiyet fark etmeksizin tüm insanlar hak ehliyetine sahiptir.</w:t>
      </w:r>
    </w:p>
    <w:p w14:paraId="3DB662D6" w14:textId="54559F58" w:rsidR="00710BEB" w:rsidRPr="00EB6770" w:rsidRDefault="00710BEB" w:rsidP="00E775E1">
      <w:pPr>
        <w:rPr>
          <w:lang w:val="tr-TR"/>
        </w:rPr>
      </w:pPr>
      <w:r w:rsidRPr="00EB6770">
        <w:rPr>
          <w:lang w:val="tr-TR"/>
        </w:rPr>
        <w:t>Eşitlik: Herkes, hukuk sınırları içinde aynı haklara ve borçlara sahip olma konusunda eşittir.</w:t>
      </w:r>
      <w:r w:rsidR="000A672B" w:rsidRPr="00EB6770">
        <w:rPr>
          <w:lang w:val="tr-TR"/>
        </w:rPr>
        <w:tab/>
      </w:r>
      <w:r w:rsidR="000A672B" w:rsidRPr="00EB6770">
        <w:rPr>
          <w:lang w:val="tr-TR"/>
        </w:rPr>
        <w:br/>
      </w:r>
    </w:p>
    <w:p w14:paraId="2DE8BD1A" w14:textId="1D290C49" w:rsidR="00B31F3C" w:rsidRPr="00EB6770" w:rsidRDefault="00710BEB" w:rsidP="00E775E1">
      <w:pPr>
        <w:rPr>
          <w:lang w:val="tr-TR"/>
        </w:rPr>
      </w:pPr>
      <w:r w:rsidRPr="00EB6770">
        <w:rPr>
          <w:lang w:val="tr-TR"/>
        </w:rPr>
        <w:t>Fiil Ehliyeti (Aktif, Eylem gerekli)</w:t>
      </w:r>
    </w:p>
    <w:p w14:paraId="5DFD55A3" w14:textId="62C4CE21" w:rsidR="00710BEB" w:rsidRPr="00EB6770" w:rsidRDefault="00710BEB" w:rsidP="00E775E1">
      <w:pPr>
        <w:rPr>
          <w:lang w:val="tr-TR"/>
        </w:rPr>
      </w:pPr>
      <w:r w:rsidRPr="00EB6770">
        <w:rPr>
          <w:lang w:val="tr-TR"/>
        </w:rPr>
        <w:t>Bir kimsenin kendi işlemleriyle haklar kazanabilmesi ve borç altına girebilmesi ehliyetidir. Fiil ehliyetine sahip olmak için 3 temel şartın bir arada bulunması gerekir:</w:t>
      </w:r>
    </w:p>
    <w:p w14:paraId="5ACB28E0" w14:textId="308BBCEB" w:rsidR="00710BEB" w:rsidRPr="00EB6770" w:rsidRDefault="00710BEB" w:rsidP="00E775E1">
      <w:pPr>
        <w:rPr>
          <w:lang w:val="tr-TR"/>
        </w:rPr>
      </w:pPr>
      <w:r w:rsidRPr="00EB6770">
        <w:rPr>
          <w:lang w:val="tr-TR"/>
        </w:rPr>
        <w:t>Ayırt Etme Gücü (Mümeyyiz Olmak)</w:t>
      </w:r>
    </w:p>
    <w:p w14:paraId="3EEC1156" w14:textId="006927D5" w:rsidR="00710BEB" w:rsidRPr="00EB6770" w:rsidRDefault="00710BEB" w:rsidP="00E775E1">
      <w:pPr>
        <w:rPr>
          <w:lang w:val="tr-TR"/>
        </w:rPr>
      </w:pPr>
      <w:r w:rsidRPr="00EB6770">
        <w:rPr>
          <w:lang w:val="tr-TR"/>
        </w:rPr>
        <w:t>Yaptığı eylemlerin sebep ve sonuçlarını anlama yeteneğidir. Aşağıdaki durumlar ayırt etme gücünü ortadan kaldırır:</w:t>
      </w:r>
    </w:p>
    <w:p w14:paraId="2341661B" w14:textId="1DA16F27" w:rsidR="00710BEB" w:rsidRPr="00EB6770" w:rsidRDefault="00710BEB" w:rsidP="00E775E1">
      <w:pPr>
        <w:rPr>
          <w:lang w:val="tr-TR"/>
        </w:rPr>
      </w:pPr>
      <w:r w:rsidRPr="00EB6770">
        <w:rPr>
          <w:lang w:val="tr-TR"/>
        </w:rPr>
        <w:t>Engelleyen Durumlar: Yaş küçüklüğü, akıl hastalığı/zayıflığı, sarhoşluk veya benzeri geçici nedenler</w:t>
      </w:r>
      <w:r w:rsidR="000A672B" w:rsidRPr="00EB6770">
        <w:rPr>
          <w:lang w:val="tr-TR"/>
        </w:rPr>
        <w:t>.</w:t>
      </w:r>
      <w:r w:rsidR="000A672B" w:rsidRPr="00EB6770">
        <w:rPr>
          <w:lang w:val="tr-TR"/>
        </w:rPr>
        <w:tab/>
      </w:r>
      <w:r w:rsidR="000A672B" w:rsidRPr="00EB6770">
        <w:rPr>
          <w:lang w:val="tr-TR"/>
        </w:rPr>
        <w:br/>
      </w:r>
    </w:p>
    <w:p w14:paraId="786D4C9F" w14:textId="77777777" w:rsidR="000A672B" w:rsidRPr="00EB6770" w:rsidRDefault="000A672B" w:rsidP="00E775E1">
      <w:pPr>
        <w:rPr>
          <w:lang w:val="tr-TR"/>
        </w:rPr>
      </w:pPr>
      <w:r w:rsidRPr="00EB6770">
        <w:rPr>
          <w:lang w:val="tr-TR"/>
        </w:rPr>
        <w:br w:type="page"/>
      </w:r>
    </w:p>
    <w:p w14:paraId="35A5FA3D" w14:textId="5531F412" w:rsidR="000C6041" w:rsidRPr="00EB6770" w:rsidRDefault="00710BEB" w:rsidP="00E775E1">
      <w:pPr>
        <w:rPr>
          <w:lang w:val="tr-TR"/>
        </w:rPr>
      </w:pPr>
      <w:r w:rsidRPr="00EB6770">
        <w:rPr>
          <w:lang w:val="tr-TR"/>
        </w:rPr>
        <w:lastRenderedPageBreak/>
        <w:t>Ergin Olmak (Reşit Olmak)</w:t>
      </w:r>
    </w:p>
    <w:p w14:paraId="5D18CF75" w14:textId="01585AF4" w:rsidR="00710BEB" w:rsidRPr="00EB6770" w:rsidRDefault="00710BEB" w:rsidP="00E775E1">
      <w:pPr>
        <w:rPr>
          <w:lang w:val="tr-TR"/>
        </w:rPr>
      </w:pPr>
      <w:r w:rsidRPr="00EB6770">
        <w:rPr>
          <w:lang w:val="tr-TR"/>
        </w:rPr>
        <w:t>Hukuken "ergin" kabul edilmek üç şekilde gerçekleşir:</w:t>
      </w:r>
    </w:p>
    <w:tbl>
      <w:tblPr>
        <w:tblStyle w:val="TableGridLight"/>
        <w:tblW w:w="8603" w:type="dxa"/>
        <w:tblInd w:w="595" w:type="dxa"/>
        <w:tblLook w:val="04A0" w:firstRow="1" w:lastRow="0" w:firstColumn="1" w:lastColumn="0" w:noHBand="0" w:noVBand="1"/>
      </w:tblPr>
      <w:tblGrid>
        <w:gridCol w:w="2693"/>
        <w:gridCol w:w="5910"/>
      </w:tblGrid>
      <w:tr w:rsidR="002459DD" w:rsidRPr="000F6174" w14:paraId="5EFB65E5" w14:textId="77777777" w:rsidTr="000F6174">
        <w:trPr>
          <w:trHeight w:val="459"/>
        </w:trPr>
        <w:tc>
          <w:tcPr>
            <w:tcW w:w="2693" w:type="dxa"/>
            <w:hideMark/>
          </w:tcPr>
          <w:p w14:paraId="26EDCB84" w14:textId="77777777" w:rsidR="002459DD" w:rsidRPr="000F6174" w:rsidRDefault="002459DD" w:rsidP="000F6174">
            <w:pPr>
              <w:rPr>
                <w:lang w:val="tr-TR"/>
              </w:rPr>
            </w:pPr>
            <w:r w:rsidRPr="000F6174">
              <w:rPr>
                <w:lang w:val="tr-TR"/>
              </w:rPr>
              <w:t>Erginlik Türü</w:t>
            </w:r>
          </w:p>
        </w:tc>
        <w:tc>
          <w:tcPr>
            <w:tcW w:w="5910" w:type="dxa"/>
            <w:hideMark/>
          </w:tcPr>
          <w:p w14:paraId="0BA54958" w14:textId="77777777" w:rsidR="002459DD" w:rsidRPr="000F6174" w:rsidRDefault="002459DD" w:rsidP="000F6174">
            <w:pPr>
              <w:rPr>
                <w:lang w:val="tr-TR"/>
              </w:rPr>
            </w:pPr>
            <w:r w:rsidRPr="000F6174">
              <w:rPr>
                <w:lang w:val="tr-TR"/>
              </w:rPr>
              <w:t>Şartlar / Detaylar</w:t>
            </w:r>
          </w:p>
        </w:tc>
      </w:tr>
      <w:tr w:rsidR="002459DD" w:rsidRPr="000F6174" w14:paraId="1882AF03" w14:textId="77777777" w:rsidTr="000F6174">
        <w:trPr>
          <w:trHeight w:val="729"/>
        </w:trPr>
        <w:tc>
          <w:tcPr>
            <w:tcW w:w="2693" w:type="dxa"/>
            <w:hideMark/>
          </w:tcPr>
          <w:p w14:paraId="6D80F37B" w14:textId="77777777" w:rsidR="002459DD" w:rsidRPr="000F6174" w:rsidRDefault="002459DD" w:rsidP="000F6174">
            <w:pPr>
              <w:rPr>
                <w:lang w:val="tr-TR"/>
              </w:rPr>
            </w:pPr>
            <w:r w:rsidRPr="000F6174">
              <w:rPr>
                <w:lang w:val="tr-TR"/>
              </w:rPr>
              <w:t>Normal Erginlik</w:t>
            </w:r>
          </w:p>
        </w:tc>
        <w:tc>
          <w:tcPr>
            <w:tcW w:w="5910" w:type="dxa"/>
            <w:hideMark/>
          </w:tcPr>
          <w:p w14:paraId="0709A81A" w14:textId="77777777" w:rsidR="002459DD" w:rsidRPr="000F6174" w:rsidRDefault="002459DD" w:rsidP="000F6174">
            <w:pPr>
              <w:rPr>
                <w:lang w:val="tr-TR"/>
              </w:rPr>
            </w:pPr>
            <w:r w:rsidRPr="000F6174">
              <w:rPr>
                <w:lang w:val="tr-TR"/>
              </w:rPr>
              <w:t>18 yaşın doldurulmasıyla kendiliğinden kazanılır.</w:t>
            </w:r>
          </w:p>
        </w:tc>
      </w:tr>
      <w:tr w:rsidR="002459DD" w:rsidRPr="000F6174" w14:paraId="7D01A654" w14:textId="77777777" w:rsidTr="000F6174">
        <w:trPr>
          <w:trHeight w:val="696"/>
        </w:trPr>
        <w:tc>
          <w:tcPr>
            <w:tcW w:w="2693" w:type="dxa"/>
            <w:hideMark/>
          </w:tcPr>
          <w:p w14:paraId="6880B717" w14:textId="77777777" w:rsidR="002459DD" w:rsidRPr="000F6174" w:rsidRDefault="002459DD" w:rsidP="000F6174">
            <w:pPr>
              <w:rPr>
                <w:lang w:val="tr-TR"/>
              </w:rPr>
            </w:pPr>
            <w:r w:rsidRPr="000F6174">
              <w:rPr>
                <w:lang w:val="tr-TR"/>
              </w:rPr>
              <w:t>Evlenme ile Erginlik</w:t>
            </w:r>
          </w:p>
        </w:tc>
        <w:tc>
          <w:tcPr>
            <w:tcW w:w="5910" w:type="dxa"/>
            <w:hideMark/>
          </w:tcPr>
          <w:p w14:paraId="2CFCE59E" w14:textId="77777777" w:rsidR="002459DD" w:rsidRPr="000F6174" w:rsidRDefault="002459DD" w:rsidP="000F6174">
            <w:pPr>
              <w:rPr>
                <w:lang w:val="tr-TR"/>
              </w:rPr>
            </w:pPr>
            <w:r w:rsidRPr="000F6174">
              <w:rPr>
                <w:lang w:val="tr-TR"/>
              </w:rPr>
              <w:t>Olağan evlenme yaşı 17, olağanüstü 16'dır. Boşansa dahi bu statü kaybedilmez.</w:t>
            </w:r>
          </w:p>
        </w:tc>
      </w:tr>
      <w:tr w:rsidR="002459DD" w:rsidRPr="000F6174" w14:paraId="41307C34" w14:textId="77777777" w:rsidTr="000F6174">
        <w:trPr>
          <w:trHeight w:val="943"/>
        </w:trPr>
        <w:tc>
          <w:tcPr>
            <w:tcW w:w="2693" w:type="dxa"/>
            <w:hideMark/>
          </w:tcPr>
          <w:p w14:paraId="4356CCBE" w14:textId="77777777" w:rsidR="002459DD" w:rsidRPr="000F6174" w:rsidRDefault="002459DD" w:rsidP="000F6174">
            <w:pPr>
              <w:rPr>
                <w:lang w:val="tr-TR"/>
              </w:rPr>
            </w:pPr>
            <w:r w:rsidRPr="000F6174">
              <w:rPr>
                <w:lang w:val="tr-TR"/>
              </w:rPr>
              <w:t>Yargısal Erginlik</w:t>
            </w:r>
          </w:p>
        </w:tc>
        <w:tc>
          <w:tcPr>
            <w:tcW w:w="5910" w:type="dxa"/>
            <w:hideMark/>
          </w:tcPr>
          <w:p w14:paraId="73F961F9" w14:textId="77777777" w:rsidR="002459DD" w:rsidRPr="000F6174" w:rsidRDefault="002459DD" w:rsidP="000F6174">
            <w:pPr>
              <w:rPr>
                <w:lang w:val="tr-TR"/>
              </w:rPr>
            </w:pPr>
            <w:r w:rsidRPr="000F6174">
              <w:rPr>
                <w:lang w:val="tr-TR"/>
              </w:rPr>
              <w:t>15 yaşını dolduran küçüğün; kendi isteği ve veli rızasıyla Asliye Hukuk Mahkemesi kararıyla ergin kılınmasıdır.</w:t>
            </w:r>
          </w:p>
        </w:tc>
      </w:tr>
    </w:tbl>
    <w:p w14:paraId="3572E9A1" w14:textId="77777777" w:rsidR="00B31F3C" w:rsidRPr="00EB6770" w:rsidRDefault="00B31F3C" w:rsidP="00E775E1">
      <w:pPr>
        <w:rPr>
          <w:lang w:val="tr-TR"/>
        </w:rPr>
      </w:pPr>
    </w:p>
    <w:p w14:paraId="72C454B2" w14:textId="28E006D5" w:rsidR="00710BEB" w:rsidRPr="00EB6770" w:rsidRDefault="00710BEB" w:rsidP="00E775E1">
      <w:pPr>
        <w:rPr>
          <w:lang w:val="tr-TR"/>
        </w:rPr>
      </w:pPr>
      <w:r w:rsidRPr="00EB6770">
        <w:rPr>
          <w:lang w:val="tr-TR"/>
        </w:rPr>
        <w:t xml:space="preserve">Kısıtlı Olmamak </w:t>
      </w:r>
    </w:p>
    <w:p w14:paraId="70F223AD" w14:textId="5118FCE6" w:rsidR="00710BEB" w:rsidRPr="00EB6770" w:rsidRDefault="00710BEB" w:rsidP="00E775E1">
      <w:pPr>
        <w:rPr>
          <w:lang w:val="tr-TR"/>
        </w:rPr>
      </w:pPr>
      <w:r w:rsidRPr="00EB6770">
        <w:rPr>
          <w:lang w:val="tr-TR"/>
        </w:rPr>
        <w:t>Ergin bir kişinin, kanunda sayılan sebeplerle fiil ehliyetinin mahkeme kararıyla sınırlandırılmasıdır.</w:t>
      </w:r>
    </w:p>
    <w:p w14:paraId="144F9D29" w14:textId="4CA624AD" w:rsidR="00710BEB" w:rsidRPr="00EB6770" w:rsidRDefault="00710BEB" w:rsidP="00E775E1">
      <w:pPr>
        <w:rPr>
          <w:lang w:val="tr-TR"/>
        </w:rPr>
      </w:pPr>
      <w:r w:rsidRPr="00EB6770">
        <w:rPr>
          <w:lang w:val="tr-TR"/>
        </w:rPr>
        <w:t>Kısıtlanma Sebepleri: Akıl hastalığı, savurganlık, alkol/uyuşturucu bağımlılığı, kötü yaşam tarzı.</w:t>
      </w:r>
    </w:p>
    <w:p w14:paraId="4D4CE45E" w14:textId="4F744EE6" w:rsidR="00710BEB" w:rsidRPr="00EB6770" w:rsidRDefault="00710BEB" w:rsidP="00E775E1">
      <w:pPr>
        <w:rPr>
          <w:lang w:val="tr-TR"/>
        </w:rPr>
      </w:pPr>
      <w:r w:rsidRPr="00EB6770">
        <w:rPr>
          <w:lang w:val="tr-TR"/>
        </w:rPr>
        <w:t>Hapis Cezası: 5 yıl ve üzeri cezalarda "korunma gerekliliği" varsa kısıtlanır. 5 yıl altı an</w:t>
      </w:r>
      <w:r w:rsidR="00B31F3C" w:rsidRPr="00EB6770">
        <w:rPr>
          <w:lang w:val="tr-TR"/>
        </w:rPr>
        <w:t>c</w:t>
      </w:r>
      <w:r w:rsidRPr="00EB6770">
        <w:rPr>
          <w:lang w:val="tr-TR"/>
        </w:rPr>
        <w:t>ak kendi isteğiyle mümkündür.</w:t>
      </w:r>
    </w:p>
    <w:p w14:paraId="05762F18" w14:textId="08AF8E85" w:rsidR="00710BEB" w:rsidRPr="00EB6770" w:rsidRDefault="00710BEB" w:rsidP="00E775E1">
      <w:pPr>
        <w:rPr>
          <w:lang w:val="tr-TR"/>
        </w:rPr>
      </w:pPr>
      <w:r w:rsidRPr="00EB6770">
        <w:rPr>
          <w:lang w:val="tr-TR"/>
        </w:rPr>
        <w:t>İstek Üzerine: Yaşlılık, engellilik veya ağır hastalık durumlarında kişi talep edebilir.</w:t>
      </w:r>
      <w:r w:rsidR="002459DD" w:rsidRPr="00EB6770">
        <w:rPr>
          <w:lang w:val="tr-TR"/>
        </w:rPr>
        <w:br/>
      </w:r>
    </w:p>
    <w:p w14:paraId="21F96292" w14:textId="05D8AC9C" w:rsidR="00710BEB" w:rsidRPr="00EB6770" w:rsidRDefault="00710BEB" w:rsidP="00E775E1">
      <w:pPr>
        <w:rPr>
          <w:lang w:val="tr-TR"/>
        </w:rPr>
      </w:pPr>
      <w:r w:rsidRPr="00EB6770">
        <w:rPr>
          <w:lang w:val="tr-TR"/>
        </w:rPr>
        <w:t>Önemli Usul Notları</w:t>
      </w:r>
      <w:r w:rsidR="00BE7E16" w:rsidRPr="00EB6770">
        <w:rPr>
          <w:lang w:val="tr-TR"/>
        </w:rPr>
        <w:tab/>
      </w:r>
    </w:p>
    <w:p w14:paraId="77472D03" w14:textId="6F9E9DD8" w:rsidR="00710BEB" w:rsidRPr="00EB6770" w:rsidRDefault="00710BEB" w:rsidP="00E775E1">
      <w:pPr>
        <w:rPr>
          <w:lang w:val="tr-TR"/>
        </w:rPr>
      </w:pPr>
      <w:r w:rsidRPr="00EB6770">
        <w:rPr>
          <w:lang w:val="tr-TR"/>
        </w:rPr>
        <w:t>Görevli Mahkeme: Kısıtlama kararları ve vesayet işlerinde görevli mahkeme Sulh Hukuk Mahkemesi'dir. (Sulh Ceza değil).</w:t>
      </w:r>
    </w:p>
    <w:p w14:paraId="0096D237" w14:textId="778B4CDE" w:rsidR="00710BEB" w:rsidRPr="00EB6770" w:rsidRDefault="00710BEB" w:rsidP="00E775E1">
      <w:pPr>
        <w:rPr>
          <w:lang w:val="tr-TR"/>
        </w:rPr>
      </w:pPr>
      <w:r w:rsidRPr="00EB6770">
        <w:rPr>
          <w:lang w:val="tr-TR"/>
        </w:rPr>
        <w:t>İlan ve İyiniyet: Kısıtlama kararı kesinleşince yerleşim yeri ve nüfusa kayıtlı olduğu yerde ilan edilir. İlandan önce, durumdan haberdar olmayan iyiniyetli üçüncü kişilerin yaptığı işlemler korunur.</w:t>
      </w:r>
    </w:p>
    <w:p w14:paraId="0BBE0021" w14:textId="4E74B0CE" w:rsidR="00710BEB" w:rsidRPr="00EB6770" w:rsidRDefault="00710BEB" w:rsidP="00E775E1">
      <w:pPr>
        <w:rPr>
          <w:lang w:val="tr-TR"/>
        </w:rPr>
      </w:pPr>
      <w:r w:rsidRPr="00EB6770">
        <w:rPr>
          <w:lang w:val="tr-TR"/>
        </w:rPr>
        <w:t>Geri Alınamazlık: Yargısal erginlik kararı (Kazai Rüşt) verildikten sonra kural olarak geri alınamaz.</w:t>
      </w:r>
      <w:r w:rsidR="002459DD" w:rsidRPr="00EB6770">
        <w:rPr>
          <w:lang w:val="tr-TR"/>
        </w:rPr>
        <w:tab/>
      </w:r>
      <w:r w:rsidR="002459DD" w:rsidRPr="00EB6770">
        <w:rPr>
          <w:lang w:val="tr-TR"/>
        </w:rPr>
        <w:br/>
      </w:r>
    </w:p>
    <w:p w14:paraId="4B3BAF6A" w14:textId="77777777" w:rsidR="000A672B" w:rsidRPr="00EB6770" w:rsidRDefault="000A672B" w:rsidP="00E775E1">
      <w:pPr>
        <w:rPr>
          <w:lang w:val="tr-TR"/>
        </w:rPr>
      </w:pPr>
      <w:r w:rsidRPr="00EB6770">
        <w:rPr>
          <w:lang w:val="tr-TR"/>
        </w:rPr>
        <w:br w:type="page"/>
      </w:r>
    </w:p>
    <w:p w14:paraId="13179C97" w14:textId="068A7C4C" w:rsidR="00710BEB" w:rsidRPr="00EB6770" w:rsidRDefault="00EB6770" w:rsidP="00AF1A52">
      <w:pPr>
        <w:pStyle w:val="Heading3"/>
        <w:rPr>
          <w:lang w:val="tr-TR"/>
        </w:rPr>
      </w:pPr>
      <w:r w:rsidRPr="00EB6770">
        <w:rPr>
          <w:lang w:val="tr-TR"/>
        </w:rPr>
        <w:lastRenderedPageBreak/>
        <w:t>Fiil Ehliyetinin Görünümleri</w:t>
      </w:r>
    </w:p>
    <w:p w14:paraId="0BDEF73B" w14:textId="77777777" w:rsidR="00710BEB" w:rsidRPr="00EB6770" w:rsidRDefault="00710BEB" w:rsidP="00E775E1">
      <w:pPr>
        <w:rPr>
          <w:lang w:val="tr-TR"/>
        </w:rPr>
      </w:pPr>
      <w:r w:rsidRPr="00EB6770">
        <w:rPr>
          <w:lang w:val="tr-TR"/>
        </w:rPr>
        <w:t xml:space="preserve">Fiil ehliyeti, bir kişinin kendi eylemleriyle hukuki sonuçlar yaratabilme gücüdür. Bu güç üç temel alanda kendini gösterir:  </w:t>
      </w:r>
    </w:p>
    <w:p w14:paraId="03BF4E45" w14:textId="7B273796" w:rsidR="00710BEB" w:rsidRPr="00EB6770" w:rsidRDefault="00710BEB" w:rsidP="00E775E1">
      <w:pPr>
        <w:rPr>
          <w:lang w:val="tr-TR"/>
        </w:rPr>
      </w:pPr>
      <w:r w:rsidRPr="00EB6770">
        <w:rPr>
          <w:lang w:val="tr-TR"/>
        </w:rPr>
        <w:t xml:space="preserve">Hukuki İşlem Ehliyeti: Kişinin kendi iradesiyle sözleşme yapması veya mülkiyet devretmesi gibi hukuki sonuç doğuran işlemler yapabilmesidir.  </w:t>
      </w:r>
    </w:p>
    <w:p w14:paraId="5D2A4EE5" w14:textId="3A3D5F45" w:rsidR="00710BEB" w:rsidRPr="00EB6770" w:rsidRDefault="00710BEB" w:rsidP="00E775E1">
      <w:pPr>
        <w:rPr>
          <w:lang w:val="tr-TR"/>
        </w:rPr>
      </w:pPr>
      <w:r w:rsidRPr="00EB6770">
        <w:rPr>
          <w:lang w:val="tr-TR"/>
        </w:rPr>
        <w:t xml:space="preserve">Haksız Fiil Sorumluluğu: Hukuka aykırı bir eylemle başkasına zarar veren kişinin, bu zararı tazmin etmekle sorumlu tutulmasıdır. Bunun için ayırt etme gücü olması şarttır.  </w:t>
      </w:r>
    </w:p>
    <w:p w14:paraId="124F8FCD" w14:textId="125ECDD4" w:rsidR="00710BEB" w:rsidRPr="00EB6770" w:rsidRDefault="00710BEB" w:rsidP="00E775E1">
      <w:pPr>
        <w:rPr>
          <w:lang w:val="tr-TR"/>
        </w:rPr>
      </w:pPr>
      <w:r w:rsidRPr="00EB6770">
        <w:rPr>
          <w:lang w:val="tr-TR"/>
        </w:rPr>
        <w:t>Dava Ehliyeti: Kişinin mahkemelerde bizzat veya vekili aracılığıyla dava açabilme veya kendisine açılan davada savunma yapabilme yeteneğidir.</w:t>
      </w:r>
      <w:r w:rsidR="000A672B" w:rsidRPr="00EB6770">
        <w:rPr>
          <w:lang w:val="tr-TR"/>
        </w:rPr>
        <w:tab/>
      </w:r>
      <w:r w:rsidR="000A672B" w:rsidRPr="00EB6770">
        <w:rPr>
          <w:lang w:val="tr-TR"/>
        </w:rPr>
        <w:br/>
      </w:r>
    </w:p>
    <w:p w14:paraId="7353B55F" w14:textId="3740F18B" w:rsidR="000C6041" w:rsidRPr="00EB6770" w:rsidRDefault="00EB6770" w:rsidP="00AF1A52">
      <w:pPr>
        <w:pStyle w:val="Heading3"/>
        <w:rPr>
          <w:lang w:val="tr-TR"/>
        </w:rPr>
      </w:pPr>
      <w:r w:rsidRPr="00EB6770">
        <w:rPr>
          <w:lang w:val="tr-TR"/>
        </w:rPr>
        <w:t>Fiil Ehliyetine Göre Gerçek Kişilerin Sınıflandırılması</w:t>
      </w:r>
    </w:p>
    <w:p w14:paraId="39D222BA" w14:textId="5F1A26D9" w:rsidR="00710BEB" w:rsidRPr="00EB6770" w:rsidRDefault="00710BEB" w:rsidP="00E775E1">
      <w:pPr>
        <w:rPr>
          <w:lang w:val="tr-TR"/>
        </w:rPr>
      </w:pPr>
      <w:r w:rsidRPr="00EB6770">
        <w:rPr>
          <w:lang w:val="tr-TR"/>
        </w:rPr>
        <w:t xml:space="preserve">Tam Ehliyetliler  </w:t>
      </w:r>
    </w:p>
    <w:p w14:paraId="4D8B0553" w14:textId="76C33373" w:rsidR="00710BEB" w:rsidRPr="00EB6770" w:rsidRDefault="00710BEB" w:rsidP="00E775E1">
      <w:pPr>
        <w:rPr>
          <w:lang w:val="tr-TR"/>
        </w:rPr>
      </w:pPr>
      <w:r w:rsidRPr="00EB6770">
        <w:rPr>
          <w:lang w:val="tr-TR"/>
        </w:rPr>
        <w:t xml:space="preserve">Ayırt etme gücüne sahip, ergin (reşit) ve kısıtlanmamış olanlar bireylerdir. </w:t>
      </w:r>
    </w:p>
    <w:p w14:paraId="10E6E83E" w14:textId="15434713" w:rsidR="00B31F3C" w:rsidRPr="00EB6770" w:rsidRDefault="00710BEB" w:rsidP="00E775E1">
      <w:pPr>
        <w:rPr>
          <w:lang w:val="tr-TR"/>
        </w:rPr>
      </w:pPr>
      <w:r w:rsidRPr="00EB6770">
        <w:rPr>
          <w:lang w:val="tr-TR"/>
        </w:rPr>
        <w:t>Yetki: Fiil ehliyetinin tüm unsurlarını (işlem, sorumluluk, dava) tam olarak kullanırlar.</w:t>
      </w:r>
    </w:p>
    <w:p w14:paraId="52EC252B" w14:textId="77777777" w:rsidR="00B31F3C" w:rsidRPr="00EB6770" w:rsidRDefault="00B31F3C" w:rsidP="00E775E1">
      <w:pPr>
        <w:rPr>
          <w:lang w:val="tr-TR"/>
        </w:rPr>
      </w:pPr>
    </w:p>
    <w:p w14:paraId="008EBE89" w14:textId="189D102A" w:rsidR="00710BEB" w:rsidRPr="00EB6770" w:rsidRDefault="00710BEB" w:rsidP="00E775E1">
      <w:pPr>
        <w:rPr>
          <w:lang w:val="tr-TR"/>
        </w:rPr>
      </w:pPr>
      <w:r w:rsidRPr="00EB6770">
        <w:rPr>
          <w:lang w:val="tr-TR"/>
        </w:rPr>
        <w:t xml:space="preserve">Sınırlı Ehliyetliler  </w:t>
      </w:r>
    </w:p>
    <w:p w14:paraId="7F303D0C" w14:textId="6BD8EB48" w:rsidR="00710BEB" w:rsidRPr="00EB6770" w:rsidRDefault="00710BEB" w:rsidP="00E775E1">
      <w:pPr>
        <w:rPr>
          <w:lang w:val="tr-TR"/>
        </w:rPr>
      </w:pPr>
      <w:r w:rsidRPr="00EB6770">
        <w:rPr>
          <w:lang w:val="tr-TR"/>
        </w:rPr>
        <w:t xml:space="preserve">Aslında tam ehliyetli olma şartlarını taşırlar (yani ayırt etme gücüne sahip, ergin ve kısıtlanmamışlardır) ancak belirli sebeplerle (korunma veya aile birliği) bazı işlemleri yapmaları sınırlandırılmıştır. </w:t>
      </w:r>
    </w:p>
    <w:p w14:paraId="58CA8026" w14:textId="3C72F5B2" w:rsidR="00B31F3C" w:rsidRPr="00EB6770" w:rsidRDefault="00710BEB" w:rsidP="00E775E1">
      <w:pPr>
        <w:rPr>
          <w:lang w:val="tr-TR"/>
        </w:rPr>
      </w:pPr>
      <w:r w:rsidRPr="00EB6770">
        <w:rPr>
          <w:lang w:val="tr-TR"/>
        </w:rPr>
        <w:t>Yasal Danışman Atananlar: Kişinin malvarlığını korumak adına atanır. Aşağıdaki işlemlerde yasal danışman onayı şarttır, aksi halde işlem askıda hükümsüz sayılır:</w:t>
      </w:r>
    </w:p>
    <w:p w14:paraId="1C7D2C01" w14:textId="2390AB50" w:rsidR="00710BEB" w:rsidRPr="00EB6770" w:rsidRDefault="00710BEB" w:rsidP="00E775E1">
      <w:pPr>
        <w:rPr>
          <w:lang w:val="tr-TR"/>
        </w:rPr>
      </w:pPr>
      <w:r w:rsidRPr="00EB6770">
        <w:rPr>
          <w:lang w:val="tr-TR"/>
        </w:rPr>
        <w:t xml:space="preserve">Dava açma ve sulh olma.  </w:t>
      </w:r>
    </w:p>
    <w:p w14:paraId="6CB52219" w14:textId="77777777" w:rsidR="00B31F3C" w:rsidRPr="00EB6770" w:rsidRDefault="00710BEB" w:rsidP="00E775E1">
      <w:pPr>
        <w:rPr>
          <w:lang w:val="tr-TR"/>
        </w:rPr>
      </w:pPr>
      <w:r w:rsidRPr="00EB6770">
        <w:rPr>
          <w:lang w:val="tr-TR"/>
        </w:rPr>
        <w:t xml:space="preserve">Taşınmaz alımı, satımı ve rehnedilmesi.  </w:t>
      </w:r>
    </w:p>
    <w:p w14:paraId="3214CC3F" w14:textId="77777777" w:rsidR="00B31F3C" w:rsidRPr="00EB6770" w:rsidRDefault="00710BEB" w:rsidP="00E775E1">
      <w:pPr>
        <w:rPr>
          <w:lang w:val="tr-TR"/>
        </w:rPr>
      </w:pPr>
      <w:r w:rsidRPr="00EB6770">
        <w:rPr>
          <w:lang w:val="tr-TR"/>
        </w:rPr>
        <w:t xml:space="preserve">Kıymetli evrak (çek, senet) işlemleri.  </w:t>
      </w:r>
    </w:p>
    <w:p w14:paraId="350A296F" w14:textId="77777777" w:rsidR="00453E64" w:rsidRPr="00EB6770" w:rsidRDefault="00710BEB" w:rsidP="00E775E1">
      <w:pPr>
        <w:rPr>
          <w:lang w:val="tr-TR"/>
        </w:rPr>
      </w:pPr>
      <w:r w:rsidRPr="00EB6770">
        <w:rPr>
          <w:lang w:val="tr-TR"/>
        </w:rPr>
        <w:t xml:space="preserve">Ödünç (borç) alma ve verme; ana parayı tahsil etme.  </w:t>
      </w:r>
    </w:p>
    <w:p w14:paraId="79CB6DD9" w14:textId="4730C534" w:rsidR="00710BEB" w:rsidRPr="00EB6770" w:rsidRDefault="00710BEB" w:rsidP="00E775E1">
      <w:pPr>
        <w:rPr>
          <w:lang w:val="tr-TR"/>
        </w:rPr>
      </w:pPr>
      <w:r w:rsidRPr="00EB6770">
        <w:rPr>
          <w:lang w:val="tr-TR"/>
        </w:rPr>
        <w:t xml:space="preserve">Kefil olma ve vakıf kurma.  </w:t>
      </w:r>
    </w:p>
    <w:p w14:paraId="5F30D4E5" w14:textId="0A2BED08" w:rsidR="00710BEB" w:rsidRPr="00EB6770" w:rsidRDefault="00710BEB" w:rsidP="00E775E1">
      <w:pPr>
        <w:rPr>
          <w:lang w:val="tr-TR"/>
        </w:rPr>
      </w:pPr>
      <w:r w:rsidRPr="00EB6770">
        <w:rPr>
          <w:lang w:val="tr-TR"/>
        </w:rPr>
        <w:t>Evli Kişiler: Aile konutu ve eşin rızasına bağlı işlemler (Kefalet, aile konutu satışı vb.) nedeniyle bu kategoride değerlendirilirler.</w:t>
      </w:r>
      <w:r w:rsidR="00B31F3C" w:rsidRPr="00EB6770">
        <w:rPr>
          <w:lang w:val="tr-TR"/>
        </w:rPr>
        <w:tab/>
      </w:r>
      <w:r w:rsidR="00B31F3C" w:rsidRPr="00EB6770">
        <w:rPr>
          <w:lang w:val="tr-TR"/>
        </w:rPr>
        <w:br/>
      </w:r>
    </w:p>
    <w:p w14:paraId="6F643E17" w14:textId="72F6D5F7" w:rsidR="00710BEB" w:rsidRPr="00EB6770" w:rsidRDefault="00710BEB" w:rsidP="00E775E1">
      <w:pPr>
        <w:rPr>
          <w:lang w:val="tr-TR"/>
        </w:rPr>
      </w:pPr>
      <w:r w:rsidRPr="00EB6770">
        <w:rPr>
          <w:lang w:val="tr-TR"/>
        </w:rPr>
        <w:t xml:space="preserve">Sınırlı Ehliyetsizler  </w:t>
      </w:r>
    </w:p>
    <w:p w14:paraId="73AEDD95" w14:textId="77777777" w:rsidR="00710BEB" w:rsidRPr="00EB6770" w:rsidRDefault="00710BEB" w:rsidP="00E775E1">
      <w:pPr>
        <w:rPr>
          <w:lang w:val="tr-TR"/>
        </w:rPr>
      </w:pPr>
      <w:r w:rsidRPr="00EB6770">
        <w:rPr>
          <w:lang w:val="tr-TR"/>
        </w:rPr>
        <w:lastRenderedPageBreak/>
        <w:t xml:space="preserve">Ayırt etme gücüne sahip olmalarına rağmen, ergin olmadıkları veya kısıtlandıkları için tam yetkili değillerdir.  </w:t>
      </w:r>
    </w:p>
    <w:p w14:paraId="02663F76" w14:textId="3E225901" w:rsidR="00710BEB" w:rsidRPr="00EB6770" w:rsidRDefault="00710BEB" w:rsidP="00E775E1">
      <w:pPr>
        <w:rPr>
          <w:lang w:val="tr-TR"/>
        </w:rPr>
      </w:pPr>
      <w:r w:rsidRPr="00EB6770">
        <w:rPr>
          <w:lang w:val="tr-TR"/>
        </w:rPr>
        <w:t>Kimlerdir: Ayırt etme gücü olan küçükler (Veli denetiminde) ve ayırt etme gücü olan kısıtlılar (Vasi denetiminde).</w:t>
      </w:r>
      <w:r w:rsidR="00B31F3C" w:rsidRPr="00EB6770">
        <w:rPr>
          <w:lang w:val="tr-TR"/>
        </w:rPr>
        <w:tab/>
      </w:r>
      <w:r w:rsidR="00B31F3C" w:rsidRPr="00EB6770">
        <w:rPr>
          <w:lang w:val="tr-TR"/>
        </w:rPr>
        <w:br/>
      </w:r>
    </w:p>
    <w:p w14:paraId="4ECBBAAE" w14:textId="77777777" w:rsidR="00B31F3C" w:rsidRPr="00EB6770" w:rsidRDefault="00710BEB" w:rsidP="00E775E1">
      <w:pPr>
        <w:rPr>
          <w:lang w:val="tr-TR"/>
        </w:rPr>
      </w:pPr>
      <w:r w:rsidRPr="00EB6770">
        <w:rPr>
          <w:lang w:val="tr-TR"/>
        </w:rPr>
        <w:t>Tek Başına Yapabilecekleri İşlemler (Serbest Alan)</w:t>
      </w:r>
    </w:p>
    <w:p w14:paraId="3270D490" w14:textId="77777777" w:rsidR="00B31F3C" w:rsidRPr="00EB6770" w:rsidRDefault="00710BEB" w:rsidP="00E775E1">
      <w:pPr>
        <w:rPr>
          <w:lang w:val="tr-TR"/>
        </w:rPr>
      </w:pPr>
      <w:r w:rsidRPr="00EB6770">
        <w:rPr>
          <w:lang w:val="tr-TR"/>
        </w:rPr>
        <w:t xml:space="preserve">Şahsa Sıkı Sıkıya Bağlı Haklar: Boşanma davası, nişanı bozma, vasiyetname yapma (15 yaş üstü).  </w:t>
      </w:r>
    </w:p>
    <w:p w14:paraId="6F323DA5" w14:textId="44EF7BE5" w:rsidR="00710BEB" w:rsidRPr="00EB6770" w:rsidRDefault="00710BEB" w:rsidP="00E775E1">
      <w:pPr>
        <w:rPr>
          <w:lang w:val="tr-TR"/>
        </w:rPr>
      </w:pPr>
      <w:r w:rsidRPr="00EB6770">
        <w:rPr>
          <w:lang w:val="tr-TR"/>
        </w:rPr>
        <w:t xml:space="preserve">Karşılıksız Kazandırmalar: Kendisine yapılan bağışı kabul etme.  </w:t>
      </w:r>
    </w:p>
    <w:p w14:paraId="7573D92D" w14:textId="7D72A34E" w:rsidR="00710BEB" w:rsidRPr="00EB6770" w:rsidRDefault="00710BEB" w:rsidP="00E775E1">
      <w:pPr>
        <w:rPr>
          <w:lang w:val="tr-TR"/>
        </w:rPr>
      </w:pPr>
      <w:r w:rsidRPr="00EB6770">
        <w:rPr>
          <w:lang w:val="tr-TR"/>
        </w:rPr>
        <w:t xml:space="preserve">Temsilci Olarak İşlem Yapma: Başkası adına vekil olarak hareket etme.  </w:t>
      </w:r>
    </w:p>
    <w:p w14:paraId="785F854F" w14:textId="215D0457" w:rsidR="00710BEB" w:rsidRPr="00EB6770" w:rsidRDefault="00710BEB" w:rsidP="00E775E1">
      <w:pPr>
        <w:rPr>
          <w:lang w:val="tr-TR"/>
        </w:rPr>
      </w:pPr>
      <w:r w:rsidRPr="00EB6770">
        <w:rPr>
          <w:lang w:val="tr-TR"/>
        </w:rPr>
        <w:t>Serbest Mallar: Kendi harçlıkları veya yönetimi kendilerine bırakılmış mallar üzerinde tasarruf.</w:t>
      </w:r>
    </w:p>
    <w:p w14:paraId="67C1C84C" w14:textId="5DDBDA6A" w:rsidR="00710BEB" w:rsidRPr="00EB6770" w:rsidRDefault="00710BEB" w:rsidP="00E775E1">
      <w:pPr>
        <w:rPr>
          <w:lang w:val="tr-TR"/>
        </w:rPr>
      </w:pPr>
      <w:r w:rsidRPr="00EB6770">
        <w:rPr>
          <w:lang w:val="tr-TR"/>
        </w:rPr>
        <w:t>Meslek ve Sanat: Şayet izin verilmişse ele edilen kazançlar serbest mallara girer.</w:t>
      </w:r>
      <w:r w:rsidR="00B31F3C" w:rsidRPr="00EB6770">
        <w:rPr>
          <w:lang w:val="tr-TR"/>
        </w:rPr>
        <w:tab/>
      </w:r>
      <w:r w:rsidR="00B31F3C" w:rsidRPr="00EB6770">
        <w:rPr>
          <w:lang w:val="tr-TR"/>
        </w:rPr>
        <w:br/>
      </w:r>
    </w:p>
    <w:p w14:paraId="102E0898" w14:textId="1C5129FD" w:rsidR="00710BEB" w:rsidRPr="00EB6770" w:rsidRDefault="00710BEB" w:rsidP="00E775E1">
      <w:pPr>
        <w:rPr>
          <w:lang w:val="tr-TR"/>
        </w:rPr>
      </w:pPr>
      <w:r w:rsidRPr="00EB6770">
        <w:rPr>
          <w:lang w:val="tr-TR"/>
        </w:rPr>
        <w:t xml:space="preserve">İzne Tabi İşlemler </w:t>
      </w:r>
    </w:p>
    <w:p w14:paraId="510C61CB" w14:textId="77777777" w:rsidR="00710BEB" w:rsidRPr="00EB6770" w:rsidRDefault="00710BEB" w:rsidP="00E775E1">
      <w:pPr>
        <w:rPr>
          <w:lang w:val="tr-TR"/>
        </w:rPr>
      </w:pPr>
      <w:r w:rsidRPr="00EB6770">
        <w:rPr>
          <w:lang w:val="tr-TR"/>
        </w:rPr>
        <w:t>İzin (önceden) veya icazet (sonradan) yoksa işlem "Tek Taraflı Bağlamazlık" (askıda geçersizlik) hükmündedir.</w:t>
      </w:r>
    </w:p>
    <w:p w14:paraId="631099E3" w14:textId="03CAD673" w:rsidR="00710BEB" w:rsidRPr="00EB6770" w:rsidRDefault="00710BEB" w:rsidP="00E775E1">
      <w:pPr>
        <w:rPr>
          <w:lang w:val="tr-TR"/>
        </w:rPr>
      </w:pPr>
      <w:r w:rsidRPr="00EB6770">
        <w:rPr>
          <w:lang w:val="tr-TR"/>
        </w:rPr>
        <w:t>Şahsa sıkı sıkıya bağlı bazı haklar izne tabidir.</w:t>
      </w:r>
    </w:p>
    <w:p w14:paraId="21A876A5" w14:textId="06CCD74C" w:rsidR="00710BEB" w:rsidRPr="00EB6770" w:rsidRDefault="00710BEB" w:rsidP="00E775E1">
      <w:pPr>
        <w:rPr>
          <w:lang w:val="tr-TR"/>
        </w:rPr>
      </w:pPr>
      <w:r w:rsidRPr="00EB6770">
        <w:rPr>
          <w:lang w:val="tr-TR"/>
        </w:rPr>
        <w:t xml:space="preserve">Kendilerini borç altına sokan işlemlerdir. </w:t>
      </w:r>
      <w:r w:rsidR="00453E64" w:rsidRPr="00EB6770">
        <w:rPr>
          <w:lang w:val="tr-TR"/>
        </w:rPr>
        <w:tab/>
      </w:r>
      <w:r w:rsidR="00453E64" w:rsidRPr="00EB6770">
        <w:rPr>
          <w:lang w:val="tr-TR"/>
        </w:rPr>
        <w:br/>
      </w:r>
    </w:p>
    <w:p w14:paraId="56DC6797" w14:textId="3EDC4D69" w:rsidR="00710BEB" w:rsidRPr="00EB6770" w:rsidRDefault="00710BEB" w:rsidP="00E775E1">
      <w:pPr>
        <w:rPr>
          <w:lang w:val="tr-TR"/>
        </w:rPr>
      </w:pPr>
      <w:r w:rsidRPr="00EB6770">
        <w:rPr>
          <w:lang w:val="tr-TR"/>
        </w:rPr>
        <w:t xml:space="preserve">Yasak İşlemler (Temsilci İzniyle Bile Yapılamaz)  </w:t>
      </w:r>
    </w:p>
    <w:p w14:paraId="607EE8EA" w14:textId="77777777" w:rsidR="00710BEB" w:rsidRPr="00EB6770" w:rsidRDefault="00710BEB" w:rsidP="00E775E1">
      <w:pPr>
        <w:rPr>
          <w:lang w:val="tr-TR"/>
        </w:rPr>
      </w:pPr>
      <w:r w:rsidRPr="00EB6770">
        <w:rPr>
          <w:lang w:val="tr-TR"/>
        </w:rPr>
        <w:t xml:space="preserve">Kanun, sınırlı ehliyetsizi korumak için bu işlemleri kesin olarak yasaklamıştır:  </w:t>
      </w:r>
    </w:p>
    <w:p w14:paraId="7FBA49C5" w14:textId="639A080E" w:rsidR="00710BEB" w:rsidRPr="00EB6770" w:rsidRDefault="00710BEB" w:rsidP="00E775E1">
      <w:pPr>
        <w:rPr>
          <w:lang w:val="tr-TR"/>
        </w:rPr>
      </w:pPr>
      <w:r w:rsidRPr="00EB6770">
        <w:rPr>
          <w:lang w:val="tr-TR"/>
        </w:rPr>
        <w:t xml:space="preserve">Kefil olma.  </w:t>
      </w:r>
    </w:p>
    <w:p w14:paraId="28AD18EF" w14:textId="4A49C057" w:rsidR="00710BEB" w:rsidRPr="00EB6770" w:rsidRDefault="00710BEB" w:rsidP="00E775E1">
      <w:pPr>
        <w:rPr>
          <w:lang w:val="tr-TR"/>
        </w:rPr>
      </w:pPr>
      <w:r w:rsidRPr="00EB6770">
        <w:rPr>
          <w:lang w:val="tr-TR"/>
        </w:rPr>
        <w:t xml:space="preserve">Önemli bağışlamalarda bulunma.  </w:t>
      </w:r>
    </w:p>
    <w:p w14:paraId="13A240CC" w14:textId="7ADFBE9D" w:rsidR="00710BEB" w:rsidRPr="00EB6770" w:rsidRDefault="00710BEB" w:rsidP="00E775E1">
      <w:pPr>
        <w:rPr>
          <w:lang w:val="tr-TR"/>
        </w:rPr>
      </w:pPr>
      <w:r w:rsidRPr="00EB6770">
        <w:rPr>
          <w:lang w:val="tr-TR"/>
        </w:rPr>
        <w:t xml:space="preserve">Vakıf kurma.  </w:t>
      </w:r>
    </w:p>
    <w:p w14:paraId="20B747EE" w14:textId="77777777" w:rsidR="00B31F3C" w:rsidRPr="00EB6770" w:rsidRDefault="00710BEB" w:rsidP="00E775E1">
      <w:pPr>
        <w:rPr>
          <w:lang w:val="tr-TR"/>
        </w:rPr>
      </w:pPr>
      <w:r w:rsidRPr="00EB6770">
        <w:rPr>
          <w:lang w:val="tr-TR"/>
        </w:rPr>
        <w:t>Rekabet yasağı sözleşmesi yapma.</w:t>
      </w:r>
    </w:p>
    <w:p w14:paraId="1FAB91B0" w14:textId="77777777" w:rsidR="00B31F3C" w:rsidRPr="00EB6770" w:rsidRDefault="00710BEB" w:rsidP="00E775E1">
      <w:pPr>
        <w:rPr>
          <w:lang w:val="tr-TR"/>
        </w:rPr>
      </w:pPr>
      <w:r w:rsidRPr="00EB6770">
        <w:rPr>
          <w:lang w:val="tr-TR"/>
        </w:rPr>
        <w:t>Kooperatif üyeliği</w:t>
      </w:r>
    </w:p>
    <w:p w14:paraId="63DCFEB3" w14:textId="10BCE43B" w:rsidR="00710BEB" w:rsidRPr="00EB6770" w:rsidRDefault="00710BEB" w:rsidP="00E775E1">
      <w:pPr>
        <w:rPr>
          <w:lang w:val="tr-TR"/>
        </w:rPr>
      </w:pPr>
      <w:r w:rsidRPr="00EB6770">
        <w:rPr>
          <w:lang w:val="tr-TR"/>
        </w:rPr>
        <w:t>Miras sözleşmesinde ölüme bağlı tasarrufta bulunan tarafta yer alamazlar.</w:t>
      </w:r>
    </w:p>
    <w:p w14:paraId="10D644D0" w14:textId="77777777" w:rsidR="00453E64" w:rsidRPr="00EB6770" w:rsidRDefault="00453E64" w:rsidP="00E775E1">
      <w:pPr>
        <w:rPr>
          <w:lang w:val="tr-TR"/>
        </w:rPr>
      </w:pPr>
    </w:p>
    <w:p w14:paraId="302402AD" w14:textId="4FF1F714" w:rsidR="00710BEB" w:rsidRPr="00EB6770" w:rsidRDefault="00710BEB" w:rsidP="00E775E1">
      <w:pPr>
        <w:rPr>
          <w:lang w:val="tr-TR"/>
        </w:rPr>
      </w:pPr>
      <w:r w:rsidRPr="00EB6770">
        <w:rPr>
          <w:lang w:val="tr-TR"/>
        </w:rPr>
        <w:t>Tam Ehliyetsizler</w:t>
      </w:r>
    </w:p>
    <w:p w14:paraId="70878508" w14:textId="77777777" w:rsidR="00710BEB" w:rsidRPr="00EB6770" w:rsidRDefault="00710BEB" w:rsidP="00E775E1">
      <w:pPr>
        <w:rPr>
          <w:lang w:val="tr-TR"/>
        </w:rPr>
      </w:pPr>
      <w:r w:rsidRPr="00EB6770">
        <w:rPr>
          <w:lang w:val="tr-TR"/>
        </w:rPr>
        <w:t>Ayırt etme gücüne sahip olmayan bireylerdir, diğer şartlara bakılmamaktadır.</w:t>
      </w:r>
    </w:p>
    <w:p w14:paraId="1A076A1C" w14:textId="7A30ADB6" w:rsidR="00710BEB" w:rsidRPr="00EB6770" w:rsidRDefault="00710BEB" w:rsidP="00E775E1">
      <w:pPr>
        <w:rPr>
          <w:lang w:val="tr-TR"/>
        </w:rPr>
      </w:pPr>
      <w:r w:rsidRPr="00EB6770">
        <w:rPr>
          <w:lang w:val="tr-TR"/>
        </w:rPr>
        <w:t xml:space="preserve">Hukuki İşlemler Bakımından Durum  </w:t>
      </w:r>
    </w:p>
    <w:p w14:paraId="297E84B9" w14:textId="77777777" w:rsidR="00710BEB" w:rsidRPr="00EB6770" w:rsidRDefault="00710BEB" w:rsidP="00E775E1">
      <w:pPr>
        <w:rPr>
          <w:lang w:val="tr-TR"/>
        </w:rPr>
      </w:pPr>
      <w:r w:rsidRPr="00EB6770">
        <w:rPr>
          <w:lang w:val="tr-TR"/>
        </w:rPr>
        <w:t xml:space="preserve">Kural: Yaptıkları hukuki işlemler kural olarak kesin hükümsüzdür (batıldır).  </w:t>
      </w:r>
    </w:p>
    <w:p w14:paraId="75B66ACC" w14:textId="77777777" w:rsidR="00710BEB" w:rsidRPr="00EB6770" w:rsidRDefault="00710BEB" w:rsidP="00E775E1">
      <w:pPr>
        <w:rPr>
          <w:lang w:val="tr-TR"/>
        </w:rPr>
      </w:pPr>
      <w:r w:rsidRPr="00EB6770">
        <w:rPr>
          <w:lang w:val="tr-TR"/>
        </w:rPr>
        <w:t xml:space="preserve">İstisnalar (Geçerli Sayılan Haller):  </w:t>
      </w:r>
    </w:p>
    <w:p w14:paraId="722BF9C9" w14:textId="77777777" w:rsidR="00710BEB" w:rsidRPr="00EB6770" w:rsidRDefault="00710BEB" w:rsidP="00E775E1">
      <w:pPr>
        <w:rPr>
          <w:lang w:val="tr-TR"/>
        </w:rPr>
      </w:pPr>
      <w:r w:rsidRPr="00EB6770">
        <w:rPr>
          <w:lang w:val="tr-TR"/>
        </w:rPr>
        <w:lastRenderedPageBreak/>
        <w:t xml:space="preserve">Evlilik: İptal edilinceye kadar geçerli bir evliliğin sonuçlarını doğurur.  </w:t>
      </w:r>
    </w:p>
    <w:p w14:paraId="1C1A8098" w14:textId="60D84B52" w:rsidR="00710BEB" w:rsidRPr="00EB6770" w:rsidRDefault="00710BEB" w:rsidP="00E775E1">
      <w:pPr>
        <w:rPr>
          <w:lang w:val="tr-TR"/>
        </w:rPr>
      </w:pPr>
      <w:r w:rsidRPr="00EB6770">
        <w:rPr>
          <w:lang w:val="tr-TR"/>
        </w:rPr>
        <w:t xml:space="preserve">Ölüme Bağlı Tasarruflar (ÖBT): Vasiyetname gibi işlemler iptal edilinceye kadar geçerli sayılır.  </w:t>
      </w:r>
    </w:p>
    <w:p w14:paraId="3FC40256" w14:textId="21A428D4" w:rsidR="00710BEB" w:rsidRPr="00EB6770" w:rsidRDefault="00710BEB" w:rsidP="00E775E1">
      <w:pPr>
        <w:rPr>
          <w:lang w:val="tr-TR"/>
        </w:rPr>
      </w:pPr>
      <w:r w:rsidRPr="00EB6770">
        <w:rPr>
          <w:lang w:val="tr-TR"/>
        </w:rPr>
        <w:t xml:space="preserve">İşleme Eser Sahipliği: Hukuki tağyir yoluyla işleme eserlere malik olabilirler.  </w:t>
      </w:r>
    </w:p>
    <w:p w14:paraId="5D9A8325" w14:textId="77777777" w:rsidR="00710BEB" w:rsidRPr="00EB6770" w:rsidRDefault="00710BEB" w:rsidP="00E775E1">
      <w:pPr>
        <w:rPr>
          <w:lang w:val="tr-TR"/>
        </w:rPr>
      </w:pPr>
      <w:r w:rsidRPr="00EB6770">
        <w:rPr>
          <w:lang w:val="tr-TR"/>
        </w:rPr>
        <w:t xml:space="preserve">Dürüstlük Kuralı: Geçersizliği ileri sürmenin dürüstlük kuralına aykırı olduğu durumlarda işlem geçerli kabul edilebilir.  Sebepsiz Zenginleşme: Bu yolla kazanımda bulunabilirler.  </w:t>
      </w:r>
    </w:p>
    <w:p w14:paraId="0BA5FD7C" w14:textId="77777777" w:rsidR="00710BEB" w:rsidRPr="00EB6770" w:rsidRDefault="00710BEB" w:rsidP="00E775E1">
      <w:pPr>
        <w:rPr>
          <w:lang w:val="tr-TR"/>
        </w:rPr>
      </w:pPr>
      <w:r w:rsidRPr="00EB6770">
        <w:rPr>
          <w:lang w:val="tr-TR"/>
        </w:rPr>
        <w:t xml:space="preserve">Vekaletsiz İş Görme: Bu durumda borçlu olabilirler. </w:t>
      </w:r>
    </w:p>
    <w:p w14:paraId="79FA25C1" w14:textId="77777777" w:rsidR="00710BEB" w:rsidRPr="00EB6770" w:rsidRDefault="00710BEB" w:rsidP="00E775E1">
      <w:pPr>
        <w:rPr>
          <w:lang w:val="tr-TR"/>
        </w:rPr>
      </w:pPr>
    </w:p>
    <w:p w14:paraId="0C8767A9" w14:textId="00CA9A95" w:rsidR="00710BEB" w:rsidRPr="00EB6770" w:rsidRDefault="00710BEB" w:rsidP="00E775E1">
      <w:pPr>
        <w:rPr>
          <w:lang w:val="tr-TR"/>
        </w:rPr>
      </w:pPr>
      <w:r w:rsidRPr="00EB6770">
        <w:rPr>
          <w:lang w:val="tr-TR"/>
        </w:rPr>
        <w:t xml:space="preserve">Kanuni Temsilci İçin Dahi Yasak İşlemler  </w:t>
      </w:r>
    </w:p>
    <w:p w14:paraId="41A06C53" w14:textId="77777777" w:rsidR="00710BEB" w:rsidRPr="00EB6770" w:rsidRDefault="00710BEB" w:rsidP="00E775E1">
      <w:pPr>
        <w:rPr>
          <w:lang w:val="tr-TR"/>
        </w:rPr>
      </w:pPr>
      <w:r w:rsidRPr="00EB6770">
        <w:rPr>
          <w:lang w:val="tr-TR"/>
        </w:rPr>
        <w:t xml:space="preserve">Tam ehliyetsiz adına kanuni temsilcisi (veli veya vasi) dahi aşağıdaki işlemleri yapamaz:  </w:t>
      </w:r>
    </w:p>
    <w:p w14:paraId="42689341" w14:textId="095E36FC" w:rsidR="00710BEB" w:rsidRPr="00EB6770" w:rsidRDefault="00710BEB" w:rsidP="00E775E1">
      <w:pPr>
        <w:rPr>
          <w:lang w:val="tr-TR"/>
        </w:rPr>
      </w:pPr>
      <w:r w:rsidRPr="00EB6770">
        <w:rPr>
          <w:lang w:val="tr-TR"/>
        </w:rPr>
        <w:t xml:space="preserve">Kefil olma.  </w:t>
      </w:r>
    </w:p>
    <w:p w14:paraId="74881475" w14:textId="77777777" w:rsidR="00B31F3C" w:rsidRPr="00EB6770" w:rsidRDefault="00710BEB" w:rsidP="00E775E1">
      <w:pPr>
        <w:rPr>
          <w:lang w:val="tr-TR"/>
        </w:rPr>
      </w:pPr>
      <w:r w:rsidRPr="00EB6770">
        <w:rPr>
          <w:lang w:val="tr-TR"/>
        </w:rPr>
        <w:t xml:space="preserve">Önemli bağışlarda bulunma.  </w:t>
      </w:r>
    </w:p>
    <w:p w14:paraId="52037DF3" w14:textId="700E6D68" w:rsidR="00710BEB" w:rsidRPr="00EB6770" w:rsidRDefault="00710BEB" w:rsidP="00E775E1">
      <w:pPr>
        <w:rPr>
          <w:lang w:val="tr-TR"/>
        </w:rPr>
      </w:pPr>
      <w:r w:rsidRPr="00EB6770">
        <w:rPr>
          <w:lang w:val="tr-TR"/>
        </w:rPr>
        <w:t xml:space="preserve">Vakıf kurma.  </w:t>
      </w:r>
    </w:p>
    <w:p w14:paraId="6B03BD73" w14:textId="6A016880" w:rsidR="00710BEB" w:rsidRPr="00EB6770" w:rsidRDefault="00710BEB" w:rsidP="00E775E1">
      <w:pPr>
        <w:rPr>
          <w:lang w:val="tr-TR"/>
        </w:rPr>
      </w:pPr>
      <w:r w:rsidRPr="00EB6770">
        <w:rPr>
          <w:lang w:val="tr-TR"/>
        </w:rPr>
        <w:t xml:space="preserve">Rekabet yasağı sözleşmesi yapma.  </w:t>
      </w:r>
    </w:p>
    <w:p w14:paraId="0987CD62" w14:textId="491DAC84" w:rsidR="00710BEB" w:rsidRPr="00EB6770" w:rsidRDefault="00710BEB" w:rsidP="00E775E1">
      <w:pPr>
        <w:rPr>
          <w:lang w:val="tr-TR"/>
        </w:rPr>
      </w:pPr>
      <w:r w:rsidRPr="00EB6770">
        <w:rPr>
          <w:lang w:val="tr-TR"/>
        </w:rPr>
        <w:t xml:space="preserve">Kooperatife üye olma.  </w:t>
      </w:r>
    </w:p>
    <w:p w14:paraId="33355964" w14:textId="36452C84" w:rsidR="00710BEB" w:rsidRPr="00EB6770" w:rsidRDefault="00710BEB" w:rsidP="00E775E1">
      <w:pPr>
        <w:rPr>
          <w:lang w:val="tr-TR"/>
        </w:rPr>
      </w:pPr>
      <w:r w:rsidRPr="00EB6770">
        <w:rPr>
          <w:lang w:val="tr-TR"/>
        </w:rPr>
        <w:t>Mutlak anlamda şahsa sıkı sıkıya bağlı hakların kullanımı.</w:t>
      </w:r>
      <w:r w:rsidR="00453E64" w:rsidRPr="00EB6770">
        <w:rPr>
          <w:lang w:val="tr-TR"/>
        </w:rPr>
        <w:tab/>
      </w:r>
      <w:r w:rsidR="00453E64" w:rsidRPr="00EB6770">
        <w:rPr>
          <w:lang w:val="tr-TR"/>
        </w:rPr>
        <w:br/>
      </w:r>
    </w:p>
    <w:p w14:paraId="20B31CA2" w14:textId="1B7AC9F1" w:rsidR="00710BEB" w:rsidRPr="00EB6770" w:rsidRDefault="00710BEB" w:rsidP="00E775E1">
      <w:pPr>
        <w:rPr>
          <w:lang w:val="tr-TR"/>
        </w:rPr>
      </w:pPr>
      <w:r w:rsidRPr="00EB6770">
        <w:rPr>
          <w:lang w:val="tr-TR"/>
        </w:rPr>
        <w:t xml:space="preserve">Haksız Fiillerden Sorumluluk  </w:t>
      </w:r>
    </w:p>
    <w:p w14:paraId="125E3B63" w14:textId="77777777" w:rsidR="00710BEB" w:rsidRPr="00EB6770" w:rsidRDefault="00710BEB" w:rsidP="00E775E1">
      <w:pPr>
        <w:rPr>
          <w:lang w:val="tr-TR"/>
        </w:rPr>
      </w:pPr>
      <w:r w:rsidRPr="00EB6770">
        <w:rPr>
          <w:lang w:val="tr-TR"/>
        </w:rPr>
        <w:t xml:space="preserve">Ayırt etme gücü olmayanlar, kural olarak haksız fiillerinden ötürü sorumlu tutulamazlar.  </w:t>
      </w:r>
    </w:p>
    <w:p w14:paraId="6313797F" w14:textId="77777777" w:rsidR="00B31F3C" w:rsidRPr="00EB6770" w:rsidRDefault="00710BEB" w:rsidP="00E775E1">
      <w:pPr>
        <w:rPr>
          <w:lang w:val="tr-TR"/>
        </w:rPr>
      </w:pPr>
      <w:r w:rsidRPr="00EB6770">
        <w:rPr>
          <w:lang w:val="tr-TR"/>
        </w:rPr>
        <w:t xml:space="preserve">İstisnalar ve Özel Durumlar:  </w:t>
      </w:r>
    </w:p>
    <w:p w14:paraId="7D47B9B6" w14:textId="43AC87C2" w:rsidR="00B31F3C" w:rsidRPr="00EB6770" w:rsidRDefault="00710BEB" w:rsidP="00E775E1">
      <w:pPr>
        <w:rPr>
          <w:lang w:val="tr-TR"/>
        </w:rPr>
      </w:pPr>
      <w:r w:rsidRPr="00EB6770">
        <w:rPr>
          <w:lang w:val="tr-TR"/>
        </w:rPr>
        <w:t xml:space="preserve">Kusursuz Sorumluluk: Hakkaniyet gereği (TMK m. 65) veya diğer kusursuz sorumluluk hallerinde sorumlu tutulabilirler.  </w:t>
      </w:r>
    </w:p>
    <w:p w14:paraId="6AF27A26" w14:textId="77777777" w:rsidR="00B31F3C" w:rsidRPr="00EB6770" w:rsidRDefault="00710BEB" w:rsidP="00E775E1">
      <w:pPr>
        <w:rPr>
          <w:lang w:val="tr-TR"/>
        </w:rPr>
      </w:pPr>
      <w:r w:rsidRPr="00EB6770">
        <w:rPr>
          <w:lang w:val="tr-TR"/>
        </w:rPr>
        <w:t xml:space="preserve">Geçici Kayıp: Ayırt etme gücünü geçici olarak (alkol, ilaç vb.) kaybeden kişi, bu sırada verdiği zararları gidermekle yükümlüdür.  </w:t>
      </w:r>
    </w:p>
    <w:p w14:paraId="1BA9CBF7" w14:textId="087C3C8D" w:rsidR="00710BEB" w:rsidRPr="00EB6770" w:rsidRDefault="00710BEB" w:rsidP="00E775E1">
      <w:pPr>
        <w:rPr>
          <w:lang w:val="tr-TR"/>
        </w:rPr>
      </w:pPr>
      <w:r w:rsidRPr="00EB6770">
        <w:rPr>
          <w:lang w:val="tr-TR"/>
        </w:rPr>
        <w:t>Kurtuluş Kanıtı: Eğer kişi ayırt etme gücünü kaybetmede kendi kusuru olmadığını ispat ederse sorumluluktan kurtulur.</w:t>
      </w:r>
    </w:p>
    <w:p w14:paraId="5C02917B" w14:textId="77777777" w:rsidR="00710BEB" w:rsidRPr="00EB6770" w:rsidRDefault="00710BEB" w:rsidP="00E775E1">
      <w:pPr>
        <w:rPr>
          <w:lang w:val="tr-TR"/>
        </w:rPr>
      </w:pPr>
    </w:p>
    <w:p w14:paraId="6993F1D9" w14:textId="1A86F33C" w:rsidR="00710BEB" w:rsidRPr="00EB6770" w:rsidRDefault="00EB6770" w:rsidP="00334145">
      <w:pPr>
        <w:pStyle w:val="Heading3"/>
        <w:rPr>
          <w:lang w:val="tr-TR"/>
        </w:rPr>
      </w:pPr>
      <w:r w:rsidRPr="00EB6770">
        <w:rPr>
          <w:lang w:val="tr-TR"/>
        </w:rPr>
        <w:t>Kişilik Hakları</w:t>
      </w:r>
    </w:p>
    <w:p w14:paraId="6BB20DB0" w14:textId="77777777" w:rsidR="00710BEB" w:rsidRPr="00EB6770" w:rsidRDefault="00710BEB" w:rsidP="00E775E1">
      <w:pPr>
        <w:rPr>
          <w:lang w:val="tr-TR"/>
        </w:rPr>
      </w:pPr>
      <w:r w:rsidRPr="00EB6770">
        <w:rPr>
          <w:lang w:val="tr-TR"/>
        </w:rPr>
        <w:t>Kişilik hakları; kişinin toplum içindeki yerini, fiziksel varlığını ve ekonomik özgürlüğü-nü koruyan hakların bütünüdür. Üç ana başlıkta incelenir:</w:t>
      </w:r>
    </w:p>
    <w:p w14:paraId="28C3FC72" w14:textId="5FF4C808" w:rsidR="00710BEB" w:rsidRPr="00EB6770" w:rsidRDefault="00710BEB" w:rsidP="00E775E1">
      <w:pPr>
        <w:rPr>
          <w:lang w:val="tr-TR"/>
        </w:rPr>
      </w:pPr>
      <w:r w:rsidRPr="00EB6770">
        <w:rPr>
          <w:lang w:val="tr-TR"/>
        </w:rPr>
        <w:t xml:space="preserve">Maddi Bütünlük (Fiziki Varlıklar)  </w:t>
      </w:r>
    </w:p>
    <w:p w14:paraId="01B85D49" w14:textId="77777777" w:rsidR="00710BEB" w:rsidRPr="00EB6770" w:rsidRDefault="00710BEB" w:rsidP="00E775E1">
      <w:pPr>
        <w:rPr>
          <w:lang w:val="tr-TR"/>
        </w:rPr>
      </w:pPr>
      <w:r w:rsidRPr="00EB6770">
        <w:rPr>
          <w:lang w:val="tr-TR"/>
        </w:rPr>
        <w:lastRenderedPageBreak/>
        <w:t xml:space="preserve">Kişinin bedensel varlığı üzerindeki haklarıdır.  </w:t>
      </w:r>
    </w:p>
    <w:p w14:paraId="18DF7205" w14:textId="0E1CD80B" w:rsidR="00710BEB" w:rsidRPr="00EB6770" w:rsidRDefault="00710BEB" w:rsidP="00E775E1">
      <w:pPr>
        <w:rPr>
          <w:lang w:val="tr-TR"/>
        </w:rPr>
      </w:pPr>
      <w:r w:rsidRPr="00EB6770">
        <w:rPr>
          <w:lang w:val="tr-TR"/>
        </w:rPr>
        <w:t xml:space="preserve">Yaşama Hakkı: Kişiliğin temelidir.  </w:t>
      </w:r>
    </w:p>
    <w:p w14:paraId="4F25DBA5" w14:textId="77777777" w:rsidR="00710BEB" w:rsidRPr="00EB6770" w:rsidRDefault="00710BEB" w:rsidP="00E775E1">
      <w:pPr>
        <w:rPr>
          <w:lang w:val="tr-TR"/>
        </w:rPr>
      </w:pPr>
      <w:r w:rsidRPr="00EB6770">
        <w:rPr>
          <w:lang w:val="tr-TR"/>
        </w:rPr>
        <w:t xml:space="preserve">Vücut Bütünlüğü: Organ ve dokuların dokunulmazlığı.  </w:t>
      </w:r>
    </w:p>
    <w:p w14:paraId="7A6831C3" w14:textId="77777777" w:rsidR="00710BEB" w:rsidRPr="00EB6770" w:rsidRDefault="00710BEB" w:rsidP="00E775E1">
      <w:pPr>
        <w:rPr>
          <w:lang w:val="tr-TR"/>
        </w:rPr>
      </w:pPr>
      <w:r w:rsidRPr="00EB6770">
        <w:rPr>
          <w:lang w:val="tr-TR"/>
        </w:rPr>
        <w:t>Sağlık: Fiziksel ve ruhsal tam iyilik hali.</w:t>
      </w:r>
    </w:p>
    <w:p w14:paraId="0A4A0A77" w14:textId="77777777" w:rsidR="00710BEB" w:rsidRPr="00EB6770" w:rsidRDefault="00710BEB" w:rsidP="00E775E1">
      <w:pPr>
        <w:rPr>
          <w:lang w:val="tr-TR"/>
        </w:rPr>
      </w:pPr>
    </w:p>
    <w:p w14:paraId="55803E09" w14:textId="7DB676C6" w:rsidR="00710BEB" w:rsidRPr="00EB6770" w:rsidRDefault="00710BEB" w:rsidP="00E775E1">
      <w:pPr>
        <w:rPr>
          <w:lang w:val="tr-TR"/>
        </w:rPr>
      </w:pPr>
      <w:r w:rsidRPr="00EB6770">
        <w:rPr>
          <w:lang w:val="tr-TR"/>
        </w:rPr>
        <w:t xml:space="preserve">Manevi Bütünlük (Manevi Varlıklar)  </w:t>
      </w:r>
    </w:p>
    <w:p w14:paraId="33D8D210" w14:textId="77777777" w:rsidR="00710BEB" w:rsidRPr="00EB6770" w:rsidRDefault="00710BEB" w:rsidP="00E775E1">
      <w:pPr>
        <w:rPr>
          <w:lang w:val="tr-TR"/>
        </w:rPr>
      </w:pPr>
      <w:r w:rsidRPr="00EB6770">
        <w:rPr>
          <w:lang w:val="tr-TR"/>
        </w:rPr>
        <w:t xml:space="preserve">Kişinin toplum içindeki saygınlığını ve iç dünyasını koruyan değerlerdir.  </w:t>
      </w:r>
    </w:p>
    <w:p w14:paraId="1FFF6DC8" w14:textId="77777777" w:rsidR="00710BEB" w:rsidRPr="00EB6770" w:rsidRDefault="00710BEB" w:rsidP="00E775E1">
      <w:pPr>
        <w:rPr>
          <w:lang w:val="tr-TR"/>
        </w:rPr>
      </w:pPr>
      <w:r w:rsidRPr="00EB6770">
        <w:rPr>
          <w:lang w:val="tr-TR"/>
        </w:rPr>
        <w:t xml:space="preserve">Şeref ve Haysiyet: Kişinin onuru ve toplumdaki itibarı.  </w:t>
      </w:r>
    </w:p>
    <w:p w14:paraId="25234D73" w14:textId="77777777" w:rsidR="00710BEB" w:rsidRPr="00EB6770" w:rsidRDefault="00710BEB" w:rsidP="00E775E1">
      <w:pPr>
        <w:rPr>
          <w:lang w:val="tr-TR"/>
        </w:rPr>
      </w:pPr>
      <w:r w:rsidRPr="00EB6770">
        <w:rPr>
          <w:lang w:val="tr-TR"/>
        </w:rPr>
        <w:t xml:space="preserve">İsim: Kişiyi diğer bireylerden ayıran ad ve soyadı.  </w:t>
      </w:r>
    </w:p>
    <w:p w14:paraId="565F0CAB" w14:textId="6CEA573C" w:rsidR="00710BEB" w:rsidRPr="00EB6770" w:rsidRDefault="00710BEB" w:rsidP="00E775E1">
      <w:pPr>
        <w:rPr>
          <w:lang w:val="tr-TR"/>
        </w:rPr>
      </w:pPr>
      <w:r w:rsidRPr="00EB6770">
        <w:rPr>
          <w:lang w:val="tr-TR"/>
        </w:rPr>
        <w:t xml:space="preserve">Ses ve Görüntü: Kişinin rızası dışında sesinin kaydedilmesi veya fotoğrafının paylaşılmasına karşı koruma sağlar.  </w:t>
      </w:r>
    </w:p>
    <w:p w14:paraId="1775D870" w14:textId="77777777" w:rsidR="00710BEB" w:rsidRPr="00EB6770" w:rsidRDefault="00710BEB" w:rsidP="00E775E1">
      <w:pPr>
        <w:rPr>
          <w:lang w:val="tr-TR"/>
        </w:rPr>
      </w:pPr>
      <w:r w:rsidRPr="00EB6770">
        <w:rPr>
          <w:lang w:val="tr-TR"/>
        </w:rPr>
        <w:t xml:space="preserve">Özel Hayat ve Sırlar: Kişinin gizli kalmasını istediği özel alanları. </w:t>
      </w:r>
    </w:p>
    <w:p w14:paraId="1EFCEBC6" w14:textId="77777777" w:rsidR="00710BEB" w:rsidRPr="00EB6770" w:rsidRDefault="00710BEB" w:rsidP="00E775E1">
      <w:pPr>
        <w:rPr>
          <w:lang w:val="tr-TR"/>
        </w:rPr>
      </w:pPr>
    </w:p>
    <w:p w14:paraId="223D4BB4" w14:textId="77777777" w:rsidR="00453E64" w:rsidRPr="00EB6770" w:rsidRDefault="00453E64" w:rsidP="00E775E1">
      <w:pPr>
        <w:rPr>
          <w:lang w:val="tr-TR"/>
        </w:rPr>
      </w:pPr>
      <w:r w:rsidRPr="00EB6770">
        <w:rPr>
          <w:lang w:val="tr-TR"/>
        </w:rPr>
        <w:br w:type="page"/>
      </w:r>
    </w:p>
    <w:p w14:paraId="67EDCF69" w14:textId="294A4B73" w:rsidR="00710BEB" w:rsidRPr="00EB6770" w:rsidRDefault="00710BEB" w:rsidP="00E775E1">
      <w:pPr>
        <w:rPr>
          <w:lang w:val="tr-TR"/>
        </w:rPr>
      </w:pPr>
      <w:r w:rsidRPr="00EB6770">
        <w:rPr>
          <w:lang w:val="tr-TR"/>
        </w:rPr>
        <w:lastRenderedPageBreak/>
        <w:t xml:space="preserve">İktisadi Bütünlük (Ekonomik Varlıklar)  </w:t>
      </w:r>
    </w:p>
    <w:p w14:paraId="411A5DA3" w14:textId="77777777" w:rsidR="00B31F3C" w:rsidRPr="00EB6770" w:rsidRDefault="00710BEB" w:rsidP="00E775E1">
      <w:pPr>
        <w:rPr>
          <w:lang w:val="tr-TR"/>
        </w:rPr>
      </w:pPr>
      <w:r w:rsidRPr="00EB6770">
        <w:rPr>
          <w:lang w:val="tr-TR"/>
        </w:rPr>
        <w:t xml:space="preserve">Kişinin ekonomik faaliyetlerini ve mali geleceğini belirleme yetkisidir.  </w:t>
      </w:r>
    </w:p>
    <w:p w14:paraId="5519B9B6" w14:textId="427CA9F0" w:rsidR="00710BEB" w:rsidRPr="00EB6770" w:rsidRDefault="00710BEB" w:rsidP="00E775E1">
      <w:pPr>
        <w:rPr>
          <w:lang w:val="tr-TR"/>
        </w:rPr>
      </w:pPr>
      <w:r w:rsidRPr="00EB6770">
        <w:rPr>
          <w:lang w:val="tr-TR"/>
        </w:rPr>
        <w:t xml:space="preserve">Ticari Faaliyette Bulunma Özgürlüğü: Kişinin dilediği alanda ekonomik girişimde bulunabilmesi.  </w:t>
      </w:r>
    </w:p>
    <w:p w14:paraId="56F651A9" w14:textId="5FF6ED1B" w:rsidR="00710BEB" w:rsidRPr="00EB6770" w:rsidRDefault="00710BEB" w:rsidP="00E775E1">
      <w:pPr>
        <w:rPr>
          <w:lang w:val="tr-TR"/>
        </w:rPr>
      </w:pPr>
      <w:r w:rsidRPr="00EB6770">
        <w:rPr>
          <w:lang w:val="tr-TR"/>
        </w:rPr>
        <w:t xml:space="preserve">Mesleki İtibar: Mesleğini icra ederken sahip olduğu güvenilirlik.  </w:t>
      </w:r>
    </w:p>
    <w:p w14:paraId="42A7925E" w14:textId="77777777" w:rsidR="00710BEB" w:rsidRPr="00EB6770" w:rsidRDefault="00710BEB" w:rsidP="00E775E1">
      <w:pPr>
        <w:rPr>
          <w:lang w:val="tr-TR"/>
        </w:rPr>
      </w:pPr>
      <w:r w:rsidRPr="00EB6770">
        <w:rPr>
          <w:lang w:val="tr-TR"/>
        </w:rPr>
        <w:t>Önemli Not: Kişilik hakları; devredilemez, vazgeçilemez ve miras yoluyla geçmez. Bu haklara yapılan saldırılar karşısında Saldırıya Son Verilmesi, Saldırının Önlenmesi veya Tespit davaları açılabilir.</w:t>
      </w:r>
    </w:p>
    <w:p w14:paraId="31A6EF0D" w14:textId="6D5AFE6F" w:rsidR="00710BEB" w:rsidRPr="00EB6770" w:rsidRDefault="00EB6770" w:rsidP="00BD776E">
      <w:pPr>
        <w:pStyle w:val="Heading3"/>
        <w:rPr>
          <w:lang w:val="tr-TR"/>
        </w:rPr>
      </w:pPr>
      <w:r w:rsidRPr="00EB6770">
        <w:rPr>
          <w:lang w:val="tr-TR"/>
        </w:rPr>
        <w:t>Kişiliğin Korunması</w:t>
      </w:r>
    </w:p>
    <w:p w14:paraId="6C2D8376" w14:textId="77777777" w:rsidR="00710BEB" w:rsidRPr="00EB6770" w:rsidRDefault="00710BEB" w:rsidP="00E775E1">
      <w:pPr>
        <w:rPr>
          <w:lang w:val="tr-TR"/>
        </w:rPr>
      </w:pPr>
      <w:r w:rsidRPr="00EB6770">
        <w:rPr>
          <w:lang w:val="tr-TR"/>
        </w:rPr>
        <w:t>Kişiliğin korunması, Türk Medeni Kanunu kapsamında "İçe Karşı Koruma" ve "Dışa Karşı Koruma" olmak üzere iki ana eksende ele alınır.</w:t>
      </w:r>
    </w:p>
    <w:p w14:paraId="2919397C" w14:textId="797218DC" w:rsidR="00710BEB" w:rsidRPr="00EB6770" w:rsidRDefault="00710BEB" w:rsidP="00E775E1">
      <w:pPr>
        <w:rPr>
          <w:lang w:val="tr-TR"/>
        </w:rPr>
      </w:pPr>
      <w:r w:rsidRPr="00EB6770">
        <w:rPr>
          <w:lang w:val="tr-TR"/>
        </w:rPr>
        <w:t xml:space="preserve">İçe Karşı Koruma  </w:t>
      </w:r>
    </w:p>
    <w:p w14:paraId="47BF0803" w14:textId="3324BAEE" w:rsidR="00710BEB" w:rsidRPr="00EB6770" w:rsidRDefault="00710BEB" w:rsidP="00E775E1">
      <w:pPr>
        <w:rPr>
          <w:lang w:val="tr-TR"/>
        </w:rPr>
      </w:pPr>
      <w:r w:rsidRPr="00EB6770">
        <w:rPr>
          <w:lang w:val="tr-TR"/>
        </w:rPr>
        <w:t xml:space="preserve">Kişinin bizzat kendi özgürlüğünden ve haklarından vazgeçmesine karşı sağlanan korumadır.  </w:t>
      </w:r>
    </w:p>
    <w:p w14:paraId="06A33D40" w14:textId="03CCB978" w:rsidR="00710BEB" w:rsidRPr="00EB6770" w:rsidRDefault="00710BEB" w:rsidP="00E775E1">
      <w:pPr>
        <w:rPr>
          <w:lang w:val="tr-TR"/>
        </w:rPr>
      </w:pPr>
      <w:r w:rsidRPr="00EB6770">
        <w:rPr>
          <w:lang w:val="tr-TR"/>
        </w:rPr>
        <w:t xml:space="preserve">Hak ve Fiil Ehliyeti: Hiç kimse hak ve fiil ehliyetinden kısmen dahi olsa vazgeçemez.  </w:t>
      </w:r>
    </w:p>
    <w:p w14:paraId="3F7171C7" w14:textId="734C5F8B" w:rsidR="00710BEB" w:rsidRPr="00EB6770" w:rsidRDefault="00710BEB" w:rsidP="00E775E1">
      <w:pPr>
        <w:rPr>
          <w:lang w:val="tr-TR"/>
        </w:rPr>
      </w:pPr>
      <w:r w:rsidRPr="00EB6770">
        <w:rPr>
          <w:lang w:val="tr-TR"/>
        </w:rPr>
        <w:t>Özgürlüklerin Korunması: Hiç kimse özgürlüklerinden vazgeçemez veya onları hukuka ya da ahlaka aykırı olarak sınırlayamaz.</w:t>
      </w:r>
    </w:p>
    <w:p w14:paraId="7E26BB9A" w14:textId="77777777" w:rsidR="00710BEB" w:rsidRPr="00EB6770" w:rsidRDefault="00710BEB" w:rsidP="00E775E1">
      <w:pPr>
        <w:rPr>
          <w:lang w:val="tr-TR"/>
        </w:rPr>
      </w:pPr>
    </w:p>
    <w:p w14:paraId="2EF7FAC2" w14:textId="3519B075" w:rsidR="00710BEB" w:rsidRPr="00EB6770" w:rsidRDefault="00710BEB" w:rsidP="00E775E1">
      <w:pPr>
        <w:rPr>
          <w:lang w:val="tr-TR"/>
        </w:rPr>
      </w:pPr>
      <w:r w:rsidRPr="00EB6770">
        <w:rPr>
          <w:lang w:val="tr-TR"/>
        </w:rPr>
        <w:t xml:space="preserve">Dışa Karşı Koruma  </w:t>
      </w:r>
    </w:p>
    <w:p w14:paraId="7A5BA908" w14:textId="77777777" w:rsidR="00710BEB" w:rsidRPr="00EB6770" w:rsidRDefault="00710BEB" w:rsidP="00E775E1">
      <w:pPr>
        <w:rPr>
          <w:lang w:val="tr-TR"/>
        </w:rPr>
      </w:pPr>
      <w:r w:rsidRPr="00EB6770">
        <w:rPr>
          <w:lang w:val="tr-TR"/>
        </w:rPr>
        <w:t xml:space="preserve">Dışarıdan gelen, hukuka aykırı saldırılara karşı açılan davalarla sağlanan korumadır. Bu kapsamda başvurulabilecek dava türleri şunlardır:  </w:t>
      </w:r>
    </w:p>
    <w:p w14:paraId="29709FD4" w14:textId="77777777" w:rsidR="00710BEB" w:rsidRPr="00EB6770" w:rsidRDefault="00710BEB" w:rsidP="00E775E1">
      <w:pPr>
        <w:rPr>
          <w:lang w:val="tr-TR"/>
        </w:rPr>
      </w:pPr>
      <w:r w:rsidRPr="00EB6770">
        <w:rPr>
          <w:lang w:val="tr-TR"/>
        </w:rPr>
        <w:t xml:space="preserve">Saldırıya Son Verme Davası: Halen devam etmekte olan bir saldırı bulunmalıdır.  </w:t>
      </w:r>
    </w:p>
    <w:p w14:paraId="60B04E85" w14:textId="77777777" w:rsidR="00710BEB" w:rsidRPr="00EB6770" w:rsidRDefault="00710BEB" w:rsidP="00E775E1">
      <w:pPr>
        <w:rPr>
          <w:lang w:val="tr-TR"/>
        </w:rPr>
      </w:pPr>
      <w:r w:rsidRPr="00EB6770">
        <w:rPr>
          <w:lang w:val="tr-TR"/>
        </w:rPr>
        <w:t xml:space="preserve">Önleme Davası: Henüz bir saldırı başlamamış ancak yakın ve ciddi bir saldırı tehlikesi mevcut olmalıdır.  </w:t>
      </w:r>
    </w:p>
    <w:p w14:paraId="66C14198" w14:textId="77777777" w:rsidR="00710BEB" w:rsidRPr="00EB6770" w:rsidRDefault="00710BEB" w:rsidP="00E775E1">
      <w:pPr>
        <w:rPr>
          <w:lang w:val="tr-TR"/>
        </w:rPr>
      </w:pPr>
      <w:r w:rsidRPr="00EB6770">
        <w:rPr>
          <w:lang w:val="tr-TR"/>
        </w:rPr>
        <w:t xml:space="preserve">Tespit Davası: Sona ermiş bir saldırının etkileri halen devam ediyorsa açılır.  </w:t>
      </w:r>
    </w:p>
    <w:p w14:paraId="1EFE5909" w14:textId="77777777" w:rsidR="00710BEB" w:rsidRPr="00EB6770" w:rsidRDefault="00710BEB" w:rsidP="00E775E1">
      <w:pPr>
        <w:rPr>
          <w:lang w:val="tr-TR"/>
        </w:rPr>
      </w:pPr>
      <w:r w:rsidRPr="00EB6770">
        <w:rPr>
          <w:lang w:val="tr-TR"/>
        </w:rPr>
        <w:t xml:space="preserve">Tazminat Davası: Saldırı sonucunda bir zarar meydana gelmiş olmalıdır. Kendi içinde ikiye ayrılır:  </w:t>
      </w:r>
    </w:p>
    <w:p w14:paraId="1EAA6891" w14:textId="77777777" w:rsidR="00710BEB" w:rsidRPr="00EB6770" w:rsidRDefault="00710BEB" w:rsidP="00E775E1">
      <w:pPr>
        <w:rPr>
          <w:lang w:val="tr-TR"/>
        </w:rPr>
      </w:pPr>
      <w:r w:rsidRPr="00EB6770">
        <w:rPr>
          <w:lang w:val="tr-TR"/>
        </w:rPr>
        <w:t xml:space="preserve">Maddi Tazminat Davası: Fiili zarar veya yoksun kalınan kârın tazmini için açılır.  </w:t>
      </w:r>
    </w:p>
    <w:p w14:paraId="0A7A424B" w14:textId="77777777" w:rsidR="00710BEB" w:rsidRPr="00EB6770" w:rsidRDefault="00710BEB" w:rsidP="00E775E1">
      <w:pPr>
        <w:rPr>
          <w:lang w:val="tr-TR"/>
        </w:rPr>
      </w:pPr>
      <w:r w:rsidRPr="00EB6770">
        <w:rPr>
          <w:lang w:val="tr-TR"/>
        </w:rPr>
        <w:t xml:space="preserve">Manevi Tazminat Davası: Duyulan acı, hüzün ve kederin telafisi için açılır.  </w:t>
      </w:r>
    </w:p>
    <w:p w14:paraId="0F4DF2E4" w14:textId="1E1EE96F" w:rsidR="00710BEB" w:rsidRPr="00EB6770" w:rsidRDefault="00710BEB" w:rsidP="00E775E1">
      <w:pPr>
        <w:rPr>
          <w:lang w:val="tr-TR"/>
        </w:rPr>
      </w:pPr>
      <w:r w:rsidRPr="00EB6770">
        <w:rPr>
          <w:lang w:val="tr-TR"/>
        </w:rPr>
        <w:t xml:space="preserve">Vekaletsiz İş Görmeye Dayalı Alacak Davası: Kişilik hakkına saldırı yoluyla elde edilen kazancın iadesi amacıyla açılır.  </w:t>
      </w:r>
    </w:p>
    <w:p w14:paraId="3F7F08E6" w14:textId="05BA175D" w:rsidR="00B31F3C" w:rsidRPr="00EB6770" w:rsidRDefault="00710BEB" w:rsidP="007942FD">
      <w:pPr>
        <w:rPr>
          <w:lang w:val="tr-TR"/>
        </w:rPr>
      </w:pPr>
      <w:r w:rsidRPr="00EB6770">
        <w:rPr>
          <w:lang w:val="tr-TR"/>
        </w:rPr>
        <w:lastRenderedPageBreak/>
        <w:t>Önemli Bilgi: İçe karşı koruma (TMK m. 23), kişinin kendi kendine karşı hukuk düzenince korunmasıyken; dışa karşı koruma (TMK m. 24 ve 25), üçüncü kişilerin müdahalelerini engellemeyi amaçlar.</w:t>
      </w:r>
      <w:r w:rsidR="00B31F3C" w:rsidRPr="00EB6770">
        <w:rPr>
          <w:lang w:val="tr-TR"/>
        </w:rPr>
        <w:tab/>
      </w:r>
    </w:p>
    <w:p w14:paraId="114E8337" w14:textId="246F1185" w:rsidR="00710BEB" w:rsidRPr="00EB6770" w:rsidRDefault="00EB6770" w:rsidP="00F9579D">
      <w:pPr>
        <w:pStyle w:val="Heading3"/>
        <w:rPr>
          <w:lang w:val="tr-TR"/>
        </w:rPr>
      </w:pPr>
      <w:r w:rsidRPr="00EB6770">
        <w:rPr>
          <w:lang w:val="tr-TR"/>
        </w:rPr>
        <w:t>Hukuka Uygunluk</w:t>
      </w:r>
    </w:p>
    <w:p w14:paraId="0C0C7F52" w14:textId="212B9084" w:rsidR="00710BEB" w:rsidRPr="00EB6770" w:rsidRDefault="00710BEB" w:rsidP="00E775E1">
      <w:pPr>
        <w:rPr>
          <w:lang w:val="tr-TR"/>
        </w:rPr>
      </w:pPr>
      <w:r w:rsidRPr="00EB6770">
        <w:rPr>
          <w:lang w:val="tr-TR"/>
        </w:rPr>
        <w:t>Hukuka aykırı görülen bir eylemi, belirli şartlar altında hukuka uygun hale getiren ve failin tazminat sorumluluğunu ortadan kaldıran hallerdir.</w:t>
      </w:r>
    </w:p>
    <w:p w14:paraId="567D11F4" w14:textId="21F3B702" w:rsidR="00710BEB" w:rsidRPr="00EB6770" w:rsidRDefault="00710BEB" w:rsidP="00E775E1">
      <w:pPr>
        <w:rPr>
          <w:lang w:val="tr-TR"/>
        </w:rPr>
      </w:pPr>
      <w:r w:rsidRPr="00EB6770">
        <w:rPr>
          <w:lang w:val="tr-TR"/>
        </w:rPr>
        <w:t xml:space="preserve">Kanunda Düzenlenen Temel Haller (TBK m. 64)  </w:t>
      </w:r>
    </w:p>
    <w:p w14:paraId="17269B14" w14:textId="0081B918" w:rsidR="00710BEB" w:rsidRPr="00EB6770" w:rsidRDefault="00710BEB" w:rsidP="00E775E1">
      <w:pPr>
        <w:rPr>
          <w:lang w:val="tr-TR"/>
        </w:rPr>
      </w:pPr>
      <w:r w:rsidRPr="00EB6770">
        <w:rPr>
          <w:lang w:val="tr-TR"/>
        </w:rPr>
        <w:t xml:space="preserve">Meşru Müdafaa (Haklı Savunma): Kişinin kendisine veya başkasına yönelen, gerçekleşen ya da gerçekleşmesi kaçınılmaz olan haksız bir saldırıyı defetmek amacıyla yaptığı orantılı müdahaledir.  </w:t>
      </w:r>
    </w:p>
    <w:p w14:paraId="3F181526" w14:textId="741AA3B6" w:rsidR="00710BEB" w:rsidRPr="00EB6770" w:rsidRDefault="00710BEB" w:rsidP="00E775E1">
      <w:pPr>
        <w:rPr>
          <w:lang w:val="tr-TR"/>
        </w:rPr>
      </w:pPr>
      <w:r w:rsidRPr="00EB6770">
        <w:rPr>
          <w:lang w:val="tr-TR"/>
        </w:rPr>
        <w:t xml:space="preserve">Zaruret Hali (Izdırar Hali): Bir kimsenin kendisini veya başkasını açık ve yakın bir zarar tehlikesinden kurtarmak için, bu tehlikeyle ilgisi olmayan üçüncü bir kişinin malvarlığına zarar vermesidir.  </w:t>
      </w:r>
    </w:p>
    <w:p w14:paraId="19F02634" w14:textId="0BA675CF" w:rsidR="00710BEB" w:rsidRPr="00EB6770" w:rsidRDefault="00710BEB" w:rsidP="00E775E1">
      <w:pPr>
        <w:rPr>
          <w:lang w:val="tr-TR"/>
        </w:rPr>
      </w:pPr>
      <w:r w:rsidRPr="00EB6770">
        <w:rPr>
          <w:lang w:val="tr-TR"/>
        </w:rPr>
        <w:t xml:space="preserve">Not: Burada "Fedakarlığın Denkleştirilmesi" ilkesi gereği, hâkim hakkaniyete göre tazminata hükmedebilir.  </w:t>
      </w:r>
    </w:p>
    <w:p w14:paraId="2CF652BD" w14:textId="0851ABF7" w:rsidR="00710BEB" w:rsidRPr="00EB6770" w:rsidRDefault="00710BEB" w:rsidP="00E775E1">
      <w:pPr>
        <w:rPr>
          <w:lang w:val="tr-TR"/>
        </w:rPr>
      </w:pPr>
      <w:r w:rsidRPr="00EB6770">
        <w:rPr>
          <w:lang w:val="tr-TR"/>
        </w:rPr>
        <w:t>Kendi Hakkını Korumak (Kuvvet Kullanma): Bir hakkın korunması için resmi makamların müdahalesinin zamanında sağlanamadığı ve kuvvet kullanılmadığı takdirde hakkın kaybolacağı veya kullanılmasının zorlaşacağı durumlarda başvurulan istisnai yoldur.</w:t>
      </w:r>
    </w:p>
    <w:p w14:paraId="00D0D8D5" w14:textId="2F107A29" w:rsidR="00710BEB" w:rsidRPr="00EB6770" w:rsidRDefault="00710BEB" w:rsidP="00E775E1">
      <w:pPr>
        <w:rPr>
          <w:lang w:val="tr-TR"/>
        </w:rPr>
      </w:pPr>
    </w:p>
    <w:p w14:paraId="671B1162" w14:textId="02208C58" w:rsidR="00710BEB" w:rsidRPr="00EB6770" w:rsidRDefault="00710BEB" w:rsidP="00E775E1">
      <w:pPr>
        <w:rPr>
          <w:lang w:val="tr-TR"/>
        </w:rPr>
      </w:pPr>
      <w:r w:rsidRPr="00EB6770">
        <w:rPr>
          <w:lang w:val="tr-TR"/>
        </w:rPr>
        <w:t xml:space="preserve">Üstün Nitelikli Yararlar ve Rıza  </w:t>
      </w:r>
    </w:p>
    <w:p w14:paraId="1476CAAD" w14:textId="48097990" w:rsidR="00710BEB" w:rsidRPr="00EB6770" w:rsidRDefault="00710BEB" w:rsidP="00E775E1">
      <w:pPr>
        <w:rPr>
          <w:lang w:val="tr-TR"/>
        </w:rPr>
      </w:pPr>
      <w:r w:rsidRPr="00EB6770">
        <w:rPr>
          <w:lang w:val="tr-TR"/>
        </w:rPr>
        <w:t xml:space="preserve">Zarar Görenin Rızası: Kişinin, üzerinde tasarruf edebileceği bir hakkına zarar verilmesine önceden ve hukuka uygun şekilde onay vermesidir. (Örn: Tıbbi müdahale öncesi alınan onam).  </w:t>
      </w:r>
    </w:p>
    <w:p w14:paraId="2C4A0745" w14:textId="43004E35" w:rsidR="00710BEB" w:rsidRPr="00EB6770" w:rsidRDefault="00710BEB" w:rsidP="00E775E1">
      <w:pPr>
        <w:rPr>
          <w:lang w:val="tr-TR"/>
        </w:rPr>
      </w:pPr>
      <w:r w:rsidRPr="00EB6770">
        <w:rPr>
          <w:lang w:val="tr-TR"/>
        </w:rPr>
        <w:t xml:space="preserve">Üstün Nitelikli Kişisel Yarar: Failin veya üçüncü bir kişinin korunması gereken menfaatinin, zarar verilen menfaate göre çok daha üstün olması durumudur.  </w:t>
      </w:r>
    </w:p>
    <w:p w14:paraId="08BBF3D4" w14:textId="5AAF550F" w:rsidR="00710BEB" w:rsidRPr="00EB6770" w:rsidRDefault="00710BEB" w:rsidP="00E775E1">
      <w:pPr>
        <w:rPr>
          <w:lang w:val="tr-TR"/>
        </w:rPr>
      </w:pPr>
      <w:r w:rsidRPr="00EB6770">
        <w:rPr>
          <w:lang w:val="tr-TR"/>
        </w:rPr>
        <w:t>Üstün Nitelikli Kamu Yararı: Toplumun genel çıkarlarının, bireyin özel menfaatinden daha öncelikli kabul edildiği durumlardır.</w:t>
      </w:r>
      <w:r w:rsidR="00FA647D" w:rsidRPr="00EB6770">
        <w:rPr>
          <w:lang w:val="tr-TR"/>
        </w:rPr>
        <w:tab/>
      </w:r>
    </w:p>
    <w:p w14:paraId="2D85CC9B" w14:textId="3279EC59" w:rsidR="00710BEB" w:rsidRPr="00EB6770" w:rsidRDefault="00710BEB" w:rsidP="00E775E1">
      <w:pPr>
        <w:rPr>
          <w:lang w:val="tr-TR"/>
        </w:rPr>
      </w:pPr>
      <w:r w:rsidRPr="00EB6770">
        <w:rPr>
          <w:lang w:val="tr-TR"/>
        </w:rPr>
        <w:t xml:space="preserve">Kamusal Yetkinin Kullanılması  </w:t>
      </w:r>
    </w:p>
    <w:p w14:paraId="0D22F315" w14:textId="7CEAE710" w:rsidR="00C76130" w:rsidRPr="00EB6770" w:rsidRDefault="00710BEB" w:rsidP="00EB6770">
      <w:pPr>
        <w:rPr>
          <w:lang w:val="tr-TR"/>
        </w:rPr>
      </w:pPr>
      <w:r w:rsidRPr="00EB6770">
        <w:rPr>
          <w:lang w:val="tr-TR"/>
        </w:rPr>
        <w:t>Kanunun Verdiği Yetkinin Kullanılması: Görevli bir memurun veya vatandaşın, kanunla kendisine tanınan bir yetkiyi (Örn: Yakalama yetkisi) sınırlar dahilinde kullanmasıdır.</w:t>
      </w:r>
    </w:p>
    <w:p w14:paraId="5F7FD171" w14:textId="72518F60" w:rsidR="00C76130" w:rsidRPr="00EB6770" w:rsidRDefault="00EB6770" w:rsidP="00005A5E">
      <w:pPr>
        <w:pStyle w:val="Heading3"/>
        <w:rPr>
          <w:lang w:val="tr-TR"/>
        </w:rPr>
      </w:pPr>
      <w:r w:rsidRPr="00EB6770">
        <w:rPr>
          <w:lang w:val="tr-TR"/>
        </w:rPr>
        <w:lastRenderedPageBreak/>
        <w:t>Organ ve Doku Nakli</w:t>
      </w:r>
    </w:p>
    <w:p w14:paraId="3B3C924F" w14:textId="5E6D68D2" w:rsidR="00C47F0E" w:rsidRPr="00EB6770" w:rsidRDefault="00760412" w:rsidP="00E775E1">
      <w:pPr>
        <w:rPr>
          <w:lang w:val="tr-TR"/>
        </w:rPr>
      </w:pPr>
      <w:r w:rsidRPr="00EB6770">
        <w:rPr>
          <w:lang w:val="tr-TR"/>
        </w:rPr>
        <w:t>Ticarete konu olmasın ya da kişilik haklarına aykırı olmaması birtakım düzenlemeler yapılmıştır.</w:t>
      </w:r>
    </w:p>
    <w:p w14:paraId="39F3A524" w14:textId="3C8C3BD5" w:rsidR="00760412" w:rsidRPr="00EB6770" w:rsidRDefault="00BE60B7" w:rsidP="00E775E1">
      <w:pPr>
        <w:rPr>
          <w:lang w:val="tr-TR"/>
        </w:rPr>
      </w:pPr>
      <w:r w:rsidRPr="00EB6770">
        <w:rPr>
          <w:lang w:val="tr-TR"/>
        </w:rPr>
        <w:t>Verici ayırt etme gücüne sahip ve 18 yaşında olmalıdır.</w:t>
      </w:r>
    </w:p>
    <w:p w14:paraId="3588224B" w14:textId="0C3B70EC" w:rsidR="00BE60B7" w:rsidRPr="00EB6770" w:rsidRDefault="009C40C0" w:rsidP="00E775E1">
      <w:pPr>
        <w:rPr>
          <w:lang w:val="tr-TR"/>
        </w:rPr>
      </w:pPr>
      <w:r w:rsidRPr="00EB6770">
        <w:rPr>
          <w:lang w:val="tr-TR"/>
        </w:rPr>
        <w:t>En az iki tanık huzurunda yazılı veya sözlü beyan vermeli ve bu beyan hekim tarafından onaylanmalıdır.</w:t>
      </w:r>
    </w:p>
    <w:p w14:paraId="2B6BE648" w14:textId="448C7032" w:rsidR="009C40C0" w:rsidRPr="00EB6770" w:rsidRDefault="009C40C0" w:rsidP="00E775E1">
      <w:pPr>
        <w:rPr>
          <w:lang w:val="tr-TR"/>
        </w:rPr>
      </w:pPr>
      <w:r w:rsidRPr="00EB6770">
        <w:rPr>
          <w:lang w:val="tr-TR"/>
        </w:rPr>
        <w:t xml:space="preserve">Verici, yaşamını sonlandıracak bir organ veya doku </w:t>
      </w:r>
      <w:r w:rsidR="0005287A" w:rsidRPr="00EB6770">
        <w:rPr>
          <w:lang w:val="tr-TR"/>
        </w:rPr>
        <w:t>veremez.</w:t>
      </w:r>
    </w:p>
    <w:p w14:paraId="06EDC61E" w14:textId="2B1B1438" w:rsidR="0005287A" w:rsidRPr="00EB6770" w:rsidRDefault="0005287A" w:rsidP="00E775E1">
      <w:pPr>
        <w:rPr>
          <w:lang w:val="tr-TR"/>
        </w:rPr>
      </w:pPr>
      <w:r w:rsidRPr="00EB6770">
        <w:rPr>
          <w:lang w:val="tr-TR"/>
        </w:rPr>
        <w:t>Alıcı, o organa mutlak surette ihtiyaç duymalıdır, ölüm tehlikesi olmalıdır.</w:t>
      </w:r>
    </w:p>
    <w:p w14:paraId="5945AAEB" w14:textId="0D02882A" w:rsidR="0005287A" w:rsidRPr="00EB6770" w:rsidRDefault="0005287A" w:rsidP="00E775E1">
      <w:pPr>
        <w:rPr>
          <w:lang w:val="tr-TR"/>
        </w:rPr>
      </w:pPr>
      <w:r w:rsidRPr="00EB6770">
        <w:rPr>
          <w:lang w:val="tr-TR"/>
        </w:rPr>
        <w:t xml:space="preserve">En az 2 yıl birlikte yaşanılan eşe ya da dördüncü </w:t>
      </w:r>
      <w:r w:rsidR="00F604B2" w:rsidRPr="00EB6770">
        <w:rPr>
          <w:lang w:val="tr-TR"/>
        </w:rPr>
        <w:t>dereceye</w:t>
      </w:r>
      <w:r w:rsidRPr="00EB6770">
        <w:rPr>
          <w:lang w:val="tr-TR"/>
        </w:rPr>
        <w:t xml:space="preserve"> kadar (dördüncü derece dahil) </w:t>
      </w:r>
      <w:r w:rsidR="006C789F" w:rsidRPr="00EB6770">
        <w:rPr>
          <w:lang w:val="tr-TR"/>
        </w:rPr>
        <w:t>hısımlara verilebilir.</w:t>
      </w:r>
    </w:p>
    <w:p w14:paraId="4A75A024" w14:textId="0300026C" w:rsidR="006C789F" w:rsidRPr="00EB6770" w:rsidRDefault="006C789F" w:rsidP="00E775E1">
      <w:pPr>
        <w:rPr>
          <w:lang w:val="tr-TR"/>
        </w:rPr>
      </w:pPr>
      <w:r w:rsidRPr="00EB6770">
        <w:rPr>
          <w:lang w:val="tr-TR"/>
        </w:rPr>
        <w:t>Vericinin vazgeçmesi halinde maddi ve manevi tazminat isteminde bulunulamaz.</w:t>
      </w:r>
    </w:p>
    <w:p w14:paraId="7F7AB610" w14:textId="77777777" w:rsidR="006C789F" w:rsidRPr="00EB6770" w:rsidRDefault="006C789F" w:rsidP="00E775E1">
      <w:pPr>
        <w:rPr>
          <w:lang w:val="tr-TR"/>
        </w:rPr>
      </w:pPr>
    </w:p>
    <w:p w14:paraId="46EE5F62" w14:textId="0B6A5B6C" w:rsidR="006C789F" w:rsidRPr="00EB6770" w:rsidRDefault="00EB6770" w:rsidP="00005A5E">
      <w:pPr>
        <w:pStyle w:val="Heading3"/>
        <w:rPr>
          <w:lang w:val="tr-TR"/>
        </w:rPr>
      </w:pPr>
      <w:r w:rsidRPr="00EB6770">
        <w:rPr>
          <w:lang w:val="tr-TR"/>
        </w:rPr>
        <w:t>Ad/İsim</w:t>
      </w:r>
    </w:p>
    <w:p w14:paraId="3C519746" w14:textId="4B45116D" w:rsidR="003B5691" w:rsidRPr="00EB6770" w:rsidRDefault="00385233" w:rsidP="00E775E1">
      <w:pPr>
        <w:rPr>
          <w:lang w:val="tr-TR"/>
        </w:rPr>
      </w:pPr>
      <w:r w:rsidRPr="00EB6770">
        <w:rPr>
          <w:lang w:val="tr-TR"/>
        </w:rPr>
        <w:t>Kişiyi diğer kişilerden ayıran kelimelerdir: Ön Ad, Soyad, Müstear Ad (Mahlas, Takma Ad), Lakap, Ticari Adlar</w:t>
      </w:r>
      <w:r w:rsidR="004D69FB" w:rsidRPr="00EB6770">
        <w:rPr>
          <w:lang w:val="tr-TR"/>
        </w:rPr>
        <w:t>. Ad ve soyadın devamlılığı kural olandır.</w:t>
      </w:r>
    </w:p>
    <w:p w14:paraId="5778B507" w14:textId="760C2297" w:rsidR="00385233" w:rsidRPr="00EB6770" w:rsidRDefault="00846474" w:rsidP="00E775E1">
      <w:pPr>
        <w:rPr>
          <w:lang w:val="tr-TR"/>
        </w:rPr>
      </w:pPr>
      <w:r w:rsidRPr="00EB6770">
        <w:rPr>
          <w:lang w:val="tr-TR"/>
        </w:rPr>
        <w:t>Adın Değiştirilmesi</w:t>
      </w:r>
    </w:p>
    <w:p w14:paraId="4487149C" w14:textId="4441966B" w:rsidR="00846474" w:rsidRPr="00EB6770" w:rsidRDefault="00303200" w:rsidP="00E775E1">
      <w:pPr>
        <w:rPr>
          <w:lang w:val="tr-TR"/>
        </w:rPr>
      </w:pPr>
      <w:r w:rsidRPr="00EB6770">
        <w:rPr>
          <w:lang w:val="tr-TR"/>
        </w:rPr>
        <w:t xml:space="preserve">Haklı sebeplere dayanılarak istenebilir. </w:t>
      </w:r>
    </w:p>
    <w:p w14:paraId="0ABB8218" w14:textId="78974D1A" w:rsidR="001E19D4" w:rsidRPr="00EB6770" w:rsidRDefault="001E19D4" w:rsidP="00E775E1">
      <w:pPr>
        <w:rPr>
          <w:lang w:val="tr-TR"/>
        </w:rPr>
      </w:pPr>
      <w:r w:rsidRPr="00EB6770">
        <w:rPr>
          <w:lang w:val="tr-TR"/>
        </w:rPr>
        <w:t>Değiştirilince nüfus siciline kayıt ve ilan olunur.</w:t>
      </w:r>
    </w:p>
    <w:p w14:paraId="47D17924" w14:textId="3F0CA9CB" w:rsidR="001E19D4" w:rsidRPr="00EB6770" w:rsidRDefault="001E19D4" w:rsidP="00E775E1">
      <w:pPr>
        <w:rPr>
          <w:lang w:val="tr-TR"/>
        </w:rPr>
      </w:pPr>
      <w:r w:rsidRPr="00EB6770">
        <w:rPr>
          <w:lang w:val="tr-TR"/>
        </w:rPr>
        <w:t>Kişisel durumlar değişmez.</w:t>
      </w:r>
    </w:p>
    <w:p w14:paraId="54062E3C" w14:textId="4FD9A9D9" w:rsidR="001E19D4" w:rsidRPr="00EB6770" w:rsidRDefault="001E19D4" w:rsidP="00E775E1">
      <w:pPr>
        <w:rPr>
          <w:lang w:val="tr-TR"/>
        </w:rPr>
      </w:pPr>
      <w:r w:rsidRPr="00EB6770">
        <w:rPr>
          <w:lang w:val="tr-TR"/>
        </w:rPr>
        <w:t xml:space="preserve">Değişiklikten zarar gören üçüncü bir kişi, 1 yıl içinde </w:t>
      </w:r>
      <w:r w:rsidR="00683F90" w:rsidRPr="00EB6770">
        <w:rPr>
          <w:lang w:val="tr-TR"/>
        </w:rPr>
        <w:t>kararın kaldırılması için dava açabilir.</w:t>
      </w:r>
    </w:p>
    <w:p w14:paraId="72776A2B" w14:textId="77777777" w:rsidR="00683F90" w:rsidRPr="00EB6770" w:rsidRDefault="00683F90" w:rsidP="00E775E1">
      <w:pPr>
        <w:rPr>
          <w:lang w:val="tr-TR"/>
        </w:rPr>
      </w:pPr>
    </w:p>
    <w:p w14:paraId="32B34CDC" w14:textId="237B565B" w:rsidR="00683F90" w:rsidRPr="00EB6770" w:rsidRDefault="00683F90" w:rsidP="00E775E1">
      <w:pPr>
        <w:rPr>
          <w:lang w:val="tr-TR"/>
        </w:rPr>
      </w:pPr>
      <w:r w:rsidRPr="00EB6770">
        <w:rPr>
          <w:lang w:val="tr-TR"/>
        </w:rPr>
        <w:t>Evlenen Kadının Soyadı</w:t>
      </w:r>
    </w:p>
    <w:p w14:paraId="3829E3FC" w14:textId="77777777" w:rsidR="005C4E9C" w:rsidRPr="00EB6770" w:rsidRDefault="005C4E9C" w:rsidP="00E775E1">
      <w:pPr>
        <w:rPr>
          <w:lang w:val="tr-TR"/>
        </w:rPr>
      </w:pPr>
      <w:r w:rsidRPr="00EB6770">
        <w:rPr>
          <w:lang w:val="tr-TR"/>
        </w:rPr>
        <w:t>28 Ocak 2024 itibarıyla yürürlüğe giren AYM kararı uyarınca, kadınlar evlendiklerinde kocasının soyadını alma zorunluluğu olmadan yalnızca kendi bekarlık soyadlarını kullanabilirler.</w:t>
      </w:r>
    </w:p>
    <w:p w14:paraId="72ECD87C" w14:textId="781C713E" w:rsidR="00683F90" w:rsidRPr="00EB6770" w:rsidRDefault="005C4E9C" w:rsidP="00E775E1">
      <w:pPr>
        <w:rPr>
          <w:lang w:val="tr-TR"/>
        </w:rPr>
      </w:pPr>
      <w:r w:rsidRPr="00EB6770">
        <w:rPr>
          <w:lang w:val="tr-TR"/>
        </w:rPr>
        <w:t>Bekarlık soyadının sadece eş soyadı önünde kullanılabildiği eski kısıtlama kaldırılarak, soyadı kullanımı konusunda kadın ve erkek arasında tam eşitlik sağlanmıştır.</w:t>
      </w:r>
      <w:r w:rsidR="009205DA" w:rsidRPr="00EB6770">
        <w:rPr>
          <w:lang w:val="tr-TR"/>
        </w:rPr>
        <w:tab/>
      </w:r>
      <w:r w:rsidR="009205DA" w:rsidRPr="00EB6770">
        <w:rPr>
          <w:lang w:val="tr-TR"/>
        </w:rPr>
        <w:br/>
      </w:r>
    </w:p>
    <w:p w14:paraId="60A61E63" w14:textId="287DCB51" w:rsidR="005C4E9C" w:rsidRPr="00EB6770" w:rsidRDefault="009205DA" w:rsidP="00E775E1">
      <w:pPr>
        <w:rPr>
          <w:lang w:val="tr-TR"/>
        </w:rPr>
      </w:pPr>
      <w:r w:rsidRPr="00EB6770">
        <w:rPr>
          <w:lang w:val="tr-TR"/>
        </w:rPr>
        <w:t>Adın Korunması</w:t>
      </w:r>
    </w:p>
    <w:p w14:paraId="368BCA23" w14:textId="4A3195F9" w:rsidR="003C6DB8" w:rsidRPr="00EB6770" w:rsidRDefault="003C6DB8" w:rsidP="00E775E1">
      <w:pPr>
        <w:rPr>
          <w:lang w:val="tr-TR"/>
        </w:rPr>
      </w:pPr>
      <w:r w:rsidRPr="00EB6770">
        <w:rPr>
          <w:lang w:val="tr-TR"/>
        </w:rPr>
        <w:lastRenderedPageBreak/>
        <w:t xml:space="preserve">Adın Tespiti Davası: Adının kullanılması çekişmeli olan (adının kendisine ait olduğu inkâr edilen veya tartışmalı hale getirilen) kişi, hakkının mahkemece tespit edilmesini isteyebilir.  </w:t>
      </w:r>
    </w:p>
    <w:p w14:paraId="26E3FC1E" w14:textId="77777777" w:rsidR="003C6DB8" w:rsidRPr="00EB6770" w:rsidRDefault="003C6DB8" w:rsidP="00E775E1">
      <w:pPr>
        <w:rPr>
          <w:lang w:val="tr-TR"/>
        </w:rPr>
      </w:pPr>
      <w:r w:rsidRPr="00EB6770">
        <w:rPr>
          <w:lang w:val="tr-TR"/>
        </w:rPr>
        <w:t xml:space="preserve">Adın Haksız Kullanımına Son Verilmesi (Men Davası): Adı haksız olarak başkası tarafından kullanılan kişi, bu kullanıma son verilmesini talep edebilir.  </w:t>
      </w:r>
    </w:p>
    <w:p w14:paraId="5F0C356E" w14:textId="77777777" w:rsidR="003C6DB8" w:rsidRPr="00EB6770" w:rsidRDefault="003C6DB8" w:rsidP="00E775E1">
      <w:pPr>
        <w:rPr>
          <w:lang w:val="tr-TR"/>
        </w:rPr>
      </w:pPr>
      <w:r w:rsidRPr="00EB6770">
        <w:rPr>
          <w:lang w:val="tr-TR"/>
        </w:rPr>
        <w:t xml:space="preserve">Önleme Davası: Adın haksız kullanılacağına dair kuvvetli bir belirti veya tehlike varsa, bu kullanım başlamadan önce durdurulması için açılır.  </w:t>
      </w:r>
    </w:p>
    <w:p w14:paraId="5DEC0DF9" w14:textId="134BD3E2" w:rsidR="003C6DB8" w:rsidRPr="00EB6770" w:rsidRDefault="003C6DB8" w:rsidP="00E775E1">
      <w:pPr>
        <w:rPr>
          <w:lang w:val="tr-TR"/>
        </w:rPr>
      </w:pPr>
      <w:r w:rsidRPr="00EB6770">
        <w:rPr>
          <w:lang w:val="tr-TR"/>
        </w:rPr>
        <w:t xml:space="preserve">Tazminat Davaları: Adın haksız kullanımı sonucunda bir zarar doğmuşsa ve kullanan taraf kusurluysa:  </w:t>
      </w:r>
    </w:p>
    <w:p w14:paraId="7F10DDAA" w14:textId="77777777" w:rsidR="003C6DB8" w:rsidRPr="00EB6770" w:rsidRDefault="003C6DB8" w:rsidP="00E775E1">
      <w:pPr>
        <w:rPr>
          <w:lang w:val="tr-TR"/>
        </w:rPr>
      </w:pPr>
      <w:r w:rsidRPr="00EB6770">
        <w:rPr>
          <w:lang w:val="tr-TR"/>
        </w:rPr>
        <w:t xml:space="preserve">Maddi Tazminat: Oluşan somut ekonomik kayıpların giderilmesi için istenir.  </w:t>
      </w:r>
    </w:p>
    <w:p w14:paraId="5ED402BF" w14:textId="726A9CDE" w:rsidR="009205DA" w:rsidRPr="00EB6770" w:rsidRDefault="003C6DB8" w:rsidP="00E775E1">
      <w:pPr>
        <w:rPr>
          <w:lang w:val="tr-TR"/>
        </w:rPr>
      </w:pPr>
      <w:r w:rsidRPr="00EB6770">
        <w:rPr>
          <w:lang w:val="tr-TR"/>
        </w:rPr>
        <w:t>Manevi Tazminat: Haksızlığın niteliği gerektiriyorsa, kişinin duyduğu acı, elem ve kederin hafifletilmesi amacıyla talep edilir.</w:t>
      </w:r>
    </w:p>
    <w:p w14:paraId="65CA3C0F" w14:textId="77777777" w:rsidR="00EC11E1" w:rsidRPr="00EB6770" w:rsidRDefault="00EC11E1" w:rsidP="00E775E1">
      <w:pPr>
        <w:rPr>
          <w:lang w:val="tr-TR"/>
        </w:rPr>
      </w:pPr>
    </w:p>
    <w:p w14:paraId="57C0C277" w14:textId="3DBDC47E" w:rsidR="00EC11E1" w:rsidRPr="00EB6770" w:rsidRDefault="00EB6770" w:rsidP="00F6743B">
      <w:pPr>
        <w:pStyle w:val="Heading3"/>
        <w:rPr>
          <w:lang w:val="tr-TR"/>
        </w:rPr>
      </w:pPr>
      <w:r w:rsidRPr="00EB6770">
        <w:rPr>
          <w:lang w:val="tr-TR"/>
        </w:rPr>
        <w:t>Kişisel Durum Sicilleri</w:t>
      </w:r>
    </w:p>
    <w:p w14:paraId="1B109EC6" w14:textId="77777777" w:rsidR="00576686" w:rsidRPr="00EB6770" w:rsidRDefault="009A5156" w:rsidP="00E775E1">
      <w:pPr>
        <w:rPr>
          <w:lang w:val="tr-TR"/>
        </w:rPr>
      </w:pPr>
      <w:r w:rsidRPr="00EB6770">
        <w:rPr>
          <w:lang w:val="tr-TR"/>
        </w:rPr>
        <w:t>Bir kişinin hukuk düzeni için önem arz eden doğum, ölüm, evlilik, soy bağı gibi kişisel durumundaki değişikliklerin resmi olarak kayıt altına alındığı kütüklerdir.</w:t>
      </w:r>
      <w:r w:rsidR="00122B70" w:rsidRPr="00EB6770">
        <w:rPr>
          <w:lang w:val="tr-TR"/>
        </w:rPr>
        <w:t xml:space="preserve"> </w:t>
      </w:r>
    </w:p>
    <w:p w14:paraId="69EAA909" w14:textId="05AADB7A" w:rsidR="00EC11E1" w:rsidRPr="00EB6770" w:rsidRDefault="00122B70" w:rsidP="00E775E1">
      <w:pPr>
        <w:rPr>
          <w:lang w:val="tr-TR"/>
        </w:rPr>
      </w:pPr>
      <w:r w:rsidRPr="00EB6770">
        <w:rPr>
          <w:lang w:val="tr-TR"/>
        </w:rPr>
        <w:t>Doğum ve Ölüm kütüğü birlikte tutulur.</w:t>
      </w:r>
    </w:p>
    <w:p w14:paraId="77175C28" w14:textId="5A5090A0" w:rsidR="00196B2C" w:rsidRPr="00EB6770" w:rsidRDefault="00196B2C" w:rsidP="00E775E1">
      <w:pPr>
        <w:rPr>
          <w:lang w:val="tr-TR"/>
        </w:rPr>
      </w:pPr>
      <w:r w:rsidRPr="00EB6770">
        <w:rPr>
          <w:lang w:val="tr-TR"/>
        </w:rPr>
        <w:t>Resmi Karine: Bu siciller devlet memurlarınca tutulduğu için "resmî belge" niteliğindedir. TMK m. 7 uyarınca, aksi ispatlanana kadar kesin delil sayılırlar.</w:t>
      </w:r>
    </w:p>
    <w:p w14:paraId="2BBE1AB7" w14:textId="705F76DB" w:rsidR="00902829" w:rsidRPr="00EB6770" w:rsidRDefault="009D3044" w:rsidP="00E775E1">
      <w:pPr>
        <w:rPr>
          <w:lang w:val="tr-TR"/>
        </w:rPr>
      </w:pPr>
      <w:r w:rsidRPr="00EB6770">
        <w:rPr>
          <w:lang w:val="tr-TR"/>
        </w:rPr>
        <w:t>Doğum Kütüğü</w:t>
      </w:r>
      <w:r w:rsidR="00902829" w:rsidRPr="00EB6770">
        <w:rPr>
          <w:lang w:val="tr-TR"/>
        </w:rPr>
        <w:t xml:space="preserve">: </w:t>
      </w:r>
      <w:r w:rsidRPr="00EB6770">
        <w:rPr>
          <w:lang w:val="tr-TR"/>
        </w:rPr>
        <w:t xml:space="preserve">Bireyin şahsiyetinin başlangıcını ve </w:t>
      </w:r>
      <w:r w:rsidR="00F604B2" w:rsidRPr="00EB6770">
        <w:rPr>
          <w:lang w:val="tr-TR"/>
        </w:rPr>
        <w:t>soy bağını</w:t>
      </w:r>
      <w:r w:rsidRPr="00EB6770">
        <w:rPr>
          <w:lang w:val="tr-TR"/>
        </w:rPr>
        <w:t xml:space="preserve"> belgeleyen temel kütüktür.</w:t>
      </w:r>
    </w:p>
    <w:p w14:paraId="79B158B1" w14:textId="348E9D03" w:rsidR="00961497" w:rsidRPr="00EB6770" w:rsidRDefault="009D3044" w:rsidP="00E775E1">
      <w:pPr>
        <w:rPr>
          <w:lang w:val="tr-TR"/>
        </w:rPr>
      </w:pPr>
      <w:r w:rsidRPr="00EB6770">
        <w:rPr>
          <w:lang w:val="tr-TR"/>
        </w:rPr>
        <w:t xml:space="preserve">Vatandaşlık hakkının kazanılması ve aile kütüğüne tescil için ana dayanaktır. Bildirim süresi yurt içinde 30 gün, yurt dışında 60 gündür.  </w:t>
      </w:r>
    </w:p>
    <w:p w14:paraId="15683971" w14:textId="77777777" w:rsidR="00902829" w:rsidRPr="00EB6770" w:rsidRDefault="009D3044" w:rsidP="00E775E1">
      <w:pPr>
        <w:rPr>
          <w:lang w:val="tr-TR"/>
        </w:rPr>
      </w:pPr>
      <w:r w:rsidRPr="00EB6770">
        <w:rPr>
          <w:lang w:val="tr-TR"/>
        </w:rPr>
        <w:t>Ölüm Kütüğü</w:t>
      </w:r>
      <w:r w:rsidR="00902829" w:rsidRPr="00EB6770">
        <w:rPr>
          <w:lang w:val="tr-TR"/>
        </w:rPr>
        <w:t xml:space="preserve">: </w:t>
      </w:r>
      <w:r w:rsidRPr="00EB6770">
        <w:rPr>
          <w:lang w:val="tr-TR"/>
        </w:rPr>
        <w:t>Kişiliğin sona ermesinin resmi olarak belgelendiği kayıttır</w:t>
      </w:r>
      <w:r w:rsidR="00902829" w:rsidRPr="00EB6770">
        <w:rPr>
          <w:lang w:val="tr-TR"/>
        </w:rPr>
        <w:t>.</w:t>
      </w:r>
    </w:p>
    <w:p w14:paraId="1AC5E265" w14:textId="77777777" w:rsidR="00902829" w:rsidRPr="00EB6770" w:rsidRDefault="009D3044" w:rsidP="00E775E1">
      <w:pPr>
        <w:rPr>
          <w:lang w:val="tr-TR"/>
        </w:rPr>
      </w:pPr>
      <w:r w:rsidRPr="00EB6770">
        <w:rPr>
          <w:lang w:val="tr-TR"/>
        </w:rPr>
        <w:t>Ölüm olayı, 10 gün içinde bildirilmek zorundadır.</w:t>
      </w:r>
    </w:p>
    <w:p w14:paraId="2673AEE1" w14:textId="77777777" w:rsidR="00902829" w:rsidRPr="00EB6770" w:rsidRDefault="009D3044" w:rsidP="00E775E1">
      <w:pPr>
        <w:rPr>
          <w:lang w:val="tr-TR"/>
        </w:rPr>
      </w:pPr>
      <w:r w:rsidRPr="00EB6770">
        <w:rPr>
          <w:lang w:val="tr-TR"/>
        </w:rPr>
        <w:t>Evlenme Kütüğü</w:t>
      </w:r>
      <w:r w:rsidR="00902829" w:rsidRPr="00EB6770">
        <w:rPr>
          <w:lang w:val="tr-TR"/>
        </w:rPr>
        <w:t xml:space="preserve">: </w:t>
      </w:r>
      <w:r w:rsidRPr="00EB6770">
        <w:rPr>
          <w:lang w:val="tr-TR"/>
        </w:rPr>
        <w:t xml:space="preserve">İki kişinin kurduğu aile birliğinin tescil edildiği kütüktür.  </w:t>
      </w:r>
    </w:p>
    <w:p w14:paraId="74B804C7" w14:textId="77777777" w:rsidR="00902829" w:rsidRPr="00EB6770" w:rsidRDefault="009D3044" w:rsidP="00E775E1">
      <w:pPr>
        <w:rPr>
          <w:lang w:val="tr-TR"/>
        </w:rPr>
      </w:pPr>
      <w:r w:rsidRPr="00EB6770">
        <w:rPr>
          <w:lang w:val="tr-TR"/>
        </w:rPr>
        <w:t>Aile Kütüğü</w:t>
      </w:r>
      <w:r w:rsidR="00902829" w:rsidRPr="00EB6770">
        <w:rPr>
          <w:lang w:val="tr-TR"/>
        </w:rPr>
        <w:t xml:space="preserve">: </w:t>
      </w:r>
      <w:r w:rsidRPr="00EB6770">
        <w:rPr>
          <w:lang w:val="tr-TR"/>
        </w:rPr>
        <w:t xml:space="preserve">Bireylerin kimlik ve ailevi bilgilerinin nüfus kütüğünde bir bütün olarak tutulduğu sistemdir.  </w:t>
      </w:r>
    </w:p>
    <w:p w14:paraId="262D8313" w14:textId="77777777" w:rsidR="00902829" w:rsidRPr="00EB6770" w:rsidRDefault="009D3044" w:rsidP="00E775E1">
      <w:pPr>
        <w:rPr>
          <w:lang w:val="tr-TR"/>
        </w:rPr>
      </w:pPr>
      <w:r w:rsidRPr="00EB6770">
        <w:rPr>
          <w:lang w:val="tr-TR"/>
        </w:rPr>
        <w:t>Yer Değiştirme Kütüğü</w:t>
      </w:r>
      <w:r w:rsidR="00902829" w:rsidRPr="00EB6770">
        <w:rPr>
          <w:lang w:val="tr-TR"/>
        </w:rPr>
        <w:t xml:space="preserve">: </w:t>
      </w:r>
      <w:r w:rsidRPr="00EB6770">
        <w:rPr>
          <w:lang w:val="tr-TR"/>
        </w:rPr>
        <w:t xml:space="preserve">Bireylerin nüfus kayıtlarının bir yerleşim yerinden başka bir yerleşim yerine taşınması durumunda kullanılan kütüktür. </w:t>
      </w:r>
    </w:p>
    <w:p w14:paraId="67415D35" w14:textId="114397A9" w:rsidR="00C6313A" w:rsidRPr="00EB6770" w:rsidRDefault="009D3044" w:rsidP="00E775E1">
      <w:pPr>
        <w:rPr>
          <w:lang w:val="tr-TR"/>
        </w:rPr>
      </w:pPr>
      <w:r w:rsidRPr="00EB6770">
        <w:rPr>
          <w:lang w:val="tr-TR"/>
        </w:rPr>
        <w:t>Kişinin "nüfusa kayıtlı olduğu yer" bilgisinin güncellenmesini sağlar.</w:t>
      </w:r>
    </w:p>
    <w:p w14:paraId="3F3A8BAF" w14:textId="77777777" w:rsidR="00196B2C" w:rsidRPr="00EB6770" w:rsidRDefault="00196B2C" w:rsidP="00E775E1">
      <w:pPr>
        <w:rPr>
          <w:lang w:val="tr-TR"/>
        </w:rPr>
      </w:pPr>
    </w:p>
    <w:p w14:paraId="42504516" w14:textId="7236C5EC" w:rsidR="00196B2C" w:rsidRPr="00EB6770" w:rsidRDefault="00EB6770" w:rsidP="003E61CD">
      <w:pPr>
        <w:pStyle w:val="Heading3"/>
        <w:rPr>
          <w:lang w:val="tr-TR"/>
        </w:rPr>
      </w:pPr>
      <w:r w:rsidRPr="00EB6770">
        <w:rPr>
          <w:lang w:val="tr-TR"/>
        </w:rPr>
        <w:lastRenderedPageBreak/>
        <w:t>Kişisel Durum Sicillerinin Düzeltilmesi</w:t>
      </w:r>
    </w:p>
    <w:p w14:paraId="0688BAD1" w14:textId="77777777" w:rsidR="000A2E13" w:rsidRPr="00EB6770" w:rsidRDefault="000A2E13" w:rsidP="00E775E1">
      <w:pPr>
        <w:rPr>
          <w:lang w:val="tr-TR"/>
        </w:rPr>
      </w:pPr>
      <w:r w:rsidRPr="00EB6770">
        <w:rPr>
          <w:lang w:val="tr-TR"/>
        </w:rPr>
        <w:t>İdari İşlem ve Mahkeme Kararıyla Yapılan Değişiklikler</w:t>
      </w:r>
    </w:p>
    <w:p w14:paraId="3BD9115C" w14:textId="77777777" w:rsidR="000A2E13" w:rsidRPr="00EB6770" w:rsidRDefault="000A2E13" w:rsidP="00E775E1">
      <w:pPr>
        <w:rPr>
          <w:lang w:val="tr-TR"/>
        </w:rPr>
      </w:pPr>
      <w:r w:rsidRPr="00EB6770">
        <w:rPr>
          <w:lang w:val="tr-TR"/>
        </w:rPr>
        <w:t>İdari İşlemle Yapılan Değişiklikler: Kişisel durumlarda sonradan meydana gelen ve ispatı için ayrıca bir mahkeme yargılamasına ihtiyaç duyulmayan değişiklikler, ilgilinin talebi veya yetkili resmi makamın bildirimiyle doğrudan kütüğe işlenir.</w:t>
      </w:r>
    </w:p>
    <w:p w14:paraId="0EA1B981" w14:textId="77777777" w:rsidR="000A2E13" w:rsidRPr="00EB6770" w:rsidRDefault="000A2E13" w:rsidP="00E775E1">
      <w:pPr>
        <w:rPr>
          <w:lang w:val="tr-TR"/>
        </w:rPr>
      </w:pPr>
      <w:r w:rsidRPr="00EB6770">
        <w:rPr>
          <w:lang w:val="tr-TR"/>
        </w:rPr>
        <w:t>Kapsam: Doğum, ölüm, evlenme, boşanma ilamının bildirimi ve çocuğun tanınması gibi olaylar bu gruptadır.</w:t>
      </w:r>
    </w:p>
    <w:p w14:paraId="50304C49" w14:textId="5F19CF01" w:rsidR="000A2E13" w:rsidRPr="00EB6770" w:rsidRDefault="000A2E13" w:rsidP="00E775E1">
      <w:pPr>
        <w:rPr>
          <w:lang w:val="tr-TR"/>
        </w:rPr>
      </w:pPr>
      <w:r w:rsidRPr="00EB6770">
        <w:rPr>
          <w:lang w:val="tr-TR"/>
        </w:rPr>
        <w:t>Yöntem: Bu işlemler için mahkeme kararı aranmaz; idari bildirim yeterlidir.</w:t>
      </w:r>
    </w:p>
    <w:p w14:paraId="3DE8776A" w14:textId="77777777" w:rsidR="000A2E13" w:rsidRPr="00EB6770" w:rsidRDefault="000A2E13" w:rsidP="00E775E1">
      <w:pPr>
        <w:rPr>
          <w:lang w:val="tr-TR"/>
        </w:rPr>
      </w:pPr>
      <w:r w:rsidRPr="00EB6770">
        <w:rPr>
          <w:lang w:val="tr-TR"/>
        </w:rPr>
        <w:t>Mahkeme Kararıyla Yapılan Düzeltmeler (TMK m. 39): Kişisel durum sicilindeki temel bilgilerin değiştirilmesi veya mevcut bir kaydın yanlışlığının giderilmesi ancak kesinleşmiş bir yargı kararıyla mümkündür.</w:t>
      </w:r>
    </w:p>
    <w:p w14:paraId="08EAC7C1" w14:textId="6C90ACCB" w:rsidR="000A2E13" w:rsidRPr="00EB6770" w:rsidRDefault="000A2E13" w:rsidP="00E775E1">
      <w:pPr>
        <w:rPr>
          <w:lang w:val="tr-TR"/>
        </w:rPr>
      </w:pPr>
      <w:r w:rsidRPr="00EB6770">
        <w:rPr>
          <w:lang w:val="tr-TR"/>
        </w:rPr>
        <w:t xml:space="preserve">Kapsam: Yaş düzeltme, ad ve soyadı değişikliği, babalık hükmü ve </w:t>
      </w:r>
      <w:r w:rsidR="00F604B2" w:rsidRPr="00EB6770">
        <w:rPr>
          <w:lang w:val="tr-TR"/>
        </w:rPr>
        <w:t>soy bağının</w:t>
      </w:r>
      <w:r w:rsidRPr="00EB6770">
        <w:rPr>
          <w:lang w:val="tr-TR"/>
        </w:rPr>
        <w:t xml:space="preserve"> reddi gibi durumlar.</w:t>
      </w:r>
    </w:p>
    <w:p w14:paraId="5ED02533" w14:textId="65FC1A0C" w:rsidR="000A2E13" w:rsidRPr="00EB6770" w:rsidRDefault="000A2E13" w:rsidP="00E775E1">
      <w:pPr>
        <w:rPr>
          <w:lang w:val="tr-TR"/>
        </w:rPr>
      </w:pPr>
      <w:r w:rsidRPr="00EB6770">
        <w:rPr>
          <w:lang w:val="tr-TR"/>
        </w:rPr>
        <w:t>Görevli ve Yetkili Mahkeme: Bu davalar, ilgilinin yerleşim yerindeki Asliye Hukuk Mahkemesinde açılır.</w:t>
      </w:r>
    </w:p>
    <w:p w14:paraId="33B9BDED" w14:textId="62ADB441" w:rsidR="000A2E13" w:rsidRPr="00EB6770" w:rsidRDefault="000A2E13" w:rsidP="00E775E1">
      <w:pPr>
        <w:rPr>
          <w:lang w:val="tr-TR"/>
        </w:rPr>
      </w:pPr>
      <w:r w:rsidRPr="00EB6770">
        <w:rPr>
          <w:lang w:val="tr-TR"/>
        </w:rPr>
        <w:t>Devletin Sorumluluğu ve Tazminat Süreci</w:t>
      </w:r>
    </w:p>
    <w:p w14:paraId="6770D391" w14:textId="5A676728" w:rsidR="000A2E13" w:rsidRPr="00EB6770" w:rsidRDefault="000A2E13" w:rsidP="00E775E1">
      <w:pPr>
        <w:rPr>
          <w:lang w:val="tr-TR"/>
        </w:rPr>
      </w:pPr>
      <w:r w:rsidRPr="00EB6770">
        <w:rPr>
          <w:lang w:val="tr-TR"/>
        </w:rPr>
        <w:t>Kişisel durum sicillerinin tutulması bir kamu hizmeti olduğundan, bu sürecin hatalı yürütülmesinden doğan zararlardan devlet birincil derecede sorumludur.</w:t>
      </w:r>
    </w:p>
    <w:p w14:paraId="0DD35147" w14:textId="5A80DE5F" w:rsidR="000A2E13" w:rsidRPr="00EB6770" w:rsidRDefault="000A2E13" w:rsidP="00E775E1">
      <w:pPr>
        <w:rPr>
          <w:lang w:val="tr-TR"/>
        </w:rPr>
      </w:pPr>
      <w:r w:rsidRPr="00EB6770">
        <w:rPr>
          <w:lang w:val="tr-TR"/>
        </w:rPr>
        <w:t>Zararın Tazmini: Sicillerin yanlış veya eksik tutulması nedeniyle kişilerin uğradığı zararlar Devlet tarafından karşılanır.</w:t>
      </w:r>
    </w:p>
    <w:p w14:paraId="36449BF7" w14:textId="66213B6F" w:rsidR="000A2E13" w:rsidRPr="00EB6770" w:rsidRDefault="000A2E13" w:rsidP="00E775E1">
      <w:pPr>
        <w:rPr>
          <w:lang w:val="tr-TR"/>
        </w:rPr>
      </w:pPr>
      <w:r w:rsidRPr="00EB6770">
        <w:rPr>
          <w:lang w:val="tr-TR"/>
        </w:rPr>
        <w:t>Rücu Hakkı: Devlet, ödediği tazminatı, hatada payı olan kusurlu memurdan geri talep eder.</w:t>
      </w:r>
    </w:p>
    <w:p w14:paraId="4694DA2A" w14:textId="5052DC36" w:rsidR="000A2E13" w:rsidRPr="00EB6770" w:rsidRDefault="000A2E13" w:rsidP="00E775E1">
      <w:pPr>
        <w:rPr>
          <w:lang w:val="tr-TR"/>
        </w:rPr>
      </w:pPr>
      <w:r w:rsidRPr="00EB6770">
        <w:rPr>
          <w:lang w:val="tr-TR"/>
        </w:rPr>
        <w:t>Dava Yeri: Tazminat ve rücu davaları, sicilin tutulduğu yer mahkemesinde görülür.</w:t>
      </w:r>
    </w:p>
    <w:p w14:paraId="488DEB0A" w14:textId="57825A3E" w:rsidR="000A2E13" w:rsidRPr="00EB6770" w:rsidRDefault="000A2E13" w:rsidP="00E775E1">
      <w:pPr>
        <w:rPr>
          <w:lang w:val="tr-TR"/>
        </w:rPr>
      </w:pPr>
      <w:r w:rsidRPr="00EB6770">
        <w:rPr>
          <w:lang w:val="tr-TR"/>
        </w:rPr>
        <w:t>Not: 5490 sayılı Nüfus Hizmetleri Kanunu uyarınca, maddi hatalar (yazım yanlışları gibi) idarece düzeltilebilirken; kişinin kimliğini veya aile bağlarını değiştirecek nitelikteki "düzeltmeler" mutlaka mahkeme kararı gerektirir.</w:t>
      </w:r>
    </w:p>
    <w:p w14:paraId="7E92E4D9" w14:textId="6CECC13F" w:rsidR="00163974" w:rsidRPr="00EB6770" w:rsidRDefault="00EB6770" w:rsidP="003A5814">
      <w:pPr>
        <w:pStyle w:val="Heading3"/>
        <w:rPr>
          <w:lang w:val="tr-TR"/>
        </w:rPr>
      </w:pPr>
      <w:r w:rsidRPr="00EB6770">
        <w:rPr>
          <w:lang w:val="tr-TR"/>
        </w:rPr>
        <w:t>Cinsiyet Değişikliği</w:t>
      </w:r>
    </w:p>
    <w:p w14:paraId="44E05D0A" w14:textId="32E669EB" w:rsidR="008E29CB" w:rsidRPr="00EB6770" w:rsidRDefault="008E29CB" w:rsidP="00E775E1">
      <w:pPr>
        <w:rPr>
          <w:lang w:val="tr-TR"/>
        </w:rPr>
      </w:pPr>
      <w:r w:rsidRPr="00EB6770">
        <w:rPr>
          <w:lang w:val="tr-TR"/>
        </w:rPr>
        <w:t>Cinsiyet değiştirme ancak mahkemeden alınacak izinle mümkündür. Mahkemenin izin verebilmesi için bir eğitim ve araştırma hastanesinden alınacak resmi sağlık kurulu raporuyla yukarıdaki şartların belgelenmesi şarttır.</w:t>
      </w:r>
    </w:p>
    <w:p w14:paraId="408DB472" w14:textId="1FEC3CAC" w:rsidR="00163974" w:rsidRPr="00EB6770" w:rsidRDefault="009C7BE6" w:rsidP="00E775E1">
      <w:pPr>
        <w:rPr>
          <w:lang w:val="tr-TR"/>
        </w:rPr>
      </w:pPr>
      <w:r w:rsidRPr="00EB6770">
        <w:rPr>
          <w:lang w:val="tr-TR"/>
        </w:rPr>
        <w:t>18 yaşını doldurmuş olmalı.</w:t>
      </w:r>
    </w:p>
    <w:p w14:paraId="24762497" w14:textId="5CFD4F16" w:rsidR="009C7BE6" w:rsidRPr="00EB6770" w:rsidRDefault="009C7BE6" w:rsidP="00E775E1">
      <w:pPr>
        <w:rPr>
          <w:lang w:val="tr-TR"/>
        </w:rPr>
      </w:pPr>
      <w:r w:rsidRPr="00EB6770">
        <w:rPr>
          <w:lang w:val="tr-TR"/>
        </w:rPr>
        <w:lastRenderedPageBreak/>
        <w:t>Evli olmamalı.</w:t>
      </w:r>
    </w:p>
    <w:p w14:paraId="51A09CCB" w14:textId="5FF3F3C3" w:rsidR="009C7BE6" w:rsidRPr="00EB6770" w:rsidRDefault="00EB1B9F" w:rsidP="00E775E1">
      <w:pPr>
        <w:rPr>
          <w:lang w:val="tr-TR"/>
        </w:rPr>
      </w:pPr>
      <w:r w:rsidRPr="00EB6770">
        <w:rPr>
          <w:lang w:val="tr-TR"/>
        </w:rPr>
        <w:t>Transseksüel bir yapıda olmalı (keyfi olmamalı).</w:t>
      </w:r>
    </w:p>
    <w:p w14:paraId="6491AD40" w14:textId="4A93AB68" w:rsidR="005451B8" w:rsidRPr="00EB6770" w:rsidRDefault="008E29CB" w:rsidP="00EB6770">
      <w:pPr>
        <w:rPr>
          <w:lang w:val="tr-TR"/>
        </w:rPr>
      </w:pPr>
      <w:r w:rsidRPr="00EB6770">
        <w:rPr>
          <w:lang w:val="tr-TR"/>
        </w:rPr>
        <w:t>Ruh ve beden sağlığı için gerekli olmalı</w:t>
      </w:r>
    </w:p>
    <w:p w14:paraId="3D1A32E7" w14:textId="48C13070" w:rsidR="00067A45" w:rsidRPr="00EB6770" w:rsidRDefault="00EB6770" w:rsidP="00DC5C9C">
      <w:pPr>
        <w:pStyle w:val="Heading3"/>
        <w:rPr>
          <w:lang w:val="tr-TR"/>
        </w:rPr>
      </w:pPr>
      <w:r w:rsidRPr="00EB6770">
        <w:rPr>
          <w:lang w:val="tr-TR"/>
        </w:rPr>
        <w:t>Yerleşim Yeri</w:t>
      </w:r>
    </w:p>
    <w:p w14:paraId="44A3D38E" w14:textId="152A4BDC" w:rsidR="00067A45" w:rsidRPr="00EB6770" w:rsidRDefault="008979D0" w:rsidP="00E775E1">
      <w:pPr>
        <w:rPr>
          <w:lang w:val="tr-TR"/>
        </w:rPr>
      </w:pPr>
      <w:r w:rsidRPr="00EB6770">
        <w:rPr>
          <w:lang w:val="tr-TR"/>
        </w:rPr>
        <w:t>Yerleşim yeri ile ilgili iki temel ilke mevcuttur:</w:t>
      </w:r>
    </w:p>
    <w:p w14:paraId="11ED9719" w14:textId="68ABD733" w:rsidR="008979D0" w:rsidRPr="00EB6770" w:rsidRDefault="005C48F7" w:rsidP="00E775E1">
      <w:pPr>
        <w:rPr>
          <w:lang w:val="tr-TR"/>
        </w:rPr>
      </w:pPr>
      <w:r w:rsidRPr="00EB6770">
        <w:rPr>
          <w:lang w:val="tr-TR"/>
        </w:rPr>
        <w:t xml:space="preserve">Yerleşim Yerinin Zorunluluğu İlkesi: </w:t>
      </w:r>
      <w:r w:rsidR="009B5202" w:rsidRPr="00EB6770">
        <w:rPr>
          <w:lang w:val="tr-TR"/>
        </w:rPr>
        <w:t xml:space="preserve">Herkes mutlaka yerleşim yeri edinmek zorundadır. </w:t>
      </w:r>
    </w:p>
    <w:p w14:paraId="18A756E4" w14:textId="2BE38E2C" w:rsidR="009B5202" w:rsidRPr="00EB6770" w:rsidRDefault="00632E04" w:rsidP="00E775E1">
      <w:pPr>
        <w:rPr>
          <w:lang w:val="tr-TR"/>
        </w:rPr>
      </w:pPr>
      <w:r w:rsidRPr="00EB6770">
        <w:rPr>
          <w:lang w:val="tr-TR"/>
        </w:rPr>
        <w:t>Yerleşim Yerinin Tekliği İlkesi: Herkes en fazla bir yeri yerleşim yeri olarak edinebilir.</w:t>
      </w:r>
    </w:p>
    <w:p w14:paraId="3B7D3B95" w14:textId="2B9132E7" w:rsidR="00632E04" w:rsidRPr="00EB6770" w:rsidRDefault="0028162C" w:rsidP="00E775E1">
      <w:pPr>
        <w:rPr>
          <w:lang w:val="tr-TR"/>
        </w:rPr>
      </w:pPr>
      <w:r w:rsidRPr="00EB6770">
        <w:rPr>
          <w:lang w:val="tr-TR"/>
        </w:rPr>
        <w:t xml:space="preserve">İstisna: Ticari ve Sınai kuruluşlarda şubeleşme mevcutsa </w:t>
      </w:r>
      <w:r w:rsidR="00091A3B" w:rsidRPr="00EB6770">
        <w:rPr>
          <w:lang w:val="tr-TR"/>
        </w:rPr>
        <w:t>birden fazla yerleşim yeri edinebilir.</w:t>
      </w:r>
    </w:p>
    <w:p w14:paraId="76A4863E" w14:textId="4C13D522" w:rsidR="009B5202" w:rsidRPr="00EB6770" w:rsidRDefault="009B5202" w:rsidP="00E775E1">
      <w:pPr>
        <w:rPr>
          <w:lang w:val="tr-TR"/>
        </w:rPr>
      </w:pPr>
      <w:r w:rsidRPr="00EB6770">
        <w:rPr>
          <w:lang w:val="tr-TR"/>
        </w:rPr>
        <w:t>Üç yerleşim yeri yöntemi vardır:</w:t>
      </w:r>
    </w:p>
    <w:p w14:paraId="669A41FC" w14:textId="2496FEC0" w:rsidR="009B5202" w:rsidRPr="00EB6770" w:rsidRDefault="00CB39AA" w:rsidP="00E775E1">
      <w:pPr>
        <w:rPr>
          <w:lang w:val="tr-TR"/>
        </w:rPr>
      </w:pPr>
      <w:r w:rsidRPr="00EB6770">
        <w:rPr>
          <w:lang w:val="tr-TR"/>
        </w:rPr>
        <w:t>İradi Yerleşim Yeri</w:t>
      </w:r>
    </w:p>
    <w:p w14:paraId="57D3BE5F" w14:textId="3E9615DA" w:rsidR="00CB39AA" w:rsidRPr="00EB6770" w:rsidRDefault="00CB39AA" w:rsidP="00E775E1">
      <w:pPr>
        <w:rPr>
          <w:lang w:val="tr-TR"/>
        </w:rPr>
      </w:pPr>
      <w:r w:rsidRPr="00EB6770">
        <w:rPr>
          <w:lang w:val="tr-TR"/>
        </w:rPr>
        <w:t>Sürekli kalma niyetiyle oturulan yerdir.</w:t>
      </w:r>
    </w:p>
    <w:p w14:paraId="578D85DF" w14:textId="35C43093" w:rsidR="00CB39AA" w:rsidRPr="00EB6770" w:rsidRDefault="00072F34" w:rsidP="00E775E1">
      <w:pPr>
        <w:rPr>
          <w:lang w:val="tr-TR"/>
        </w:rPr>
      </w:pPr>
      <w:r w:rsidRPr="00EB6770">
        <w:rPr>
          <w:lang w:val="tr-TR"/>
        </w:rPr>
        <w:t>Bir yerleşim yerinin değişimi yenisinin edinilmesine bağlıdır (Kesin Karine).</w:t>
      </w:r>
    </w:p>
    <w:p w14:paraId="7F5D0ED3" w14:textId="23AF2593" w:rsidR="00072F34" w:rsidRPr="00EB6770" w:rsidRDefault="00072F34" w:rsidP="00E775E1">
      <w:pPr>
        <w:rPr>
          <w:lang w:val="tr-TR"/>
        </w:rPr>
      </w:pPr>
      <w:r w:rsidRPr="00EB6770">
        <w:rPr>
          <w:lang w:val="tr-TR"/>
        </w:rPr>
        <w:t>Eğitim, sağlık, bakım ya da ceza infaz kurumunda bulunma</w:t>
      </w:r>
      <w:r w:rsidR="00E246AE" w:rsidRPr="00EB6770">
        <w:rPr>
          <w:lang w:val="tr-TR"/>
        </w:rPr>
        <w:t xml:space="preserve"> yeni yerleşim yeri edinme sonucunu doğurmaz.</w:t>
      </w:r>
    </w:p>
    <w:p w14:paraId="0E177313" w14:textId="0F13BD48" w:rsidR="00E246AE" w:rsidRPr="00EB6770" w:rsidRDefault="00E246AE" w:rsidP="00E775E1">
      <w:pPr>
        <w:rPr>
          <w:lang w:val="tr-TR"/>
        </w:rPr>
      </w:pPr>
      <w:r w:rsidRPr="00EB6770">
        <w:rPr>
          <w:lang w:val="tr-TR"/>
        </w:rPr>
        <w:t>İtibari Yerleşim Yeri (Halen Oturulan Yer)</w:t>
      </w:r>
    </w:p>
    <w:p w14:paraId="5BB4017A" w14:textId="59DBD74E" w:rsidR="00E246AE" w:rsidRPr="00EB6770" w:rsidRDefault="00E246AE" w:rsidP="00E775E1">
      <w:pPr>
        <w:rPr>
          <w:lang w:val="tr-TR"/>
        </w:rPr>
      </w:pPr>
      <w:r w:rsidRPr="00EB6770">
        <w:rPr>
          <w:lang w:val="tr-TR"/>
        </w:rPr>
        <w:t>Önceki yerleşim yeri belli olmayanlar içindir.</w:t>
      </w:r>
    </w:p>
    <w:p w14:paraId="5D4ECFD1" w14:textId="14963DF7" w:rsidR="00E246AE" w:rsidRPr="00EB6770" w:rsidRDefault="00BC4C2B" w:rsidP="00E775E1">
      <w:pPr>
        <w:rPr>
          <w:lang w:val="tr-TR"/>
        </w:rPr>
      </w:pPr>
      <w:r w:rsidRPr="00EB6770">
        <w:rPr>
          <w:lang w:val="tr-TR"/>
        </w:rPr>
        <w:t xml:space="preserve">Örneğin; </w:t>
      </w:r>
      <w:r w:rsidR="00265DBB" w:rsidRPr="00EB6770">
        <w:rPr>
          <w:lang w:val="tr-TR"/>
        </w:rPr>
        <w:t>yabancı</w:t>
      </w:r>
      <w:r w:rsidRPr="00EB6770">
        <w:rPr>
          <w:lang w:val="tr-TR"/>
        </w:rPr>
        <w:t xml:space="preserve"> bir ülkedeki yerleşim yerini bırakmış olmasına rağmen Türkiye’de henüz bir yerleşim yeri </w:t>
      </w:r>
      <w:r w:rsidR="00265DBB" w:rsidRPr="00EB6770">
        <w:rPr>
          <w:lang w:val="tr-TR"/>
        </w:rPr>
        <w:t>edinmemiş olanlar.</w:t>
      </w:r>
    </w:p>
    <w:p w14:paraId="6BA2B801" w14:textId="64B40531" w:rsidR="00265DBB" w:rsidRPr="00EB6770" w:rsidRDefault="00265DBB" w:rsidP="00E775E1">
      <w:pPr>
        <w:rPr>
          <w:lang w:val="tr-TR"/>
        </w:rPr>
      </w:pPr>
      <w:r w:rsidRPr="00EB6770">
        <w:rPr>
          <w:lang w:val="tr-TR"/>
        </w:rPr>
        <w:t>Yasal Yerleşim Yeri</w:t>
      </w:r>
    </w:p>
    <w:p w14:paraId="25B014E8" w14:textId="1C1CB51F" w:rsidR="00265DBB" w:rsidRPr="00EB6770" w:rsidRDefault="00265DBB" w:rsidP="00E775E1">
      <w:pPr>
        <w:rPr>
          <w:lang w:val="tr-TR"/>
        </w:rPr>
      </w:pPr>
      <w:r w:rsidRPr="00EB6770">
        <w:rPr>
          <w:lang w:val="tr-TR"/>
        </w:rPr>
        <w:t>Velayet altında bulunan çocuklar için yerleşim yeri anne-babanın yerleşim yeridir.</w:t>
      </w:r>
    </w:p>
    <w:p w14:paraId="5349927A" w14:textId="478432E6" w:rsidR="00265DBB" w:rsidRPr="00EB6770" w:rsidRDefault="00265DBB" w:rsidP="00E775E1">
      <w:pPr>
        <w:rPr>
          <w:lang w:val="tr-TR"/>
        </w:rPr>
      </w:pPr>
      <w:r w:rsidRPr="00EB6770">
        <w:rPr>
          <w:lang w:val="tr-TR"/>
        </w:rPr>
        <w:t>Vesayet altında bulunanlar için yerleşim yeri bağlı oldukları vesayet makamının bulunduğu yerdir.</w:t>
      </w:r>
    </w:p>
    <w:p w14:paraId="154EC218" w14:textId="7B382292" w:rsidR="00711D91" w:rsidRPr="00EB6770" w:rsidRDefault="00086EB2" w:rsidP="00E775E1">
      <w:pPr>
        <w:rPr>
          <w:lang w:val="tr-TR"/>
        </w:rPr>
      </w:pPr>
      <w:r w:rsidRPr="00EB6770">
        <w:rPr>
          <w:lang w:val="tr-TR"/>
        </w:rPr>
        <w:t>Tüzel kişilerin yerleşim yeri, kuruluş belgelerinde aksine bir hüküm yoksa işlerinin yönetildiği merkezdir. Şubeler merkezden bağımsız bir yerleşim yeri edinebildiği için tüzel kişilerin birden fazla yerleşim yeri bulunması mümkündür.</w:t>
      </w:r>
    </w:p>
    <w:p w14:paraId="31F2CFAB" w14:textId="65B4C28D" w:rsidR="00086EB2" w:rsidRPr="00EB6770" w:rsidRDefault="00EB6770" w:rsidP="00B5497D">
      <w:pPr>
        <w:pStyle w:val="Heading3"/>
        <w:rPr>
          <w:lang w:val="tr-TR"/>
        </w:rPr>
      </w:pPr>
      <w:r w:rsidRPr="00EB6770">
        <w:rPr>
          <w:lang w:val="tr-TR"/>
        </w:rPr>
        <w:t>Hısımlık</w:t>
      </w:r>
    </w:p>
    <w:p w14:paraId="082AC215" w14:textId="4FC1FE7A" w:rsidR="00086EB2" w:rsidRPr="00EB6770" w:rsidRDefault="00086EB2" w:rsidP="00E775E1">
      <w:pPr>
        <w:rPr>
          <w:lang w:val="tr-TR"/>
        </w:rPr>
      </w:pPr>
      <w:r w:rsidRPr="00EB6770">
        <w:rPr>
          <w:lang w:val="tr-TR"/>
        </w:rPr>
        <w:t>Bir gerçek kişi ile diğer gerçek kişi arasında kurulan hukuki bağa “hısımlık” denmektedir.</w:t>
      </w:r>
      <w:r w:rsidR="0079651A" w:rsidRPr="00EB6770">
        <w:rPr>
          <w:lang w:val="tr-TR"/>
        </w:rPr>
        <w:t xml:space="preserve"> İki yolla kurulmaktadır:</w:t>
      </w:r>
    </w:p>
    <w:p w14:paraId="6EBC093C" w14:textId="43D416B6" w:rsidR="0079651A" w:rsidRPr="00EB6770" w:rsidRDefault="000101F2" w:rsidP="00E775E1">
      <w:pPr>
        <w:rPr>
          <w:lang w:val="tr-TR"/>
        </w:rPr>
      </w:pPr>
      <w:r w:rsidRPr="00EB6770">
        <w:rPr>
          <w:lang w:val="tr-TR"/>
        </w:rPr>
        <w:t xml:space="preserve">Kan Hısımlığı </w:t>
      </w:r>
      <w:r w:rsidR="00671A13" w:rsidRPr="00EB6770">
        <w:rPr>
          <w:lang w:val="tr-TR"/>
        </w:rPr>
        <w:t>(Doğal Hısımlık)</w:t>
      </w:r>
    </w:p>
    <w:p w14:paraId="2E797D9A" w14:textId="77777777" w:rsidR="00DA7BFC" w:rsidRPr="00EB6770" w:rsidRDefault="00671A13" w:rsidP="00E775E1">
      <w:pPr>
        <w:rPr>
          <w:lang w:val="tr-TR"/>
        </w:rPr>
      </w:pPr>
      <w:r w:rsidRPr="00EB6770">
        <w:rPr>
          <w:lang w:val="tr-TR"/>
        </w:rPr>
        <w:lastRenderedPageBreak/>
        <w:t>Altsoy-Üstsoy (Düz Çizgi) Hısımlığı</w:t>
      </w:r>
      <w:r w:rsidR="001D79C7" w:rsidRPr="00EB6770">
        <w:rPr>
          <w:lang w:val="tr-TR"/>
        </w:rPr>
        <w:t xml:space="preserve">: </w:t>
      </w:r>
    </w:p>
    <w:p w14:paraId="3A469A67" w14:textId="77777777" w:rsidR="00DA7BFC" w:rsidRPr="00EB6770" w:rsidRDefault="001D79C7" w:rsidP="00E775E1">
      <w:pPr>
        <w:rPr>
          <w:lang w:val="tr-TR"/>
        </w:rPr>
      </w:pPr>
      <w:r w:rsidRPr="00EB6770">
        <w:rPr>
          <w:lang w:val="tr-TR"/>
        </w:rPr>
        <w:t>B</w:t>
      </w:r>
      <w:r w:rsidR="00DA7BFC" w:rsidRPr="00EB6770">
        <w:rPr>
          <w:lang w:val="tr-TR"/>
        </w:rPr>
        <w:t xml:space="preserve">irbirinden üreyen kişiler arasındaki hısımlıktır. </w:t>
      </w:r>
    </w:p>
    <w:p w14:paraId="52CE37CD" w14:textId="3DF5F4DB" w:rsidR="00671A13" w:rsidRPr="00EB6770" w:rsidRDefault="00DA7BFC" w:rsidP="00E775E1">
      <w:pPr>
        <w:rPr>
          <w:lang w:val="tr-TR"/>
        </w:rPr>
      </w:pPr>
      <w:r w:rsidRPr="00EB6770">
        <w:rPr>
          <w:lang w:val="tr-TR"/>
        </w:rPr>
        <w:t>Sizi dünyaya getirenler üst soyunuz (anne, baba, büyükanne, büyükbaba), sizden dünyaya gelenler ise alt soyunuzdur (çocuklar, torunlar)</w:t>
      </w:r>
      <w:r w:rsidR="006B2C10" w:rsidRPr="00EB6770">
        <w:rPr>
          <w:lang w:val="tr-TR"/>
        </w:rPr>
        <w:t>.</w:t>
      </w:r>
    </w:p>
    <w:p w14:paraId="122CE8BB" w14:textId="0E116760" w:rsidR="00671A13" w:rsidRPr="00EB6770" w:rsidRDefault="00671A13" w:rsidP="00E775E1">
      <w:pPr>
        <w:rPr>
          <w:lang w:val="tr-TR"/>
        </w:rPr>
      </w:pPr>
      <w:r w:rsidRPr="00EB6770">
        <w:rPr>
          <w:lang w:val="tr-TR"/>
        </w:rPr>
        <w:t>Yansoy Hısımlığı</w:t>
      </w:r>
    </w:p>
    <w:p w14:paraId="37FEE6EA" w14:textId="275689EC" w:rsidR="006B2C10" w:rsidRPr="00EB6770" w:rsidRDefault="006B2C10" w:rsidP="00E775E1">
      <w:pPr>
        <w:rPr>
          <w:lang w:val="tr-TR"/>
        </w:rPr>
      </w:pPr>
      <w:r w:rsidRPr="00EB6770">
        <w:rPr>
          <w:lang w:val="tr-TR"/>
        </w:rPr>
        <w:t>Birbirinden üremeyip ortak bir kökten gelenler arasındaki hısımlıktır (kardeşler, amca, hala, teyze, dayı ve kuzenler).</w:t>
      </w:r>
    </w:p>
    <w:p w14:paraId="09C8C88F" w14:textId="0E485F4C" w:rsidR="006B2C10" w:rsidRPr="00EB6770" w:rsidRDefault="006B2C10" w:rsidP="00E775E1">
      <w:pPr>
        <w:rPr>
          <w:lang w:val="tr-TR"/>
        </w:rPr>
      </w:pPr>
      <w:r w:rsidRPr="00EB6770">
        <w:rPr>
          <w:lang w:val="tr-TR"/>
        </w:rPr>
        <w:t xml:space="preserve">Derece Hesaplama: Hısımlık derecesi, hısımları birbirine bağlayan doğum sayısı ile belirlenir. </w:t>
      </w:r>
    </w:p>
    <w:p w14:paraId="43BFF3AC" w14:textId="0EC11777" w:rsidR="000D6FF7" w:rsidRPr="00EB6770" w:rsidRDefault="000D6FF7" w:rsidP="00E775E1">
      <w:pPr>
        <w:rPr>
          <w:lang w:val="tr-TR"/>
        </w:rPr>
      </w:pPr>
      <w:r w:rsidRPr="00EB6770">
        <w:rPr>
          <w:lang w:val="tr-TR"/>
        </w:rPr>
        <w:t>Tam Kan ve Yarım Kan: Ortak köklerin (anne ve baba) her ikisi de aynıysa "tam kan", sadece biri (yalnızca anne veya yalnızca baba) aynıysa "yarım kan" hısımlığı söz konusudur.</w:t>
      </w:r>
    </w:p>
    <w:p w14:paraId="13DF84E9" w14:textId="77777777" w:rsidR="000D6FF7" w:rsidRPr="00EB6770" w:rsidRDefault="000D6FF7" w:rsidP="00E775E1">
      <w:pPr>
        <w:rPr>
          <w:lang w:val="tr-TR"/>
        </w:rPr>
      </w:pPr>
    </w:p>
    <w:p w14:paraId="2FD3F2A4" w14:textId="1F223EAF" w:rsidR="00671A13" w:rsidRPr="00EB6770" w:rsidRDefault="00671A13" w:rsidP="00E775E1">
      <w:pPr>
        <w:rPr>
          <w:lang w:val="tr-TR"/>
        </w:rPr>
      </w:pPr>
      <w:r w:rsidRPr="00EB6770">
        <w:rPr>
          <w:lang w:val="tr-TR"/>
        </w:rPr>
        <w:t>Ka</w:t>
      </w:r>
      <w:r w:rsidR="002A6B67" w:rsidRPr="00EB6770">
        <w:rPr>
          <w:lang w:val="tr-TR"/>
        </w:rPr>
        <w:t xml:space="preserve">n Dışı Hısımlığı </w:t>
      </w:r>
    </w:p>
    <w:p w14:paraId="3E1D27F6" w14:textId="39F31CCB" w:rsidR="002A6B67" w:rsidRPr="00EB6770" w:rsidRDefault="002A6B67" w:rsidP="00E775E1">
      <w:pPr>
        <w:rPr>
          <w:lang w:val="tr-TR"/>
        </w:rPr>
      </w:pPr>
      <w:r w:rsidRPr="00EB6770">
        <w:rPr>
          <w:lang w:val="tr-TR"/>
        </w:rPr>
        <w:t xml:space="preserve">Kayın Hısımlığı (Sözleşme </w:t>
      </w:r>
      <w:r w:rsidR="001D79C7" w:rsidRPr="00EB6770">
        <w:rPr>
          <w:lang w:val="tr-TR"/>
        </w:rPr>
        <w:t>ile</w:t>
      </w:r>
      <w:r w:rsidRPr="00EB6770">
        <w:rPr>
          <w:lang w:val="tr-TR"/>
        </w:rPr>
        <w:t xml:space="preserve"> Kurulan)</w:t>
      </w:r>
    </w:p>
    <w:p w14:paraId="4DE3D003" w14:textId="1B279F37" w:rsidR="00CB0C19" w:rsidRPr="00EB6770" w:rsidRDefault="00CB0C19" w:rsidP="00E775E1">
      <w:pPr>
        <w:rPr>
          <w:lang w:val="tr-TR"/>
        </w:rPr>
      </w:pPr>
      <w:r w:rsidRPr="00EB6770">
        <w:rPr>
          <w:lang w:val="tr-TR"/>
        </w:rPr>
        <w:t>Evlenme sözleşmesiyle kurulan hısımlıktır.</w:t>
      </w:r>
    </w:p>
    <w:p w14:paraId="555CA3A7" w14:textId="77777777" w:rsidR="00CB0C19" w:rsidRPr="00EB6770" w:rsidRDefault="00CB0C19" w:rsidP="00E775E1">
      <w:pPr>
        <w:rPr>
          <w:lang w:val="tr-TR"/>
        </w:rPr>
      </w:pPr>
      <w:r w:rsidRPr="00EB6770">
        <w:rPr>
          <w:lang w:val="tr-TR"/>
        </w:rPr>
        <w:t xml:space="preserve">Bir eşin kan hısımları, diğer eşin aynı tür ve dereceden kayın hısmı olur. </w:t>
      </w:r>
    </w:p>
    <w:p w14:paraId="3DD2B805" w14:textId="256AC1DC" w:rsidR="00CB0C19" w:rsidRPr="00EB6770" w:rsidRDefault="00CB0C19" w:rsidP="00E775E1">
      <w:pPr>
        <w:rPr>
          <w:lang w:val="tr-TR"/>
        </w:rPr>
      </w:pPr>
      <w:r w:rsidRPr="00EB6770">
        <w:rPr>
          <w:lang w:val="tr-TR"/>
        </w:rPr>
        <w:t>Örneğin, eşinizin annesi sizin 1. derece üst soy kayın hısmınız olur.</w:t>
      </w:r>
    </w:p>
    <w:p w14:paraId="7440ED41" w14:textId="191CA4D6" w:rsidR="00CB0C19" w:rsidRPr="00EB6770" w:rsidRDefault="00172A05" w:rsidP="00E775E1">
      <w:pPr>
        <w:rPr>
          <w:lang w:val="tr-TR"/>
        </w:rPr>
      </w:pPr>
      <w:r w:rsidRPr="00EB6770">
        <w:rPr>
          <w:lang w:val="tr-TR"/>
        </w:rPr>
        <w:t>Eşlerin kendileri birbirinin hısmı değildir, sadece "eş" statüsündedirler.</w:t>
      </w:r>
    </w:p>
    <w:p w14:paraId="00509664" w14:textId="77777777" w:rsidR="00172A05" w:rsidRPr="00EB6770" w:rsidRDefault="00172A05" w:rsidP="00E775E1">
      <w:pPr>
        <w:rPr>
          <w:lang w:val="tr-TR"/>
        </w:rPr>
      </w:pPr>
      <w:r w:rsidRPr="00EB6770">
        <w:rPr>
          <w:lang w:val="tr-TR"/>
        </w:rPr>
        <w:t>Eşlerin aileleri (dünürler) arasında hukuki bir hısımlık kurulmaz.</w:t>
      </w:r>
    </w:p>
    <w:p w14:paraId="638F2BF1" w14:textId="2EA624E4" w:rsidR="00172A05" w:rsidRPr="00EB6770" w:rsidRDefault="00172A05" w:rsidP="00E775E1">
      <w:pPr>
        <w:rPr>
          <w:lang w:val="tr-TR"/>
        </w:rPr>
      </w:pPr>
      <w:r w:rsidRPr="00EB6770">
        <w:rPr>
          <w:lang w:val="tr-TR"/>
        </w:rPr>
        <w:t>Süreklilik: Kayın hısımlığı, evlilik sona erse (boşanma veya ölüm) bile hukuken devam eder.</w:t>
      </w:r>
    </w:p>
    <w:p w14:paraId="16166F04" w14:textId="0818701F" w:rsidR="00172A05" w:rsidRPr="00EB6770" w:rsidRDefault="000B36F8" w:rsidP="00E775E1">
      <w:pPr>
        <w:rPr>
          <w:lang w:val="tr-TR"/>
        </w:rPr>
      </w:pPr>
      <w:r w:rsidRPr="00EB6770">
        <w:rPr>
          <w:lang w:val="tr-TR"/>
        </w:rPr>
        <w:t>Boşanmadan sonra, eski eşinizin ailesinde yeni doğan kişilerle (örneğin eski eşinizin kardeşinin boşanmadan sonra doğan çocuğuyla) aranızda yeni bir kayın hısımlığı kurulmaz.</w:t>
      </w:r>
    </w:p>
    <w:p w14:paraId="432A2C55" w14:textId="456CDBC0" w:rsidR="002A6B67" w:rsidRPr="00EB6770" w:rsidRDefault="001D79C7" w:rsidP="00E775E1">
      <w:pPr>
        <w:rPr>
          <w:lang w:val="tr-TR"/>
        </w:rPr>
      </w:pPr>
      <w:r w:rsidRPr="00EB6770">
        <w:rPr>
          <w:lang w:val="tr-TR"/>
        </w:rPr>
        <w:t>Yapay Hısımlık (Mahkeme Kararı ile Kurulan)</w:t>
      </w:r>
    </w:p>
    <w:p w14:paraId="6B06C9D5" w14:textId="77777777" w:rsidR="00BC2E70" w:rsidRPr="00EB6770" w:rsidRDefault="00BC2E70" w:rsidP="00E775E1">
      <w:pPr>
        <w:rPr>
          <w:lang w:val="tr-TR"/>
        </w:rPr>
      </w:pPr>
      <w:r w:rsidRPr="00EB6770">
        <w:rPr>
          <w:lang w:val="tr-TR"/>
        </w:rPr>
        <w:t>Mahkeme kararıyla, evlat edinme yoluyla kurulan hısımlıktır.</w:t>
      </w:r>
    </w:p>
    <w:p w14:paraId="25042D6A" w14:textId="77777777" w:rsidR="00BC2E70" w:rsidRPr="00EB6770" w:rsidRDefault="00BC2E70" w:rsidP="00E775E1">
      <w:pPr>
        <w:rPr>
          <w:lang w:val="tr-TR"/>
        </w:rPr>
      </w:pPr>
      <w:r w:rsidRPr="00EB6770">
        <w:rPr>
          <w:lang w:val="tr-TR"/>
        </w:rPr>
        <w:t xml:space="preserve">Bu bağ sadece evlat edinen ile evlatlık arasında kurulur. </w:t>
      </w:r>
    </w:p>
    <w:p w14:paraId="1B5C4D35" w14:textId="3F0A9F9A" w:rsidR="00BC2E70" w:rsidRPr="00EB6770" w:rsidRDefault="00BC2E70" w:rsidP="00E775E1">
      <w:pPr>
        <w:rPr>
          <w:lang w:val="tr-TR"/>
        </w:rPr>
      </w:pPr>
      <w:r w:rsidRPr="00EB6770">
        <w:rPr>
          <w:lang w:val="tr-TR"/>
        </w:rPr>
        <w:t>Evlatlığın, evlat edinenin diğer kan hısımlarıyla (örneğin evlat edinenin öz çocuğuyla) arasında hukuki bir hısımlık bağı oluşmaz.</w:t>
      </w:r>
    </w:p>
    <w:p w14:paraId="59754D1E" w14:textId="63F66D13" w:rsidR="00BC2E70" w:rsidRPr="00EB6770" w:rsidRDefault="00BC2E70" w:rsidP="00E775E1">
      <w:pPr>
        <w:rPr>
          <w:lang w:val="tr-TR"/>
        </w:rPr>
      </w:pPr>
      <w:r w:rsidRPr="00EB6770">
        <w:rPr>
          <w:lang w:val="tr-TR"/>
        </w:rPr>
        <w:t>Eğer mahkeme kararıyla evlatlık ilişkisi iptal edilirse, bu hısımlık da sona erer</w:t>
      </w:r>
      <w:r w:rsidR="006418A5" w:rsidRPr="00EB6770">
        <w:rPr>
          <w:lang w:val="tr-TR"/>
        </w:rPr>
        <w:t>.</w:t>
      </w:r>
    </w:p>
    <w:p w14:paraId="31DFC7FA" w14:textId="46E9A1C9" w:rsidR="008816D2" w:rsidRPr="00EB6770" w:rsidRDefault="008816D2" w:rsidP="00E775E1">
      <w:pPr>
        <w:rPr>
          <w:lang w:val="tr-TR"/>
        </w:rPr>
      </w:pPr>
      <w:r w:rsidRPr="00EB6770">
        <w:rPr>
          <w:lang w:val="tr-TR"/>
        </w:rPr>
        <w:t>Hısımlık Nerede Önemlidir?</w:t>
      </w:r>
    </w:p>
    <w:p w14:paraId="2BCF2C1E" w14:textId="77777777" w:rsidR="002C1D1D" w:rsidRPr="00EB6770" w:rsidRDefault="002C1D1D" w:rsidP="00E775E1">
      <w:pPr>
        <w:rPr>
          <w:lang w:val="tr-TR"/>
        </w:rPr>
      </w:pPr>
      <w:r w:rsidRPr="00EB6770">
        <w:rPr>
          <w:lang w:val="tr-TR"/>
        </w:rPr>
        <w:t xml:space="preserve">Mirasçılık: Kimlerin kime mirasçı olacağını belirler.  </w:t>
      </w:r>
    </w:p>
    <w:p w14:paraId="2BE31F6D" w14:textId="77777777" w:rsidR="002C1D1D" w:rsidRPr="00EB6770" w:rsidRDefault="002C1D1D" w:rsidP="00E775E1">
      <w:pPr>
        <w:rPr>
          <w:lang w:val="tr-TR"/>
        </w:rPr>
      </w:pPr>
      <w:r w:rsidRPr="00EB6770">
        <w:rPr>
          <w:lang w:val="tr-TR"/>
        </w:rPr>
        <w:t xml:space="preserve">Evlenme Yasakları: Belli derecedeki hısımlar arasında evlilik yasaktır.  </w:t>
      </w:r>
    </w:p>
    <w:p w14:paraId="0C7814EB" w14:textId="77777777" w:rsidR="002C1D1D" w:rsidRPr="00EB6770" w:rsidRDefault="002C1D1D" w:rsidP="00E775E1">
      <w:pPr>
        <w:rPr>
          <w:lang w:val="tr-TR"/>
        </w:rPr>
      </w:pPr>
      <w:r w:rsidRPr="00EB6770">
        <w:rPr>
          <w:lang w:val="tr-TR"/>
        </w:rPr>
        <w:t xml:space="preserve">Yardım Nafakası: Yardıma muhtaç olan hısımlara karşı nafaka yükümlülüğü doğabilir.  </w:t>
      </w:r>
    </w:p>
    <w:p w14:paraId="012F2366" w14:textId="0530A4CD" w:rsidR="002C1D1D" w:rsidRPr="00EB6770" w:rsidRDefault="002C1D1D" w:rsidP="00E775E1">
      <w:pPr>
        <w:rPr>
          <w:lang w:val="tr-TR"/>
        </w:rPr>
      </w:pPr>
      <w:r w:rsidRPr="00EB6770">
        <w:rPr>
          <w:lang w:val="tr-TR"/>
        </w:rPr>
        <w:lastRenderedPageBreak/>
        <w:t>Yargılama Hukuku: Hakimlerin belli hısımlarının davasına bakamaması veya kişilerin hısımları aleyhine tanıklıktan çekinme hakkı gibi durumlar.</w:t>
      </w:r>
    </w:p>
    <w:p w14:paraId="62BBEE34" w14:textId="1A167052" w:rsidR="00E73C6A" w:rsidRPr="00EB6770" w:rsidRDefault="00EB6770" w:rsidP="00AC1512">
      <w:pPr>
        <w:pStyle w:val="Heading2"/>
        <w:rPr>
          <w:lang w:val="tr-TR"/>
        </w:rPr>
      </w:pPr>
      <w:r w:rsidRPr="00EB6770">
        <w:rPr>
          <w:lang w:val="tr-TR"/>
        </w:rPr>
        <w:t>Tüzel Kişiler</w:t>
      </w:r>
    </w:p>
    <w:p w14:paraId="1D5233A9" w14:textId="1095B88B" w:rsidR="00E73C6A" w:rsidRPr="00EB6770" w:rsidRDefault="00EB6770" w:rsidP="00AC1512">
      <w:pPr>
        <w:pStyle w:val="Heading3"/>
        <w:rPr>
          <w:lang w:val="tr-TR"/>
        </w:rPr>
      </w:pPr>
      <w:r w:rsidRPr="00EB6770">
        <w:rPr>
          <w:lang w:val="tr-TR"/>
        </w:rPr>
        <w:t>Tüzel Kişi Kavramı</w:t>
      </w:r>
    </w:p>
    <w:p w14:paraId="1BC7A49C" w14:textId="4462EFE0" w:rsidR="008C4433" w:rsidRPr="00EB6770" w:rsidRDefault="00D039D2" w:rsidP="00E775E1">
      <w:pPr>
        <w:rPr>
          <w:lang w:val="tr-TR"/>
        </w:rPr>
      </w:pPr>
      <w:r w:rsidRPr="00EB6770">
        <w:rPr>
          <w:lang w:val="tr-TR"/>
        </w:rPr>
        <w:t xml:space="preserve">Tüzel kişiler, hukukun kişilik atfettiği, somut olmayan soyut ve hukuki varlıklardır. </w:t>
      </w:r>
      <w:r w:rsidR="00D32C5F" w:rsidRPr="00EB6770">
        <w:rPr>
          <w:lang w:val="tr-TR"/>
        </w:rPr>
        <w:t>İnsan ömrü ve maddi imkanları sınırlı olduğu için, süreklilik gerektiren ve büyük bütçeli amaçları (ticaret, sosyal yardım, eğitim vb.) gerçekleştirmek amacıyla ortaya çıkmışlardır.</w:t>
      </w:r>
    </w:p>
    <w:p w14:paraId="0359F396" w14:textId="7BCC4C2F" w:rsidR="00FA61A5" w:rsidRPr="00EB6770" w:rsidRDefault="00DE0C0E" w:rsidP="00E775E1">
      <w:pPr>
        <w:rPr>
          <w:lang w:val="tr-TR"/>
        </w:rPr>
      </w:pPr>
      <w:r w:rsidRPr="00EB6770">
        <w:rPr>
          <w:lang w:val="tr-TR"/>
        </w:rPr>
        <w:t>Temel Unsurları:</w:t>
      </w:r>
    </w:p>
    <w:p w14:paraId="28178E70" w14:textId="4C71FAA0" w:rsidR="00DE0C0E" w:rsidRPr="00EB6770" w:rsidRDefault="00DA4E7D" w:rsidP="00E775E1">
      <w:pPr>
        <w:rPr>
          <w:lang w:val="tr-TR"/>
        </w:rPr>
      </w:pPr>
      <w:r w:rsidRPr="00EB6770">
        <w:rPr>
          <w:lang w:val="tr-TR"/>
        </w:rPr>
        <w:t>Belirli bir ortak amaç için kurulma</w:t>
      </w:r>
    </w:p>
    <w:p w14:paraId="1F1F0FFA" w14:textId="6397CEDB" w:rsidR="00DA4E7D" w:rsidRPr="00EB6770" w:rsidRDefault="00DA4E7D" w:rsidP="00E775E1">
      <w:pPr>
        <w:rPr>
          <w:lang w:val="tr-TR"/>
        </w:rPr>
      </w:pPr>
      <w:r w:rsidRPr="00EB6770">
        <w:rPr>
          <w:lang w:val="tr-TR"/>
        </w:rPr>
        <w:t>Kurucularından ayrı mal varlığına sahip olma</w:t>
      </w:r>
    </w:p>
    <w:p w14:paraId="3D164CCA" w14:textId="082A88F5" w:rsidR="00DA4E7D" w:rsidRPr="00EB6770" w:rsidRDefault="008B0002" w:rsidP="00E775E1">
      <w:pPr>
        <w:rPr>
          <w:lang w:val="tr-TR"/>
        </w:rPr>
      </w:pPr>
      <w:r w:rsidRPr="00EB6770">
        <w:rPr>
          <w:lang w:val="tr-TR"/>
        </w:rPr>
        <w:t>Kurucularından ayrı bir kişiliğe (hak ehliyetine) sahip olma</w:t>
      </w:r>
    </w:p>
    <w:p w14:paraId="17FD9CFB" w14:textId="128DE0D1" w:rsidR="008B0002" w:rsidRPr="00EB6770" w:rsidRDefault="008B0002" w:rsidP="00E775E1">
      <w:pPr>
        <w:rPr>
          <w:lang w:val="tr-TR"/>
        </w:rPr>
      </w:pPr>
      <w:r w:rsidRPr="00EB6770">
        <w:rPr>
          <w:lang w:val="tr-TR"/>
        </w:rPr>
        <w:t>Kişi ve mal topluluğu şeklinde örgütlenme</w:t>
      </w:r>
    </w:p>
    <w:p w14:paraId="038286A2" w14:textId="77777777" w:rsidR="008B0002" w:rsidRPr="00EB6770" w:rsidRDefault="008B0002" w:rsidP="00E775E1">
      <w:pPr>
        <w:rPr>
          <w:lang w:val="tr-TR"/>
        </w:rPr>
      </w:pPr>
    </w:p>
    <w:p w14:paraId="73C224E5" w14:textId="496D66FF" w:rsidR="008B0002" w:rsidRPr="00EB6770" w:rsidRDefault="00EB6770" w:rsidP="005A016C">
      <w:pPr>
        <w:pStyle w:val="Heading3"/>
        <w:rPr>
          <w:lang w:val="tr-TR"/>
        </w:rPr>
      </w:pPr>
      <w:bookmarkStart w:id="2" w:name="OLE_LINK1"/>
      <w:r w:rsidRPr="00EB6770">
        <w:rPr>
          <w:lang w:val="tr-TR"/>
        </w:rPr>
        <w:t>Tüzel Kişilerin Sınıflandırılması</w:t>
      </w:r>
    </w:p>
    <w:p w14:paraId="6383A5F6" w14:textId="77777777" w:rsidR="00616189" w:rsidRPr="00EB6770" w:rsidRDefault="00616189" w:rsidP="00E775E1">
      <w:pPr>
        <w:rPr>
          <w:lang w:val="tr-TR"/>
        </w:rPr>
      </w:pPr>
      <w:r w:rsidRPr="00EB6770">
        <w:rPr>
          <w:lang w:val="tr-TR"/>
        </w:rPr>
        <w:t>Tüzel kişiler yapılarına ve tabi oldukları hukuka göre ikiye ayrılır:</w:t>
      </w:r>
    </w:p>
    <w:p w14:paraId="4C82ADAD" w14:textId="77777777" w:rsidR="00616189" w:rsidRPr="00EB6770" w:rsidRDefault="00616189" w:rsidP="00E775E1">
      <w:pPr>
        <w:rPr>
          <w:lang w:val="tr-TR"/>
        </w:rPr>
      </w:pPr>
      <w:r w:rsidRPr="00EB6770">
        <w:rPr>
          <w:lang w:val="tr-TR"/>
        </w:rPr>
        <w:t>Bünyelerine Göre</w:t>
      </w:r>
    </w:p>
    <w:p w14:paraId="4C4DA17C" w14:textId="77777777" w:rsidR="00616189" w:rsidRPr="00EB6770" w:rsidRDefault="00616189" w:rsidP="00E775E1">
      <w:pPr>
        <w:rPr>
          <w:lang w:val="tr-TR"/>
        </w:rPr>
      </w:pPr>
      <w:r w:rsidRPr="00EB6770">
        <w:rPr>
          <w:lang w:val="tr-TR"/>
        </w:rPr>
        <w:t>Bu ayrımda temel kriter, tüzel kişiliğin "kişilerin birleşmesiyle mi" yoksa "bir malın bir amaca özgülenmesiyle mi" oluştuğudur.</w:t>
      </w:r>
    </w:p>
    <w:p w14:paraId="5938F181" w14:textId="77777777" w:rsidR="00616189" w:rsidRPr="00EB6770" w:rsidRDefault="00616189" w:rsidP="00E775E1">
      <w:pPr>
        <w:rPr>
          <w:lang w:val="tr-TR"/>
        </w:rPr>
      </w:pPr>
      <w:r w:rsidRPr="00EB6770">
        <w:rPr>
          <w:lang w:val="tr-TR"/>
        </w:rPr>
        <w:t xml:space="preserve">Kişi Toplulukları: Bu yapılarda asıl unsur "insan"dır. Belirli bir mal varlığı şartından ziyade, kanunun aradığı asgari sayıdaki kişinin bir araya gelmesi esastır.  </w:t>
      </w:r>
    </w:p>
    <w:p w14:paraId="7895CB6F" w14:textId="77777777" w:rsidR="00616189" w:rsidRPr="00EB6770" w:rsidRDefault="00616189" w:rsidP="00E775E1">
      <w:pPr>
        <w:rPr>
          <w:lang w:val="tr-TR"/>
        </w:rPr>
      </w:pPr>
      <w:r w:rsidRPr="00EB6770">
        <w:rPr>
          <w:lang w:val="tr-TR"/>
        </w:rPr>
        <w:t xml:space="preserve">Dernekler ve Sendikalar: Kurulabilmesi için en az 7 gerçek veya tüzel kişinin bir araya gelmesi gerekir.  </w:t>
      </w:r>
    </w:p>
    <w:p w14:paraId="25AA5EE8" w14:textId="77777777" w:rsidR="00616189" w:rsidRPr="00EB6770" w:rsidRDefault="00616189" w:rsidP="00E775E1">
      <w:pPr>
        <w:rPr>
          <w:lang w:val="tr-TR"/>
        </w:rPr>
      </w:pPr>
      <w:r w:rsidRPr="00EB6770">
        <w:rPr>
          <w:lang w:val="tr-TR"/>
        </w:rPr>
        <w:t xml:space="preserve">Siyasi Partiler: Kurucu sıfatıyla en az 30 gerçek kişinin birleşmesi şarttır.  </w:t>
      </w:r>
    </w:p>
    <w:p w14:paraId="1407AE3F" w14:textId="77777777" w:rsidR="00616189" w:rsidRPr="00EB6770" w:rsidRDefault="00616189" w:rsidP="00E775E1">
      <w:pPr>
        <w:rPr>
          <w:lang w:val="tr-TR"/>
        </w:rPr>
      </w:pPr>
      <w:r w:rsidRPr="00EB6770">
        <w:rPr>
          <w:lang w:val="tr-TR"/>
        </w:rPr>
        <w:t xml:space="preserve">Meslek Odaları: Örneğin bir Baro kurmak için o ilde en az 30 avukat, diğer meslek odaları için ise en az 500 esnafın başvurusu gereklidir.  </w:t>
      </w:r>
    </w:p>
    <w:p w14:paraId="05B450B3" w14:textId="77777777" w:rsidR="00616189" w:rsidRPr="00EB6770" w:rsidRDefault="00616189" w:rsidP="00E775E1">
      <w:pPr>
        <w:rPr>
          <w:lang w:val="tr-TR"/>
        </w:rPr>
      </w:pPr>
      <w:r w:rsidRPr="00EB6770">
        <w:rPr>
          <w:lang w:val="tr-TR"/>
        </w:rPr>
        <w:t xml:space="preserve">Ticaret Şirketleri (Bazıları): Kolektif ve Adi Komandit şirketler en az 2 kişi ile kurulur.  </w:t>
      </w:r>
    </w:p>
    <w:p w14:paraId="7188A423" w14:textId="77777777" w:rsidR="00616189" w:rsidRPr="00EB6770" w:rsidRDefault="00616189" w:rsidP="00E775E1">
      <w:pPr>
        <w:rPr>
          <w:lang w:val="tr-TR"/>
        </w:rPr>
      </w:pPr>
      <w:r w:rsidRPr="00EB6770">
        <w:rPr>
          <w:lang w:val="tr-TR"/>
        </w:rPr>
        <w:t>Kamu Kurumları:</w:t>
      </w:r>
    </w:p>
    <w:p w14:paraId="220DCD00" w14:textId="77777777" w:rsidR="00616189" w:rsidRPr="00EB6770" w:rsidRDefault="00616189" w:rsidP="00E775E1">
      <w:pPr>
        <w:rPr>
          <w:lang w:val="tr-TR"/>
        </w:rPr>
      </w:pPr>
      <w:r w:rsidRPr="00EB6770">
        <w:rPr>
          <w:lang w:val="tr-TR"/>
        </w:rPr>
        <w:t xml:space="preserve">Belediyeler: Bir yerde belediye kurulabilmesi için en az 5.000 nüfus şartı aranır.  </w:t>
      </w:r>
    </w:p>
    <w:p w14:paraId="067E3D43" w14:textId="77777777" w:rsidR="00616189" w:rsidRPr="00EB6770" w:rsidRDefault="00616189" w:rsidP="00E775E1">
      <w:pPr>
        <w:rPr>
          <w:lang w:val="tr-TR"/>
        </w:rPr>
      </w:pPr>
      <w:r w:rsidRPr="00EB6770">
        <w:rPr>
          <w:lang w:val="tr-TR"/>
        </w:rPr>
        <w:t xml:space="preserve">Köyler: En az 150 kişinin ikamet etmesi gerekir.  </w:t>
      </w:r>
    </w:p>
    <w:p w14:paraId="3400F906" w14:textId="77777777" w:rsidR="00616189" w:rsidRPr="00EB6770" w:rsidRDefault="00616189" w:rsidP="00E775E1">
      <w:pPr>
        <w:rPr>
          <w:lang w:val="tr-TR"/>
        </w:rPr>
      </w:pPr>
      <w:r w:rsidRPr="00EB6770">
        <w:rPr>
          <w:lang w:val="tr-TR"/>
        </w:rPr>
        <w:lastRenderedPageBreak/>
        <w:t>Devlet: Ortak bir kültür ve anayasa altında birleşen en büyük kişi topluluğudur.</w:t>
      </w:r>
    </w:p>
    <w:p w14:paraId="245E322C" w14:textId="77777777" w:rsidR="00616189" w:rsidRPr="00EB6770" w:rsidRDefault="00616189" w:rsidP="00E775E1">
      <w:pPr>
        <w:rPr>
          <w:lang w:val="tr-TR"/>
        </w:rPr>
      </w:pPr>
      <w:r w:rsidRPr="00EB6770">
        <w:rPr>
          <w:lang w:val="tr-TR"/>
        </w:rPr>
        <w:t xml:space="preserve">Mal Toplulukları: Burada kurucu sayısından ziyade, o amacı gerçekleştirmeye yetecek miktarda mal varlığının (sermayenin) özgülenmesi ön plandadır.  </w:t>
      </w:r>
    </w:p>
    <w:p w14:paraId="4CB79767" w14:textId="77777777" w:rsidR="00616189" w:rsidRPr="00EB6770" w:rsidRDefault="00616189" w:rsidP="00E775E1">
      <w:pPr>
        <w:rPr>
          <w:lang w:val="tr-TR"/>
        </w:rPr>
      </w:pPr>
      <w:r w:rsidRPr="00EB6770">
        <w:rPr>
          <w:lang w:val="tr-TR"/>
        </w:rPr>
        <w:t xml:space="preserve">Vakıflar: En az 1 gerçek veya tüzel kişi tarafından, bir malın amaca adanmasıyla kurulur.  </w:t>
      </w:r>
    </w:p>
    <w:p w14:paraId="3A3826F5" w14:textId="77777777" w:rsidR="00616189" w:rsidRPr="00EB6770" w:rsidRDefault="00616189" w:rsidP="00E775E1">
      <w:pPr>
        <w:rPr>
          <w:lang w:val="tr-TR"/>
        </w:rPr>
      </w:pPr>
      <w:r w:rsidRPr="00EB6770">
        <w:rPr>
          <w:lang w:val="tr-TR"/>
        </w:rPr>
        <w:t>Şirketler (Sermaye Odaklı): Anonim ve Limited şirketler günümüzde tek kişi ile dahi kurulabilir; burada önemli olan kişiden ziyade ortaya konan sermayedir.</w:t>
      </w:r>
    </w:p>
    <w:p w14:paraId="173B44FF" w14:textId="77777777" w:rsidR="00616189" w:rsidRPr="00EB6770" w:rsidRDefault="00616189" w:rsidP="00E775E1">
      <w:pPr>
        <w:rPr>
          <w:lang w:val="tr-TR"/>
        </w:rPr>
      </w:pPr>
      <w:r w:rsidRPr="00EB6770">
        <w:rPr>
          <w:lang w:val="tr-TR"/>
        </w:rPr>
        <w:t>Hizmet Yerinden Yönetim Kuruluşları: TRT (haberleşme), YÖK (eğitim denetimi), Üniversiteler, Karayolları veya Orman Genel Müdürlüğü gibi kurumlar, devletin belli bir hizmet için ayırdığı mal ve personel bütünlüğü ile oluşur. Kanun ile kurulur.</w:t>
      </w:r>
    </w:p>
    <w:p w14:paraId="19437C3B" w14:textId="77777777" w:rsidR="00961497" w:rsidRPr="00EB6770" w:rsidRDefault="00961497" w:rsidP="00E775E1">
      <w:pPr>
        <w:rPr>
          <w:lang w:val="tr-TR"/>
        </w:rPr>
      </w:pPr>
    </w:p>
    <w:p w14:paraId="57D2A2C2" w14:textId="77777777" w:rsidR="00616189" w:rsidRPr="00EB6770" w:rsidRDefault="00616189" w:rsidP="00E775E1">
      <w:pPr>
        <w:rPr>
          <w:lang w:val="tr-TR"/>
        </w:rPr>
      </w:pPr>
      <w:r w:rsidRPr="00EB6770">
        <w:rPr>
          <w:lang w:val="tr-TR"/>
        </w:rPr>
        <w:t>Tabi Oldukları Hukuka Göre</w:t>
      </w:r>
    </w:p>
    <w:p w14:paraId="46BAC830" w14:textId="77777777" w:rsidR="00616189" w:rsidRPr="00EB6770" w:rsidRDefault="00616189" w:rsidP="00E775E1">
      <w:pPr>
        <w:rPr>
          <w:lang w:val="tr-TR"/>
        </w:rPr>
      </w:pPr>
      <w:r w:rsidRPr="00EB6770">
        <w:rPr>
          <w:lang w:val="tr-TR"/>
        </w:rPr>
        <w:t xml:space="preserve">Kamu Hukuku Tüzel Kişileri: Kişilerin iradesinden bağımsız olarak, doğrudan bir kanun veya kanunun verdiği yetkiyle bir idari işlem (karar) sonucu kurulurlar.  </w:t>
      </w:r>
    </w:p>
    <w:p w14:paraId="069EBFDE" w14:textId="77777777" w:rsidR="00616189" w:rsidRPr="00EB6770" w:rsidRDefault="00616189" w:rsidP="00E775E1">
      <w:pPr>
        <w:rPr>
          <w:lang w:val="tr-TR"/>
        </w:rPr>
      </w:pPr>
      <w:r w:rsidRPr="00EB6770">
        <w:rPr>
          <w:lang w:val="tr-TR"/>
        </w:rPr>
        <w:t xml:space="preserve">Kamu İdareleri: </w:t>
      </w:r>
    </w:p>
    <w:p w14:paraId="133366BE" w14:textId="77777777" w:rsidR="00616189" w:rsidRPr="00EB6770" w:rsidRDefault="00616189" w:rsidP="00E775E1">
      <w:pPr>
        <w:rPr>
          <w:lang w:val="tr-TR"/>
        </w:rPr>
      </w:pPr>
      <w:r w:rsidRPr="00EB6770">
        <w:rPr>
          <w:lang w:val="tr-TR"/>
        </w:rPr>
        <w:t>Devlet: Anayasa ile kurulur.</w:t>
      </w:r>
    </w:p>
    <w:p w14:paraId="35F93841" w14:textId="77777777" w:rsidR="00616189" w:rsidRPr="00EB6770" w:rsidRDefault="00616189" w:rsidP="00E775E1">
      <w:pPr>
        <w:rPr>
          <w:lang w:val="tr-TR"/>
        </w:rPr>
      </w:pPr>
      <w:r w:rsidRPr="00EB6770">
        <w:rPr>
          <w:lang w:val="tr-TR"/>
        </w:rPr>
        <w:t>Belediyeler</w:t>
      </w:r>
    </w:p>
    <w:p w14:paraId="34EFD60D" w14:textId="77777777" w:rsidR="00616189" w:rsidRPr="00EB6770" w:rsidRDefault="00616189" w:rsidP="00E775E1">
      <w:pPr>
        <w:rPr>
          <w:lang w:val="tr-TR"/>
        </w:rPr>
      </w:pPr>
      <w:r w:rsidRPr="00EB6770">
        <w:rPr>
          <w:lang w:val="tr-TR"/>
        </w:rPr>
        <w:t>Köyler</w:t>
      </w:r>
    </w:p>
    <w:p w14:paraId="6FF392A7" w14:textId="77777777" w:rsidR="00616189" w:rsidRPr="00EB6770" w:rsidRDefault="00616189" w:rsidP="00E775E1">
      <w:pPr>
        <w:rPr>
          <w:lang w:val="tr-TR"/>
        </w:rPr>
      </w:pPr>
      <w:r w:rsidRPr="00EB6770">
        <w:rPr>
          <w:lang w:val="tr-TR"/>
        </w:rPr>
        <w:t xml:space="preserve">İl Özel İdareleri (Büyükşehirlerde kaldırılmıştır).  </w:t>
      </w:r>
    </w:p>
    <w:p w14:paraId="6E4DFA04" w14:textId="77777777" w:rsidR="00616189" w:rsidRPr="00EB6770" w:rsidRDefault="00616189" w:rsidP="00E775E1">
      <w:pPr>
        <w:rPr>
          <w:lang w:val="tr-TR"/>
        </w:rPr>
      </w:pPr>
      <w:r w:rsidRPr="00EB6770">
        <w:rPr>
          <w:lang w:val="tr-TR"/>
        </w:rPr>
        <w:t>Kamu Kurumları: TRT, RTÜK, üniversiteler gibi uzmanlık gerektiren ve kamu gücü kullanan yapılar. Kanun ile kurulur.</w:t>
      </w:r>
    </w:p>
    <w:p w14:paraId="407D5421" w14:textId="77777777" w:rsidR="00616189" w:rsidRPr="00EB6770" w:rsidRDefault="00616189" w:rsidP="00E775E1">
      <w:pPr>
        <w:rPr>
          <w:lang w:val="tr-TR"/>
        </w:rPr>
      </w:pPr>
      <w:r w:rsidRPr="00EB6770">
        <w:rPr>
          <w:lang w:val="tr-TR"/>
        </w:rPr>
        <w:t xml:space="preserve">Özel Hukuk Tüzel Kişileri: Tamamen kişilerin kendi hür iradeleri ve beyanlarıyla (sözleşme veya bildirim gibi) oluşurlar.  </w:t>
      </w:r>
    </w:p>
    <w:p w14:paraId="23114663" w14:textId="77777777" w:rsidR="00616189" w:rsidRPr="00EB6770" w:rsidRDefault="00616189" w:rsidP="00E775E1">
      <w:pPr>
        <w:rPr>
          <w:lang w:val="tr-TR"/>
        </w:rPr>
      </w:pPr>
      <w:r w:rsidRPr="00EB6770">
        <w:rPr>
          <w:lang w:val="tr-TR"/>
        </w:rPr>
        <w:t>Dernekler</w:t>
      </w:r>
    </w:p>
    <w:p w14:paraId="68C619FB" w14:textId="77777777" w:rsidR="00616189" w:rsidRPr="00EB6770" w:rsidRDefault="00616189" w:rsidP="00E775E1">
      <w:pPr>
        <w:rPr>
          <w:lang w:val="tr-TR"/>
        </w:rPr>
      </w:pPr>
      <w:r w:rsidRPr="00EB6770">
        <w:rPr>
          <w:lang w:val="tr-TR"/>
        </w:rPr>
        <w:t>Vakıflar</w:t>
      </w:r>
    </w:p>
    <w:p w14:paraId="12DFA01B" w14:textId="77777777" w:rsidR="00616189" w:rsidRPr="00EB6770" w:rsidRDefault="00616189" w:rsidP="00E775E1">
      <w:pPr>
        <w:rPr>
          <w:lang w:val="tr-TR"/>
        </w:rPr>
      </w:pPr>
      <w:r w:rsidRPr="00EB6770">
        <w:rPr>
          <w:lang w:val="tr-TR"/>
        </w:rPr>
        <w:t>Sendikalar</w:t>
      </w:r>
    </w:p>
    <w:p w14:paraId="280DF132" w14:textId="77777777" w:rsidR="00616189" w:rsidRPr="00EB6770" w:rsidRDefault="00616189" w:rsidP="00E775E1">
      <w:pPr>
        <w:rPr>
          <w:lang w:val="tr-TR"/>
        </w:rPr>
      </w:pPr>
      <w:r w:rsidRPr="00EB6770">
        <w:rPr>
          <w:lang w:val="tr-TR"/>
        </w:rPr>
        <w:t>Siyasi Partiler</w:t>
      </w:r>
    </w:p>
    <w:p w14:paraId="39EAC648" w14:textId="77777777" w:rsidR="00616189" w:rsidRPr="00EB6770" w:rsidRDefault="00616189" w:rsidP="00E775E1">
      <w:pPr>
        <w:rPr>
          <w:lang w:val="tr-TR"/>
        </w:rPr>
      </w:pPr>
      <w:r w:rsidRPr="00EB6770">
        <w:rPr>
          <w:lang w:val="tr-TR"/>
        </w:rPr>
        <w:t xml:space="preserve">Anonim Şirket (A.Ş.)  </w:t>
      </w:r>
    </w:p>
    <w:p w14:paraId="7EC59E0E" w14:textId="77777777" w:rsidR="00616189" w:rsidRPr="00EB6770" w:rsidRDefault="00616189" w:rsidP="00E775E1">
      <w:pPr>
        <w:rPr>
          <w:lang w:val="tr-TR"/>
        </w:rPr>
      </w:pPr>
      <w:r w:rsidRPr="00EB6770">
        <w:rPr>
          <w:lang w:val="tr-TR"/>
        </w:rPr>
        <w:t xml:space="preserve">Limited Şirket (Ltd. Şti.)  </w:t>
      </w:r>
    </w:p>
    <w:p w14:paraId="7E4D807C" w14:textId="77777777" w:rsidR="00616189" w:rsidRPr="00EB6770" w:rsidRDefault="00616189" w:rsidP="00E775E1">
      <w:pPr>
        <w:rPr>
          <w:lang w:val="tr-TR"/>
        </w:rPr>
      </w:pPr>
      <w:r w:rsidRPr="00EB6770">
        <w:rPr>
          <w:lang w:val="tr-TR"/>
        </w:rPr>
        <w:t xml:space="preserve">Komandit Şirket </w:t>
      </w:r>
    </w:p>
    <w:p w14:paraId="7E47098F" w14:textId="77777777" w:rsidR="00616189" w:rsidRPr="00EB6770" w:rsidRDefault="00616189" w:rsidP="00E775E1">
      <w:pPr>
        <w:rPr>
          <w:lang w:val="tr-TR"/>
        </w:rPr>
      </w:pPr>
      <w:r w:rsidRPr="00EB6770">
        <w:rPr>
          <w:lang w:val="tr-TR"/>
        </w:rPr>
        <w:t xml:space="preserve">Kollektif Şirket  </w:t>
      </w:r>
    </w:p>
    <w:bookmarkEnd w:id="2"/>
    <w:p w14:paraId="0551C696" w14:textId="77777777" w:rsidR="00616189" w:rsidRPr="00EB6770" w:rsidRDefault="00616189" w:rsidP="00E775E1">
      <w:pPr>
        <w:rPr>
          <w:lang w:val="tr-TR"/>
        </w:rPr>
      </w:pPr>
    </w:p>
    <w:p w14:paraId="2B0FCD39" w14:textId="17132735" w:rsidR="00616189" w:rsidRPr="00EB6770" w:rsidRDefault="00EB6770" w:rsidP="00772568">
      <w:pPr>
        <w:pStyle w:val="Heading3"/>
        <w:rPr>
          <w:lang w:val="tr-TR"/>
        </w:rPr>
      </w:pPr>
      <w:r w:rsidRPr="00EB6770">
        <w:rPr>
          <w:lang w:val="tr-TR"/>
        </w:rPr>
        <w:lastRenderedPageBreak/>
        <w:t>Tüzel Kişiliğin Kuruluş Anini Belirleyen Sistemler</w:t>
      </w:r>
    </w:p>
    <w:p w14:paraId="6B0985FF" w14:textId="159820D2" w:rsidR="009248E8" w:rsidRPr="00EB6770" w:rsidRDefault="009248E8" w:rsidP="00E775E1">
      <w:pPr>
        <w:rPr>
          <w:lang w:val="tr-TR"/>
        </w:rPr>
      </w:pPr>
      <w:r w:rsidRPr="00EB6770">
        <w:rPr>
          <w:lang w:val="tr-TR"/>
        </w:rPr>
        <w:t>Bir tüzel kişiliğin kazanılma anı, onun doğum anıdır. Buna göre kanun koyucunun öngördüğü şartların meydana geldiği an, kurulma anıdır.</w:t>
      </w:r>
    </w:p>
    <w:p w14:paraId="78FF0E80" w14:textId="77777777" w:rsidR="00961497" w:rsidRPr="00EB6770" w:rsidRDefault="009248E8" w:rsidP="00E775E1">
      <w:pPr>
        <w:rPr>
          <w:lang w:val="tr-TR"/>
        </w:rPr>
      </w:pPr>
      <w:r w:rsidRPr="00EB6770">
        <w:rPr>
          <w:lang w:val="tr-TR"/>
        </w:rPr>
        <w:t>Serbest Kuruluş Sistemi: Herhangi bir idari otoriteden izin alma şartı yoktur, izin almaksızın kurulur.</w:t>
      </w:r>
    </w:p>
    <w:p w14:paraId="5E37B12C" w14:textId="2B1C553F" w:rsidR="009248E8" w:rsidRPr="00EB6770" w:rsidRDefault="009248E8" w:rsidP="00E775E1">
      <w:pPr>
        <w:rPr>
          <w:lang w:val="tr-TR"/>
        </w:rPr>
      </w:pPr>
      <w:r w:rsidRPr="00EB6770">
        <w:rPr>
          <w:lang w:val="tr-TR"/>
        </w:rPr>
        <w:t>Türkiye Hukukunda bir örneği yoktur.</w:t>
      </w:r>
    </w:p>
    <w:p w14:paraId="1994C4BF" w14:textId="3E799D96" w:rsidR="009248E8" w:rsidRPr="00EB6770" w:rsidRDefault="009248E8" w:rsidP="00E775E1">
      <w:pPr>
        <w:rPr>
          <w:lang w:val="tr-TR"/>
        </w:rPr>
      </w:pPr>
      <w:r w:rsidRPr="00EB6770">
        <w:rPr>
          <w:lang w:val="tr-TR"/>
        </w:rPr>
        <w:t>Bildirim Sistemi: Serbest kuruluş sistemi gibi önceden izin alma şartı yoktur. Gerekli belgelerin ilgili makama verilmesiyle kişilik kazanılır.</w:t>
      </w:r>
    </w:p>
    <w:p w14:paraId="7B4C8C1B" w14:textId="6E40AAD2" w:rsidR="009248E8" w:rsidRPr="00EB6770" w:rsidRDefault="009248E8" w:rsidP="00E775E1">
      <w:pPr>
        <w:rPr>
          <w:lang w:val="tr-TR"/>
        </w:rPr>
      </w:pPr>
      <w:r w:rsidRPr="00EB6770">
        <w:rPr>
          <w:lang w:val="tr-TR"/>
        </w:rPr>
        <w:t>Örnek: Siyasi Partiler, Dernekler, Sendikalar</w:t>
      </w:r>
    </w:p>
    <w:p w14:paraId="42A7D4E8" w14:textId="228E545C" w:rsidR="009248E8" w:rsidRPr="00EB6770" w:rsidRDefault="009248E8" w:rsidP="00E775E1">
      <w:pPr>
        <w:rPr>
          <w:lang w:val="tr-TR"/>
        </w:rPr>
      </w:pPr>
      <w:r w:rsidRPr="00EB6770">
        <w:rPr>
          <w:lang w:val="tr-TR"/>
        </w:rPr>
        <w:t>İzin Sistemi: Yetkili bir idari makamın izniyle kurulur.</w:t>
      </w:r>
    </w:p>
    <w:p w14:paraId="3B9F8DBE" w14:textId="5B92E517" w:rsidR="009248E8" w:rsidRPr="00EB6770" w:rsidRDefault="009248E8" w:rsidP="00E775E1">
      <w:pPr>
        <w:rPr>
          <w:lang w:val="tr-TR"/>
        </w:rPr>
      </w:pPr>
      <w:r w:rsidRPr="00EB6770">
        <w:rPr>
          <w:lang w:val="tr-TR"/>
        </w:rPr>
        <w:t>Örnek: Meslek Odaları</w:t>
      </w:r>
    </w:p>
    <w:p w14:paraId="730D741B" w14:textId="601B5536" w:rsidR="009248E8" w:rsidRPr="00EB6770" w:rsidRDefault="009248E8" w:rsidP="00E775E1">
      <w:pPr>
        <w:rPr>
          <w:lang w:val="tr-TR"/>
        </w:rPr>
      </w:pPr>
      <w:r w:rsidRPr="00EB6770">
        <w:rPr>
          <w:lang w:val="tr-TR"/>
        </w:rPr>
        <w:t>Tescil Sistemi: Kanun koyucunun öngördüğü sicile tescil yapıldığı an kişilik kazanılır.</w:t>
      </w:r>
    </w:p>
    <w:p w14:paraId="1D2D0FBF" w14:textId="28899D12" w:rsidR="009248E8" w:rsidRPr="00EB6770" w:rsidRDefault="009248E8" w:rsidP="00E775E1">
      <w:pPr>
        <w:rPr>
          <w:lang w:val="tr-TR"/>
        </w:rPr>
      </w:pPr>
      <w:r w:rsidRPr="00EB6770">
        <w:rPr>
          <w:lang w:val="tr-TR"/>
        </w:rPr>
        <w:t>Örnek: Vakıflar, Ticaret Şirketleri</w:t>
      </w:r>
    </w:p>
    <w:p w14:paraId="72CBB2C3" w14:textId="77777777" w:rsidR="009248E8" w:rsidRPr="00EB6770" w:rsidRDefault="009248E8" w:rsidP="00E775E1">
      <w:pPr>
        <w:rPr>
          <w:lang w:val="tr-TR"/>
        </w:rPr>
      </w:pPr>
    </w:p>
    <w:p w14:paraId="21AB5FB6" w14:textId="47782649" w:rsidR="009248E8" w:rsidRPr="00EB6770" w:rsidRDefault="00EB6770" w:rsidP="00E85DEF">
      <w:pPr>
        <w:pStyle w:val="Heading3"/>
        <w:rPr>
          <w:lang w:val="tr-TR"/>
        </w:rPr>
      </w:pPr>
      <w:r w:rsidRPr="00EB6770">
        <w:rPr>
          <w:lang w:val="tr-TR"/>
        </w:rPr>
        <w:t>Tüzel Kişiliğin Ehliyetleri</w:t>
      </w:r>
    </w:p>
    <w:p w14:paraId="00734A56" w14:textId="5AF763D4" w:rsidR="00A86C1D" w:rsidRPr="00EB6770" w:rsidRDefault="00A86C1D" w:rsidP="00E775E1">
      <w:pPr>
        <w:rPr>
          <w:lang w:val="tr-TR"/>
        </w:rPr>
      </w:pPr>
      <w:r w:rsidRPr="00EB6770">
        <w:rPr>
          <w:lang w:val="tr-TR"/>
        </w:rPr>
        <w:t xml:space="preserve">Hak Ehliyeti: Kanuna uygun </w:t>
      </w:r>
      <w:r w:rsidR="00C52A4C" w:rsidRPr="00EB6770">
        <w:rPr>
          <w:lang w:val="tr-TR"/>
        </w:rPr>
        <w:t>kurulma anında</w:t>
      </w:r>
      <w:r w:rsidRPr="00EB6770">
        <w:rPr>
          <w:lang w:val="tr-TR"/>
        </w:rPr>
        <w:t xml:space="preserve"> kazanmaktadır.</w:t>
      </w:r>
    </w:p>
    <w:p w14:paraId="1F7FCB37" w14:textId="6F69C46D" w:rsidR="00C52A4C" w:rsidRPr="00EB6770" w:rsidRDefault="00C52A4C" w:rsidP="00E775E1">
      <w:pPr>
        <w:rPr>
          <w:lang w:val="tr-TR"/>
        </w:rPr>
      </w:pPr>
      <w:r w:rsidRPr="00EB6770">
        <w:rPr>
          <w:lang w:val="tr-TR"/>
        </w:rPr>
        <w:t xml:space="preserve">Fiil Ehliyeti: </w:t>
      </w:r>
      <w:r w:rsidR="004D211A" w:rsidRPr="00EB6770">
        <w:rPr>
          <w:lang w:val="tr-TR"/>
        </w:rPr>
        <w:t>Kanunun öngördüğü zorunlu organlarını oluşturdukları anda kazanmaktadırlar.</w:t>
      </w:r>
    </w:p>
    <w:p w14:paraId="1A924D30" w14:textId="1C72F0C0" w:rsidR="004D211A" w:rsidRPr="00EB6770" w:rsidRDefault="004D211A" w:rsidP="00E775E1">
      <w:pPr>
        <w:rPr>
          <w:lang w:val="tr-TR"/>
        </w:rPr>
      </w:pPr>
      <w:r w:rsidRPr="00EB6770">
        <w:rPr>
          <w:lang w:val="tr-TR"/>
        </w:rPr>
        <w:t>Dernek: Genel Kurul, Yönetim Kurulu, Denetim Kurulu</w:t>
      </w:r>
    </w:p>
    <w:p w14:paraId="647391C1" w14:textId="49F434D4" w:rsidR="004D211A" w:rsidRPr="00EB6770" w:rsidRDefault="004D211A" w:rsidP="00E775E1">
      <w:pPr>
        <w:rPr>
          <w:lang w:val="tr-TR"/>
        </w:rPr>
      </w:pPr>
      <w:r w:rsidRPr="00EB6770">
        <w:rPr>
          <w:lang w:val="tr-TR"/>
        </w:rPr>
        <w:t>Anonim Şirket: Genel Kurul, Yönetim Kurulu</w:t>
      </w:r>
    </w:p>
    <w:p w14:paraId="40CF9F0B" w14:textId="1F854379" w:rsidR="004D211A" w:rsidRPr="00EB6770" w:rsidRDefault="004D211A" w:rsidP="00E775E1">
      <w:pPr>
        <w:rPr>
          <w:lang w:val="tr-TR"/>
        </w:rPr>
      </w:pPr>
      <w:r w:rsidRPr="00EB6770">
        <w:rPr>
          <w:lang w:val="tr-TR"/>
        </w:rPr>
        <w:t>Vakıf: Yönetim Organı</w:t>
      </w:r>
      <w:r w:rsidR="00210324" w:rsidRPr="00EB6770">
        <w:rPr>
          <w:lang w:val="tr-TR"/>
        </w:rPr>
        <w:tab/>
      </w:r>
      <w:r w:rsidR="00210324" w:rsidRPr="00EB6770">
        <w:rPr>
          <w:lang w:val="tr-TR"/>
        </w:rPr>
        <w:br/>
      </w:r>
    </w:p>
    <w:p w14:paraId="117D940C" w14:textId="3DB6F9E0" w:rsidR="00210324" w:rsidRPr="00EB6770" w:rsidRDefault="00EB6770" w:rsidP="00E85DEF">
      <w:pPr>
        <w:pStyle w:val="Heading3"/>
        <w:rPr>
          <w:lang w:val="tr-TR"/>
        </w:rPr>
      </w:pPr>
      <w:r w:rsidRPr="00EB6770">
        <w:rPr>
          <w:lang w:val="tr-TR"/>
        </w:rPr>
        <w:t>Tüzel Kişiliğin Sona Ermesi</w:t>
      </w:r>
    </w:p>
    <w:p w14:paraId="69B1DD36" w14:textId="2438CF6F" w:rsidR="00CB53BB" w:rsidRPr="00EB6770" w:rsidRDefault="00CB53BB" w:rsidP="00E775E1">
      <w:pPr>
        <w:rPr>
          <w:lang w:val="tr-TR"/>
        </w:rPr>
      </w:pPr>
      <w:r w:rsidRPr="00EB6770">
        <w:rPr>
          <w:lang w:val="tr-TR"/>
        </w:rPr>
        <w:t>Dağılma (İnfisah)</w:t>
      </w:r>
      <w:r w:rsidR="00981211" w:rsidRPr="00EB6770">
        <w:rPr>
          <w:lang w:val="tr-TR"/>
        </w:rPr>
        <w:t xml:space="preserve"> Halleri</w:t>
      </w:r>
      <w:r w:rsidRPr="00EB6770">
        <w:rPr>
          <w:lang w:val="tr-TR"/>
        </w:rPr>
        <w:t>: Kendiliğinden sona erme durumudur.</w:t>
      </w:r>
    </w:p>
    <w:p w14:paraId="21DEEDA4" w14:textId="33A9FF56" w:rsidR="00B30D8E" w:rsidRPr="00EB6770" w:rsidRDefault="005A0E1B" w:rsidP="00E775E1">
      <w:pPr>
        <w:rPr>
          <w:lang w:val="tr-TR"/>
        </w:rPr>
      </w:pPr>
      <w:r w:rsidRPr="00EB6770">
        <w:rPr>
          <w:lang w:val="tr-TR"/>
        </w:rPr>
        <w:t>Amacının gerçekleşmesi</w:t>
      </w:r>
    </w:p>
    <w:p w14:paraId="3AE8825E" w14:textId="31859D9E" w:rsidR="005A0E1B" w:rsidRPr="00EB6770" w:rsidRDefault="005A0E1B" w:rsidP="00E775E1">
      <w:pPr>
        <w:rPr>
          <w:lang w:val="tr-TR"/>
        </w:rPr>
      </w:pPr>
      <w:r w:rsidRPr="00EB6770">
        <w:rPr>
          <w:lang w:val="tr-TR"/>
        </w:rPr>
        <w:t xml:space="preserve">Amacının gerçekleşmesinin </w:t>
      </w:r>
      <w:r w:rsidR="00F604B2" w:rsidRPr="00EB6770">
        <w:rPr>
          <w:lang w:val="tr-TR"/>
        </w:rPr>
        <w:t>imkânsız</w:t>
      </w:r>
      <w:r w:rsidRPr="00EB6770">
        <w:rPr>
          <w:lang w:val="tr-TR"/>
        </w:rPr>
        <w:t xml:space="preserve"> olması</w:t>
      </w:r>
    </w:p>
    <w:p w14:paraId="17F49A26" w14:textId="7207BFC4" w:rsidR="005A0E1B" w:rsidRPr="00EB6770" w:rsidRDefault="005A0E1B" w:rsidP="00E775E1">
      <w:pPr>
        <w:rPr>
          <w:lang w:val="tr-TR"/>
        </w:rPr>
      </w:pPr>
      <w:r w:rsidRPr="00EB6770">
        <w:rPr>
          <w:lang w:val="tr-TR"/>
        </w:rPr>
        <w:t>Borç ödemede acze düşmesi</w:t>
      </w:r>
    </w:p>
    <w:p w14:paraId="00887170" w14:textId="24ACB5CC" w:rsidR="005A0E1B" w:rsidRPr="00EB6770" w:rsidRDefault="005A0E1B" w:rsidP="00E775E1">
      <w:pPr>
        <w:rPr>
          <w:lang w:val="tr-TR"/>
        </w:rPr>
      </w:pPr>
      <w:r w:rsidRPr="00EB6770">
        <w:rPr>
          <w:lang w:val="tr-TR"/>
        </w:rPr>
        <w:t>Sürenin sona ermesi</w:t>
      </w:r>
    </w:p>
    <w:p w14:paraId="41AFF37F" w14:textId="7C424656" w:rsidR="005A0E1B" w:rsidRPr="00EB6770" w:rsidRDefault="008F2CE2" w:rsidP="00E775E1">
      <w:pPr>
        <w:rPr>
          <w:lang w:val="tr-TR"/>
        </w:rPr>
      </w:pPr>
      <w:r w:rsidRPr="00EB6770">
        <w:rPr>
          <w:lang w:val="tr-TR"/>
        </w:rPr>
        <w:t>6 ay içinde ilk genel kurul toplantısının yapılamaması</w:t>
      </w:r>
    </w:p>
    <w:p w14:paraId="02C8F5C5" w14:textId="6C3E6F07" w:rsidR="008F2CE2" w:rsidRPr="00EB6770" w:rsidRDefault="008F2CE2" w:rsidP="00E775E1">
      <w:pPr>
        <w:rPr>
          <w:lang w:val="tr-TR"/>
        </w:rPr>
      </w:pPr>
      <w:r w:rsidRPr="00EB6770">
        <w:rPr>
          <w:lang w:val="tr-TR"/>
        </w:rPr>
        <w:t>3 yılda bir yapılan olağan genel kurul toplantısının iki kere üst üste yapılamaması</w:t>
      </w:r>
    </w:p>
    <w:p w14:paraId="6B2F121E" w14:textId="437CEB64" w:rsidR="008F2CE2" w:rsidRPr="00EB6770" w:rsidRDefault="008F2CE2" w:rsidP="00E775E1">
      <w:pPr>
        <w:rPr>
          <w:lang w:val="tr-TR"/>
        </w:rPr>
      </w:pPr>
      <w:r w:rsidRPr="00EB6770">
        <w:rPr>
          <w:lang w:val="tr-TR"/>
        </w:rPr>
        <w:lastRenderedPageBreak/>
        <w:t>Yönetim kurulu kuramayacak hale gelmesi</w:t>
      </w:r>
    </w:p>
    <w:p w14:paraId="24254629" w14:textId="2416B5D1" w:rsidR="008F2CE2" w:rsidRPr="00EB6770" w:rsidRDefault="008F2CE2" w:rsidP="00E775E1">
      <w:pPr>
        <w:rPr>
          <w:lang w:val="tr-TR"/>
        </w:rPr>
      </w:pPr>
      <w:r w:rsidRPr="00EB6770">
        <w:rPr>
          <w:lang w:val="tr-TR"/>
        </w:rPr>
        <w:t>Üye sayısının kanunda öngörülen sayıdan aşağı düşmesi</w:t>
      </w:r>
    </w:p>
    <w:p w14:paraId="574C19AD" w14:textId="77777777" w:rsidR="00D72921" w:rsidRPr="00EB6770" w:rsidRDefault="00D72921" w:rsidP="00E775E1">
      <w:pPr>
        <w:rPr>
          <w:lang w:val="tr-TR"/>
        </w:rPr>
      </w:pPr>
    </w:p>
    <w:p w14:paraId="3C22489C" w14:textId="526A66DD" w:rsidR="00210324" w:rsidRPr="00EB6770" w:rsidRDefault="00CB53BB" w:rsidP="00E775E1">
      <w:pPr>
        <w:rPr>
          <w:lang w:val="tr-TR"/>
        </w:rPr>
      </w:pPr>
      <w:r w:rsidRPr="00EB6770">
        <w:rPr>
          <w:lang w:val="tr-TR"/>
        </w:rPr>
        <w:t>Dağıtılma (Fesih</w:t>
      </w:r>
      <w:r w:rsidR="00224995" w:rsidRPr="00EB6770">
        <w:rPr>
          <w:lang w:val="tr-TR"/>
        </w:rPr>
        <w:t>)</w:t>
      </w:r>
      <w:r w:rsidR="00981211" w:rsidRPr="00EB6770">
        <w:rPr>
          <w:lang w:val="tr-TR"/>
        </w:rPr>
        <w:t xml:space="preserve"> Halleri</w:t>
      </w:r>
      <w:r w:rsidRPr="00EB6770">
        <w:rPr>
          <w:lang w:val="tr-TR"/>
        </w:rPr>
        <w:t xml:space="preserve">: </w:t>
      </w:r>
      <w:r w:rsidR="00224995" w:rsidRPr="00EB6770">
        <w:rPr>
          <w:lang w:val="tr-TR"/>
        </w:rPr>
        <w:t>Bir makam ya da kendi yetkili organı tarafından, kararla son verme halidir.</w:t>
      </w:r>
    </w:p>
    <w:p w14:paraId="736ABD51" w14:textId="766F8260" w:rsidR="00B30D8E" w:rsidRPr="00EB6770" w:rsidRDefault="00B30D8E" w:rsidP="00E775E1">
      <w:pPr>
        <w:rPr>
          <w:lang w:val="tr-TR"/>
        </w:rPr>
      </w:pPr>
      <w:r w:rsidRPr="00EB6770">
        <w:rPr>
          <w:lang w:val="tr-TR"/>
        </w:rPr>
        <w:t>Mahkeme Kararıyla</w:t>
      </w:r>
    </w:p>
    <w:p w14:paraId="296996C7" w14:textId="705DCE79" w:rsidR="008F2CE2" w:rsidRPr="00EB6770" w:rsidRDefault="008F2CE2" w:rsidP="00E775E1">
      <w:pPr>
        <w:rPr>
          <w:lang w:val="tr-TR"/>
        </w:rPr>
      </w:pPr>
      <w:r w:rsidRPr="00EB6770">
        <w:rPr>
          <w:lang w:val="tr-TR"/>
        </w:rPr>
        <w:t>Cumhuriyet Savcısı talebiyle Asli Hukuk Mahkemeleri</w:t>
      </w:r>
      <w:r w:rsidR="008926A5" w:rsidRPr="00EB6770">
        <w:rPr>
          <w:lang w:val="tr-TR"/>
        </w:rPr>
        <w:t xml:space="preserve"> tarafından</w:t>
      </w:r>
    </w:p>
    <w:p w14:paraId="573739E6" w14:textId="1DB8A028" w:rsidR="00D36788" w:rsidRPr="00EB6770" w:rsidRDefault="00D36788" w:rsidP="00E775E1">
      <w:pPr>
        <w:rPr>
          <w:lang w:val="tr-TR"/>
        </w:rPr>
      </w:pPr>
      <w:r w:rsidRPr="00EB6770">
        <w:rPr>
          <w:lang w:val="tr-TR"/>
        </w:rPr>
        <w:t>Dernekler ve Vakıflar</w:t>
      </w:r>
    </w:p>
    <w:p w14:paraId="549A8A3C" w14:textId="65CBC449" w:rsidR="00B30D8E" w:rsidRPr="00EB6770" w:rsidRDefault="00B30D8E" w:rsidP="00E775E1">
      <w:pPr>
        <w:rPr>
          <w:lang w:val="tr-TR"/>
        </w:rPr>
      </w:pPr>
      <w:r w:rsidRPr="00EB6770">
        <w:rPr>
          <w:lang w:val="tr-TR"/>
        </w:rPr>
        <w:t>Yetkili Organ Tarafından</w:t>
      </w:r>
    </w:p>
    <w:p w14:paraId="3F6D829D" w14:textId="5D9050FE" w:rsidR="008926A5" w:rsidRPr="00EB6770" w:rsidRDefault="008926A5" w:rsidP="00E775E1">
      <w:pPr>
        <w:rPr>
          <w:lang w:val="tr-TR"/>
        </w:rPr>
      </w:pPr>
      <w:r w:rsidRPr="00EB6770">
        <w:rPr>
          <w:lang w:val="tr-TR"/>
        </w:rPr>
        <w:t>Genel Kurul tarafından</w:t>
      </w:r>
    </w:p>
    <w:p w14:paraId="3F027E3D" w14:textId="33C794AA" w:rsidR="00D36788" w:rsidRPr="00EB6770" w:rsidRDefault="00D36788" w:rsidP="00E775E1">
      <w:pPr>
        <w:rPr>
          <w:lang w:val="tr-TR"/>
        </w:rPr>
      </w:pPr>
      <w:r w:rsidRPr="00EB6770">
        <w:rPr>
          <w:lang w:val="tr-TR"/>
        </w:rPr>
        <w:t>Yalnızca Dernekler</w:t>
      </w:r>
    </w:p>
    <w:p w14:paraId="1496D3A6" w14:textId="5A139FB0" w:rsidR="00B30D8E" w:rsidRPr="00EB6770" w:rsidRDefault="00B30D8E" w:rsidP="00E775E1">
      <w:pPr>
        <w:rPr>
          <w:lang w:val="tr-TR"/>
        </w:rPr>
      </w:pPr>
      <w:r w:rsidRPr="00EB6770">
        <w:rPr>
          <w:lang w:val="tr-TR"/>
        </w:rPr>
        <w:t>İdari Kararla</w:t>
      </w:r>
    </w:p>
    <w:p w14:paraId="3E7407A5" w14:textId="4B871467" w:rsidR="008926A5" w:rsidRPr="00EB6770" w:rsidRDefault="008926A5" w:rsidP="00E775E1">
      <w:pPr>
        <w:rPr>
          <w:lang w:val="tr-TR"/>
        </w:rPr>
      </w:pPr>
      <w:r w:rsidRPr="00EB6770">
        <w:rPr>
          <w:lang w:val="tr-TR"/>
        </w:rPr>
        <w:t>İç İşleri Bakanlığı tarafından</w:t>
      </w:r>
    </w:p>
    <w:p w14:paraId="51DFA486" w14:textId="77777777" w:rsidR="008926A5" w:rsidRPr="00EB6770" w:rsidRDefault="00FA7A10" w:rsidP="00E775E1">
      <w:pPr>
        <w:rPr>
          <w:lang w:val="tr-TR"/>
        </w:rPr>
      </w:pPr>
      <w:r w:rsidRPr="00EB6770">
        <w:rPr>
          <w:lang w:val="tr-TR"/>
        </w:rPr>
        <w:t xml:space="preserve">Sadece </w:t>
      </w:r>
      <w:r w:rsidR="005A0E1B" w:rsidRPr="00EB6770">
        <w:rPr>
          <w:lang w:val="tr-TR"/>
        </w:rPr>
        <w:t xml:space="preserve">Türkiye’de faaliyet yürüten </w:t>
      </w:r>
      <w:r w:rsidRPr="00EB6770">
        <w:rPr>
          <w:lang w:val="tr-TR"/>
        </w:rPr>
        <w:t>yabancı dernek ve vakıflara özgüdür</w:t>
      </w:r>
    </w:p>
    <w:p w14:paraId="5BE38951" w14:textId="7750BF5E" w:rsidR="008926A5" w:rsidRPr="00EB6770" w:rsidRDefault="008926A5" w:rsidP="00E775E1">
      <w:pPr>
        <w:rPr>
          <w:lang w:val="tr-TR"/>
        </w:rPr>
      </w:pPr>
      <w:r w:rsidRPr="00EB6770">
        <w:rPr>
          <w:lang w:val="tr-TR"/>
        </w:rPr>
        <w:t xml:space="preserve">Yabancı vakıflar izne tabi olduğu için İç İşleri Bakanlığı izni kaldırabilir. </w:t>
      </w:r>
    </w:p>
    <w:p w14:paraId="463902BF" w14:textId="1084CE01" w:rsidR="00FA7A10" w:rsidRPr="00EB6770" w:rsidRDefault="00FA7A10" w:rsidP="00E775E1">
      <w:pPr>
        <w:rPr>
          <w:lang w:val="tr-TR"/>
        </w:rPr>
      </w:pPr>
      <w:r w:rsidRPr="00EB6770">
        <w:rPr>
          <w:lang w:val="tr-TR"/>
        </w:rPr>
        <w:t>Türkiye’de faaliyet yürüten bir dernek ya da vakfı İç İşleri Bakanlığı kapatamaz.</w:t>
      </w:r>
    </w:p>
    <w:p w14:paraId="40C42172" w14:textId="73E7C6A7" w:rsidR="00281BA3" w:rsidRPr="00EB6770" w:rsidRDefault="00281BA3" w:rsidP="00E775E1">
      <w:pPr>
        <w:rPr>
          <w:lang w:val="tr-TR"/>
        </w:rPr>
      </w:pPr>
      <w:r w:rsidRPr="00EB6770">
        <w:rPr>
          <w:lang w:val="tr-TR"/>
        </w:rPr>
        <w:t>Tüzel Kişiliğin Sona Ermesinin Sonuçları</w:t>
      </w:r>
    </w:p>
    <w:p w14:paraId="19ED7F86" w14:textId="094A24A1" w:rsidR="00EA0972" w:rsidRPr="00EB6770" w:rsidRDefault="009C2208" w:rsidP="00E775E1">
      <w:pPr>
        <w:rPr>
          <w:lang w:val="tr-TR"/>
        </w:rPr>
      </w:pPr>
      <w:r w:rsidRPr="00EB6770">
        <w:rPr>
          <w:lang w:val="tr-TR"/>
        </w:rPr>
        <w:t xml:space="preserve">Tasfiye Sürecine Girilmesi  </w:t>
      </w:r>
    </w:p>
    <w:p w14:paraId="34AB4708" w14:textId="77777777" w:rsidR="00EA0972" w:rsidRPr="00EB6770" w:rsidRDefault="009C2208" w:rsidP="00E775E1">
      <w:pPr>
        <w:rPr>
          <w:lang w:val="tr-TR"/>
        </w:rPr>
      </w:pPr>
      <w:r w:rsidRPr="00EB6770">
        <w:rPr>
          <w:lang w:val="tr-TR"/>
        </w:rPr>
        <w:t>Tüzel kişilik sona erdiğinde (ister kendiliğinden dağılma ister mahkeme/organ kararıyla dağıtılma yoluyla olsun), kişilik bir anda tamamen yok olmaz. Tüzel kişilik, mal varlığının tasfiyesi amacıyla sınırlı olarak devam eder</w:t>
      </w:r>
    </w:p>
    <w:p w14:paraId="519FD258" w14:textId="4570C6CA" w:rsidR="00EA0972" w:rsidRPr="00EB6770" w:rsidRDefault="009C2208" w:rsidP="00E775E1">
      <w:pPr>
        <w:rPr>
          <w:lang w:val="tr-TR"/>
        </w:rPr>
      </w:pPr>
      <w:r w:rsidRPr="00EB6770">
        <w:rPr>
          <w:lang w:val="tr-TR"/>
        </w:rPr>
        <w:t>Hak Ehliyetinin Sınırlandırılması: Sona eren tüzel kişiliğin ehliyeti artık sadece tasfiye amacıyla sınırlıdır. Bu aşamada kuruluş amacına yönelik (örneğin yeni borçlar altına girmek) yeni işlemler yapamaz; sadece mevcut işleri bitirip tasfiyeyi gerçekleştirebilir</w:t>
      </w:r>
      <w:r w:rsidR="00EA0972" w:rsidRPr="00EB6770">
        <w:rPr>
          <w:lang w:val="tr-TR"/>
        </w:rPr>
        <w:t>.</w:t>
      </w:r>
      <w:r w:rsidRPr="00EB6770">
        <w:rPr>
          <w:lang w:val="tr-TR"/>
        </w:rPr>
        <w:t xml:space="preserve"> </w:t>
      </w:r>
    </w:p>
    <w:p w14:paraId="1D160907" w14:textId="611ACCA9" w:rsidR="008235A2" w:rsidRPr="00EB6770" w:rsidRDefault="009C2208" w:rsidP="00E775E1">
      <w:pPr>
        <w:rPr>
          <w:lang w:val="tr-TR"/>
        </w:rPr>
      </w:pPr>
      <w:r w:rsidRPr="00EB6770">
        <w:rPr>
          <w:lang w:val="tr-TR"/>
        </w:rPr>
        <w:t>Kişiliğin Tamamen Sona Ermesi: Tüzel kişilik, ancak tasfiye süreci bittikten ve sicilden terkin edildikten (silindikten) sonra hukuken tamamen ortadan kalkar</w:t>
      </w:r>
      <w:r w:rsidR="008235A2" w:rsidRPr="00EB6770">
        <w:rPr>
          <w:lang w:val="tr-TR"/>
        </w:rPr>
        <w:t>.</w:t>
      </w:r>
    </w:p>
    <w:p w14:paraId="5EA704B0" w14:textId="77777777" w:rsidR="008235A2" w:rsidRPr="00EB6770" w:rsidRDefault="008235A2" w:rsidP="00E775E1">
      <w:pPr>
        <w:rPr>
          <w:lang w:val="tr-TR"/>
        </w:rPr>
      </w:pPr>
    </w:p>
    <w:p w14:paraId="431A41BA" w14:textId="61FCC845" w:rsidR="008235A2" w:rsidRPr="00EB6770" w:rsidRDefault="009C2208" w:rsidP="00E775E1">
      <w:pPr>
        <w:rPr>
          <w:lang w:val="tr-TR"/>
        </w:rPr>
      </w:pPr>
      <w:r w:rsidRPr="00EB6770">
        <w:rPr>
          <w:lang w:val="tr-TR"/>
        </w:rPr>
        <w:t>Mal Varlığının Tasfiyesi</w:t>
      </w:r>
    </w:p>
    <w:p w14:paraId="12991FB2" w14:textId="77777777" w:rsidR="008235A2" w:rsidRPr="00EB6770" w:rsidRDefault="009C2208" w:rsidP="00E775E1">
      <w:pPr>
        <w:rPr>
          <w:lang w:val="tr-TR"/>
        </w:rPr>
      </w:pPr>
      <w:r w:rsidRPr="00EB6770">
        <w:rPr>
          <w:lang w:val="tr-TR"/>
        </w:rPr>
        <w:t>Tasfiyenin nasıl yapılacağına dair özel bir kanun hükmü veya kuruluş belgesinde bir düzenleme yoksa, Miras Hukuku’ndaki "terekenin resmi tasfiyesi" hükümleri uygulanır</w:t>
      </w:r>
      <w:r w:rsidR="008235A2" w:rsidRPr="00EB6770">
        <w:rPr>
          <w:lang w:val="tr-TR"/>
        </w:rPr>
        <w:t>.</w:t>
      </w:r>
    </w:p>
    <w:p w14:paraId="2AF40CEC" w14:textId="77777777" w:rsidR="008235A2" w:rsidRPr="00EB6770" w:rsidRDefault="009C2208" w:rsidP="00E775E1">
      <w:pPr>
        <w:rPr>
          <w:lang w:val="tr-TR"/>
        </w:rPr>
      </w:pPr>
      <w:r w:rsidRPr="00EB6770">
        <w:rPr>
          <w:lang w:val="tr-TR"/>
        </w:rPr>
        <w:t xml:space="preserve">Borçların Ödenmesi: Öncelikle tüzel kişiliğin tüm hakları ve malları bir araya getirilir, borçlar kapatılır.  </w:t>
      </w:r>
    </w:p>
    <w:p w14:paraId="4F265124" w14:textId="77777777" w:rsidR="004A0675" w:rsidRPr="00EB6770" w:rsidRDefault="009C2208" w:rsidP="00E775E1">
      <w:pPr>
        <w:rPr>
          <w:lang w:val="tr-TR"/>
        </w:rPr>
      </w:pPr>
      <w:r w:rsidRPr="00EB6770">
        <w:rPr>
          <w:lang w:val="tr-TR"/>
        </w:rPr>
        <w:t>Artan Mal Varlığının Durumu:</w:t>
      </w:r>
    </w:p>
    <w:p w14:paraId="68BC278D" w14:textId="15462D55" w:rsidR="004A0675" w:rsidRPr="00EB6770" w:rsidRDefault="009C2208" w:rsidP="00E775E1">
      <w:pPr>
        <w:rPr>
          <w:lang w:val="tr-TR"/>
        </w:rPr>
      </w:pPr>
      <w:r w:rsidRPr="00EB6770">
        <w:rPr>
          <w:lang w:val="tr-TR"/>
        </w:rPr>
        <w:lastRenderedPageBreak/>
        <w:t>Ticaret Şirketlerinde: Borçlar ödendikten sonra artan mal varlığı ortaklar arasında paylaştırılır</w:t>
      </w:r>
      <w:r w:rsidR="004A0675" w:rsidRPr="00EB6770">
        <w:rPr>
          <w:lang w:val="tr-TR"/>
        </w:rPr>
        <w:t>.</w:t>
      </w:r>
    </w:p>
    <w:p w14:paraId="52A05ED4" w14:textId="723AA5AF" w:rsidR="004A0675" w:rsidRPr="00EB6770" w:rsidRDefault="009C2208" w:rsidP="00E775E1">
      <w:pPr>
        <w:rPr>
          <w:lang w:val="tr-TR"/>
        </w:rPr>
      </w:pPr>
      <w:r w:rsidRPr="00EB6770">
        <w:rPr>
          <w:lang w:val="tr-TR"/>
        </w:rPr>
        <w:t>Dernek ve Vakıflarda (Medeni Hukuk Tüzel Kişilerinde): Kalan varlıklar kanunda veya kuruluş belgelerinde (tüzük veya vakıf senedi) belirtilen yere özgülenir</w:t>
      </w:r>
    </w:p>
    <w:p w14:paraId="4BD0EBCA" w14:textId="77777777" w:rsidR="004A0675" w:rsidRPr="00EB6770" w:rsidRDefault="009C2208" w:rsidP="00E775E1">
      <w:pPr>
        <w:rPr>
          <w:lang w:val="tr-TR"/>
        </w:rPr>
      </w:pPr>
      <w:r w:rsidRPr="00EB6770">
        <w:rPr>
          <w:lang w:val="tr-TR"/>
        </w:rPr>
        <w:t>Eğer bir düzenleme veya yetkili organ kararı yoksa, mal varlığı Kanunen en yakın amacı güden kamu kurum veya kuruluşuna geçer</w:t>
      </w:r>
    </w:p>
    <w:p w14:paraId="6CDD47A6" w14:textId="77777777" w:rsidR="00701317" w:rsidRPr="00EB6770" w:rsidRDefault="009C2208" w:rsidP="00E775E1">
      <w:pPr>
        <w:rPr>
          <w:lang w:val="tr-TR"/>
        </w:rPr>
      </w:pPr>
      <w:r w:rsidRPr="00EB6770">
        <w:rPr>
          <w:lang w:val="tr-TR"/>
        </w:rPr>
        <w:t>Özel Durum: Hukuka veya Ahlaka Aykırılık</w:t>
      </w:r>
    </w:p>
    <w:p w14:paraId="720E4328" w14:textId="08096E68" w:rsidR="00281BA3" w:rsidRPr="00EB6770" w:rsidRDefault="009C2208" w:rsidP="00E775E1">
      <w:pPr>
        <w:rPr>
          <w:lang w:val="tr-TR"/>
        </w:rPr>
      </w:pPr>
      <w:r w:rsidRPr="00EB6770">
        <w:rPr>
          <w:lang w:val="tr-TR"/>
        </w:rPr>
        <w:t>Eğer bir tüzel kişilik, amacı hukuka veya ahlaka aykırı hale geldiği için mahkeme kararıyla kapatılmışsa; kuruluş belgesindeki hükümlere veya organ kararına bakılmaksızın, kalan mal varlığı doğrudan en yakın amaçlı kamu kurumuna devredilir</w:t>
      </w:r>
      <w:r w:rsidR="00701317" w:rsidRPr="00EB6770">
        <w:rPr>
          <w:lang w:val="tr-TR"/>
        </w:rPr>
        <w:t>.</w:t>
      </w:r>
    </w:p>
    <w:p w14:paraId="31F8497E" w14:textId="77777777" w:rsidR="00686D41" w:rsidRPr="00EB6770" w:rsidRDefault="00686D41" w:rsidP="00E775E1">
      <w:pPr>
        <w:rPr>
          <w:lang w:val="tr-TR"/>
        </w:rPr>
      </w:pPr>
    </w:p>
    <w:p w14:paraId="74B78F58" w14:textId="02974DCC" w:rsidR="00686D41" w:rsidRPr="00EB6770" w:rsidRDefault="00EB6770" w:rsidP="00E85DEF">
      <w:pPr>
        <w:pStyle w:val="Heading3"/>
        <w:rPr>
          <w:lang w:val="tr-TR"/>
        </w:rPr>
      </w:pPr>
      <w:r w:rsidRPr="00EB6770">
        <w:rPr>
          <w:lang w:val="tr-TR"/>
        </w:rPr>
        <w:t>Dernekler</w:t>
      </w:r>
    </w:p>
    <w:p w14:paraId="70E678E6" w14:textId="77777777" w:rsidR="00767E2F" w:rsidRPr="00EB6770" w:rsidRDefault="00767E2F" w:rsidP="00E775E1">
      <w:pPr>
        <w:rPr>
          <w:lang w:val="tr-TR"/>
        </w:rPr>
      </w:pPr>
      <w:r w:rsidRPr="00EB6770">
        <w:rPr>
          <w:lang w:val="tr-TR"/>
        </w:rPr>
        <w:t>Derneklerin Hukuki Yapısı ve Kuruluşu</w:t>
      </w:r>
    </w:p>
    <w:p w14:paraId="54B90CAF" w14:textId="77777777" w:rsidR="00767E2F" w:rsidRPr="00EB6770" w:rsidRDefault="00767E2F" w:rsidP="00E775E1">
      <w:pPr>
        <w:rPr>
          <w:lang w:val="tr-TR"/>
        </w:rPr>
      </w:pPr>
      <w:r w:rsidRPr="00EB6770">
        <w:rPr>
          <w:lang w:val="tr-TR"/>
        </w:rPr>
        <w:t xml:space="preserve">Temel Özellikler ve Kuruluş Sistemi  </w:t>
      </w:r>
    </w:p>
    <w:p w14:paraId="5A287C73" w14:textId="77777777" w:rsidR="00767E2F" w:rsidRPr="00EB6770" w:rsidRDefault="00767E2F" w:rsidP="00E775E1">
      <w:pPr>
        <w:rPr>
          <w:lang w:val="tr-TR"/>
        </w:rPr>
      </w:pPr>
      <w:r w:rsidRPr="00EB6770">
        <w:rPr>
          <w:lang w:val="tr-TR"/>
        </w:rPr>
        <w:t xml:space="preserve">Kuruluş Şartı: En az 7 gerçek veya tüzel kişi ile kurulur.  </w:t>
      </w:r>
    </w:p>
    <w:p w14:paraId="5E3B30AD" w14:textId="77777777" w:rsidR="00767E2F" w:rsidRPr="00EB6770" w:rsidRDefault="00767E2F" w:rsidP="00E775E1">
      <w:pPr>
        <w:rPr>
          <w:lang w:val="tr-TR"/>
        </w:rPr>
      </w:pPr>
      <w:r w:rsidRPr="00EB6770">
        <w:rPr>
          <w:lang w:val="tr-TR"/>
        </w:rPr>
        <w:t xml:space="preserve">Nitelik: Kişi topluluğudur (Vakıflardan ayrılan en temel farkıdır).  </w:t>
      </w:r>
    </w:p>
    <w:p w14:paraId="1FC74214" w14:textId="77777777" w:rsidR="00767E2F" w:rsidRPr="00EB6770" w:rsidRDefault="00767E2F" w:rsidP="00E775E1">
      <w:pPr>
        <w:rPr>
          <w:lang w:val="tr-TR"/>
        </w:rPr>
      </w:pPr>
      <w:r w:rsidRPr="00EB6770">
        <w:rPr>
          <w:lang w:val="tr-TR"/>
        </w:rPr>
        <w:t xml:space="preserve">Kuruluş Sistemi: Bildirim sistemi geçerlidir. Kuruluş bildirimi, yerleşimin bulunduğu yerin en büyük mülki idare amirine yapıldığı anda dernek tüzel kişilik kazanır.  </w:t>
      </w:r>
    </w:p>
    <w:p w14:paraId="3A3EBBF4" w14:textId="77777777" w:rsidR="00767E2F" w:rsidRPr="00EB6770" w:rsidRDefault="00767E2F" w:rsidP="00E775E1">
      <w:pPr>
        <w:rPr>
          <w:lang w:val="tr-TR"/>
        </w:rPr>
      </w:pPr>
      <w:r w:rsidRPr="00EB6770">
        <w:rPr>
          <w:lang w:val="tr-TR"/>
        </w:rPr>
        <w:t xml:space="preserve">Amaç: Kazanç paylaşma dışında (kâr amacı gütmeyen), her türlü meşru amaçla kurulabilir.  </w:t>
      </w:r>
    </w:p>
    <w:p w14:paraId="13BD4C72" w14:textId="77777777" w:rsidR="00767E2F" w:rsidRPr="00EB6770" w:rsidRDefault="00767E2F" w:rsidP="00E775E1">
      <w:pPr>
        <w:rPr>
          <w:lang w:val="tr-TR"/>
        </w:rPr>
      </w:pPr>
      <w:r w:rsidRPr="00EB6770">
        <w:rPr>
          <w:lang w:val="tr-TR"/>
        </w:rPr>
        <w:t xml:space="preserve">Tek Amaç İlkesi: Derneklerde "tek amaç ilkesi" geçerlidir; dernek tüzüğünde belirtilen amaç dışına çıkılamaz.  </w:t>
      </w:r>
    </w:p>
    <w:p w14:paraId="602A6BDB" w14:textId="77777777" w:rsidR="00767E2F" w:rsidRPr="00EB6770" w:rsidRDefault="00767E2F" w:rsidP="00E775E1">
      <w:pPr>
        <w:rPr>
          <w:lang w:val="tr-TR"/>
        </w:rPr>
      </w:pPr>
      <w:r w:rsidRPr="00EB6770">
        <w:rPr>
          <w:lang w:val="tr-TR"/>
        </w:rPr>
        <w:t>Ehliyet: Kurucuların ve üyelerin tam fiil ehliyetine sahip olması asıldır.</w:t>
      </w:r>
    </w:p>
    <w:p w14:paraId="5678A479" w14:textId="77777777" w:rsidR="00767E2F" w:rsidRPr="00EB6770" w:rsidRDefault="00767E2F" w:rsidP="00E775E1">
      <w:pPr>
        <w:rPr>
          <w:lang w:val="tr-TR"/>
        </w:rPr>
      </w:pPr>
      <w:r w:rsidRPr="00EB6770">
        <w:rPr>
          <w:lang w:val="tr-TR"/>
        </w:rPr>
        <w:t>Çocuk Dernekleri: Yasal temsilcilerinden (veli/vasi) yazılı izin almak kaydıyla:</w:t>
      </w:r>
    </w:p>
    <w:p w14:paraId="6D4A8FB8" w14:textId="77777777" w:rsidR="00767E2F" w:rsidRPr="00EB6770" w:rsidRDefault="00767E2F" w:rsidP="00E775E1">
      <w:pPr>
        <w:rPr>
          <w:lang w:val="tr-TR"/>
        </w:rPr>
      </w:pPr>
      <w:r w:rsidRPr="00EB6770">
        <w:rPr>
          <w:lang w:val="tr-TR"/>
        </w:rPr>
        <w:t xml:space="preserve">Kurucular: 15-18 yaş arasındaki ayırt etme gücüne sahip küçükler.  </w:t>
      </w:r>
    </w:p>
    <w:p w14:paraId="607876E9" w14:textId="77777777" w:rsidR="00767E2F" w:rsidRPr="00EB6770" w:rsidRDefault="00767E2F" w:rsidP="00E775E1">
      <w:pPr>
        <w:rPr>
          <w:lang w:val="tr-TR"/>
        </w:rPr>
      </w:pPr>
      <w:r w:rsidRPr="00EB6770">
        <w:rPr>
          <w:lang w:val="tr-TR"/>
        </w:rPr>
        <w:t>Üyeler: 12-18 yaş arasındaki ayırt etme gücüne sahip küçükler.</w:t>
      </w:r>
    </w:p>
    <w:p w14:paraId="0876A63C" w14:textId="77777777" w:rsidR="00767E2F" w:rsidRPr="00EB6770" w:rsidRDefault="00767E2F" w:rsidP="00E775E1">
      <w:pPr>
        <w:rPr>
          <w:lang w:val="tr-TR"/>
        </w:rPr>
      </w:pPr>
      <w:r w:rsidRPr="00EB6770">
        <w:rPr>
          <w:lang w:val="tr-TR"/>
        </w:rPr>
        <w:t xml:space="preserve">Yabancılar İçin Dernek Kurma ve Üyelik  </w:t>
      </w:r>
    </w:p>
    <w:p w14:paraId="4AD3FA41" w14:textId="77777777" w:rsidR="00767E2F" w:rsidRPr="00EB6770" w:rsidRDefault="00767E2F" w:rsidP="00E775E1">
      <w:pPr>
        <w:rPr>
          <w:lang w:val="tr-TR"/>
        </w:rPr>
      </w:pPr>
      <w:r w:rsidRPr="00EB6770">
        <w:rPr>
          <w:lang w:val="tr-TR"/>
        </w:rPr>
        <w:t xml:space="preserve">Gerçek Kişiler: Türkiye'de yerleşme hakkına sahip olan yabancılar dernek kurabilir veya üye olabilirler.  </w:t>
      </w:r>
    </w:p>
    <w:p w14:paraId="41345AC4" w14:textId="77777777" w:rsidR="00767E2F" w:rsidRPr="00EB6770" w:rsidRDefault="00767E2F" w:rsidP="00E775E1">
      <w:pPr>
        <w:rPr>
          <w:lang w:val="tr-TR"/>
        </w:rPr>
      </w:pPr>
      <w:r w:rsidRPr="00EB6770">
        <w:rPr>
          <w:lang w:val="tr-TR"/>
        </w:rPr>
        <w:t>Fahri Üyelik: Fahri üyelik için yerleşme şartı aranmaz ancak fahri üyelerin oy hakkı yoktur.</w:t>
      </w:r>
    </w:p>
    <w:p w14:paraId="108AF22A" w14:textId="77777777" w:rsidR="00767E2F" w:rsidRPr="00EB6770" w:rsidRDefault="00767E2F" w:rsidP="00E775E1">
      <w:pPr>
        <w:rPr>
          <w:lang w:val="tr-TR"/>
        </w:rPr>
      </w:pPr>
      <w:r w:rsidRPr="00EB6770">
        <w:rPr>
          <w:lang w:val="tr-TR"/>
        </w:rPr>
        <w:lastRenderedPageBreak/>
        <w:t>Yabancı Dernekler: Dışişleri Bakanlığının görüşü alınmak suretiyle, İçişleri Bakanlığının izniyle Türkiye'de faaliyette bulunabilir, şube açabilir veya üst kuruluşlara katılabilirler.</w:t>
      </w:r>
    </w:p>
    <w:p w14:paraId="3D78EA62" w14:textId="77777777" w:rsidR="00767E2F" w:rsidRPr="00EB6770" w:rsidRDefault="00767E2F" w:rsidP="00E775E1">
      <w:pPr>
        <w:rPr>
          <w:lang w:val="tr-TR"/>
        </w:rPr>
      </w:pPr>
      <w:r w:rsidRPr="00EB6770">
        <w:rPr>
          <w:lang w:val="tr-TR"/>
        </w:rPr>
        <w:t xml:space="preserve">Üst Kuruluşlar </w:t>
      </w:r>
    </w:p>
    <w:p w14:paraId="62C4831F" w14:textId="77777777" w:rsidR="00767E2F" w:rsidRPr="00EB6770" w:rsidRDefault="00767E2F" w:rsidP="00E775E1">
      <w:pPr>
        <w:rPr>
          <w:lang w:val="tr-TR"/>
        </w:rPr>
      </w:pPr>
      <w:r w:rsidRPr="00EB6770">
        <w:rPr>
          <w:lang w:val="tr-TR"/>
        </w:rPr>
        <w:t xml:space="preserve">Federasyon: Aynı amacı güden en az 5 derneğin birleşmesiyle oluşur. </w:t>
      </w:r>
    </w:p>
    <w:p w14:paraId="27E72E14" w14:textId="77777777" w:rsidR="00767E2F" w:rsidRPr="00EB6770" w:rsidRDefault="00767E2F" w:rsidP="00E775E1">
      <w:pPr>
        <w:rPr>
          <w:lang w:val="tr-TR"/>
        </w:rPr>
      </w:pPr>
      <w:r w:rsidRPr="00EB6770">
        <w:rPr>
          <w:lang w:val="tr-TR"/>
        </w:rPr>
        <w:t>Konfederasyon: En az 3 federasyonun bir araya gelmesiyle kurulur.</w:t>
      </w:r>
    </w:p>
    <w:p w14:paraId="6ADF8BBB" w14:textId="77777777" w:rsidR="00767E2F" w:rsidRPr="00EB6770" w:rsidRDefault="00767E2F" w:rsidP="00E775E1">
      <w:pPr>
        <w:rPr>
          <w:lang w:val="tr-TR"/>
        </w:rPr>
      </w:pPr>
    </w:p>
    <w:p w14:paraId="1D00764D" w14:textId="77777777" w:rsidR="00767E2F" w:rsidRPr="00EB6770" w:rsidRDefault="00767E2F" w:rsidP="00E775E1">
      <w:pPr>
        <w:rPr>
          <w:lang w:val="tr-TR"/>
        </w:rPr>
      </w:pPr>
      <w:r w:rsidRPr="00EB6770">
        <w:rPr>
          <w:lang w:val="tr-TR"/>
        </w:rPr>
        <w:t>Derneklerde Üyelik</w:t>
      </w:r>
    </w:p>
    <w:p w14:paraId="35C73B12" w14:textId="77777777" w:rsidR="00767E2F" w:rsidRPr="00EB6770" w:rsidRDefault="00767E2F" w:rsidP="00E775E1">
      <w:pPr>
        <w:rPr>
          <w:lang w:val="tr-TR"/>
        </w:rPr>
      </w:pPr>
      <w:r w:rsidRPr="00EB6770">
        <w:rPr>
          <w:lang w:val="tr-TR"/>
        </w:rPr>
        <w:t xml:space="preserve">Üyelik İlkeleri ve Ehliyet  </w:t>
      </w:r>
    </w:p>
    <w:p w14:paraId="3731E5E0" w14:textId="77777777" w:rsidR="00767E2F" w:rsidRPr="00EB6770" w:rsidRDefault="00767E2F" w:rsidP="00E775E1">
      <w:pPr>
        <w:rPr>
          <w:lang w:val="tr-TR"/>
        </w:rPr>
      </w:pPr>
      <w:r w:rsidRPr="00EB6770">
        <w:rPr>
          <w:lang w:val="tr-TR"/>
        </w:rPr>
        <w:t xml:space="preserve">Gönüllülük Esası: Hiç kimse bir derneğe üye olmaya veya üye kalmaya zorlanamaz. Aynı şekilde dernekler de üye kabulüne zorlanamaz (Anayasal hak).  </w:t>
      </w:r>
    </w:p>
    <w:p w14:paraId="104C8F08" w14:textId="77777777" w:rsidR="00767E2F" w:rsidRPr="00EB6770" w:rsidRDefault="00767E2F" w:rsidP="00E775E1">
      <w:pPr>
        <w:rPr>
          <w:lang w:val="tr-TR"/>
        </w:rPr>
      </w:pPr>
      <w:r w:rsidRPr="00EB6770">
        <w:rPr>
          <w:lang w:val="tr-TR"/>
        </w:rPr>
        <w:t xml:space="preserve">Üyelik Ehliyeti: Fiil ehliyetine (ayırt etme gücü, erginlik, kısıtlı olmamak) sahip olan her gerçek kişi ile tüzel kişiler derneklere üye olabilir.  </w:t>
      </w:r>
    </w:p>
    <w:p w14:paraId="6417D269" w14:textId="77777777" w:rsidR="00767E2F" w:rsidRPr="00EB6770" w:rsidRDefault="00767E2F" w:rsidP="00E775E1">
      <w:pPr>
        <w:rPr>
          <w:lang w:val="tr-TR"/>
        </w:rPr>
      </w:pPr>
      <w:r w:rsidRPr="00EB6770">
        <w:rPr>
          <w:lang w:val="tr-TR"/>
        </w:rPr>
        <w:t>Üyelik Kararı: Üyelik başvurusu en geç 30 gün içinde yönetim kurulu tarafından karara bağlanır ve sonuç yazıyla bildirilir.</w:t>
      </w:r>
    </w:p>
    <w:p w14:paraId="00F0024E" w14:textId="77777777" w:rsidR="00767E2F" w:rsidRPr="00EB6770" w:rsidRDefault="00767E2F" w:rsidP="00E775E1">
      <w:pPr>
        <w:rPr>
          <w:lang w:val="tr-TR"/>
        </w:rPr>
      </w:pPr>
      <w:r w:rsidRPr="00EB6770">
        <w:rPr>
          <w:lang w:val="tr-TR"/>
        </w:rPr>
        <w:t>Üyeliğin Sona Ermesi: Üyelik üç farklı şekilde sona erebilir:</w:t>
      </w:r>
    </w:p>
    <w:p w14:paraId="12951CFE" w14:textId="77777777" w:rsidR="00767E2F" w:rsidRPr="00EB6770" w:rsidRDefault="00767E2F" w:rsidP="00E775E1">
      <w:pPr>
        <w:rPr>
          <w:lang w:val="tr-TR"/>
        </w:rPr>
      </w:pPr>
      <w:r w:rsidRPr="00EB6770">
        <w:rPr>
          <w:lang w:val="tr-TR"/>
        </w:rPr>
        <w:t xml:space="preserve">Kendiliğinden Sona Erme: Üyelik için kanun veya tüzükte aranan niteliklerin kaybedilmesi (Ölüm, gaiplik, ayırt etme gücünün kaybı vb.). </w:t>
      </w:r>
    </w:p>
    <w:p w14:paraId="7D85E7A8" w14:textId="77777777" w:rsidR="00767E2F" w:rsidRPr="00EB6770" w:rsidRDefault="00767E2F" w:rsidP="00E775E1">
      <w:pPr>
        <w:rPr>
          <w:lang w:val="tr-TR"/>
        </w:rPr>
      </w:pPr>
      <w:r w:rsidRPr="00EB6770">
        <w:rPr>
          <w:lang w:val="tr-TR"/>
        </w:rPr>
        <w:t xml:space="preserve">İstifa (Çıkma): Her üye, yazılı bildirmek kaydıyla dernekten çıkma hakkına sahiptir. Kimse üye kalmaya zorlanamaz. </w:t>
      </w:r>
    </w:p>
    <w:p w14:paraId="151503E5" w14:textId="77777777" w:rsidR="00767E2F" w:rsidRPr="00EB6770" w:rsidRDefault="00767E2F" w:rsidP="00E775E1">
      <w:pPr>
        <w:rPr>
          <w:lang w:val="tr-TR"/>
        </w:rPr>
      </w:pPr>
      <w:r w:rsidRPr="00EB6770">
        <w:rPr>
          <w:lang w:val="tr-TR"/>
        </w:rPr>
        <w:t xml:space="preserve">Çıkarılma (İhraç): Tüzükte belirtilen sebeplerle veya "haklı sebep" varsa yönetim/genel kurul kararıyla üyenin ilişiğinin kesilmesidir. </w:t>
      </w:r>
    </w:p>
    <w:p w14:paraId="62431A9E" w14:textId="77777777" w:rsidR="00767E2F" w:rsidRPr="00EB6770" w:rsidRDefault="00767E2F" w:rsidP="00E775E1">
      <w:pPr>
        <w:rPr>
          <w:lang w:val="tr-TR"/>
        </w:rPr>
      </w:pPr>
    </w:p>
    <w:p w14:paraId="4361029B" w14:textId="77777777" w:rsidR="00767E2F" w:rsidRPr="00EB6770" w:rsidRDefault="00767E2F" w:rsidP="00E775E1">
      <w:pPr>
        <w:rPr>
          <w:lang w:val="tr-TR"/>
        </w:rPr>
      </w:pPr>
      <w:r w:rsidRPr="00EB6770">
        <w:rPr>
          <w:lang w:val="tr-TR"/>
        </w:rPr>
        <w:t xml:space="preserve">Üyelerin Hakları ve Borçları  </w:t>
      </w:r>
    </w:p>
    <w:p w14:paraId="7BADBAAA" w14:textId="77777777" w:rsidR="00767E2F" w:rsidRPr="00EB6770" w:rsidRDefault="00767E2F" w:rsidP="00E775E1">
      <w:pPr>
        <w:rPr>
          <w:lang w:val="tr-TR"/>
        </w:rPr>
      </w:pPr>
      <w:r w:rsidRPr="00EB6770">
        <w:rPr>
          <w:lang w:val="tr-TR"/>
        </w:rPr>
        <w:t xml:space="preserve">Üyelerin Hakları  </w:t>
      </w:r>
    </w:p>
    <w:p w14:paraId="52DEFB1A" w14:textId="77777777" w:rsidR="00767E2F" w:rsidRPr="00EB6770" w:rsidRDefault="00767E2F" w:rsidP="00E775E1">
      <w:pPr>
        <w:rPr>
          <w:lang w:val="tr-TR"/>
        </w:rPr>
      </w:pPr>
      <w:r w:rsidRPr="00EB6770">
        <w:rPr>
          <w:lang w:val="tr-TR"/>
        </w:rPr>
        <w:t xml:space="preserve">Eşitlik İlkesi: Dernek üyeleri eşit haklara sahiptir. Tüzükle dil, ırk, din vb. ayrımı yapılamaz.  </w:t>
      </w:r>
    </w:p>
    <w:p w14:paraId="4F53EB23" w14:textId="77777777" w:rsidR="00767E2F" w:rsidRPr="00EB6770" w:rsidRDefault="00767E2F" w:rsidP="00E775E1">
      <w:pPr>
        <w:rPr>
          <w:lang w:val="tr-TR"/>
        </w:rPr>
      </w:pPr>
      <w:r w:rsidRPr="00EB6770">
        <w:rPr>
          <w:lang w:val="tr-TR"/>
        </w:rPr>
        <w:t xml:space="preserve">Oy Hakkı: Her üyenin genel kurulda bir oy hakkı vardır. Üye, oyunu şahsen kullanmak zorundadır (Vekaleten oy kullanılamaz).  </w:t>
      </w:r>
    </w:p>
    <w:p w14:paraId="61707D9F" w14:textId="77777777" w:rsidR="00767E2F" w:rsidRPr="00EB6770" w:rsidRDefault="00767E2F" w:rsidP="00E775E1">
      <w:pPr>
        <w:rPr>
          <w:lang w:val="tr-TR"/>
        </w:rPr>
      </w:pPr>
      <w:r w:rsidRPr="00EB6770">
        <w:rPr>
          <w:lang w:val="tr-TR"/>
        </w:rPr>
        <w:t xml:space="preserve">İptal Davası Açma: Kanuna veya tüzüğe aykırı genel kurul kararlarının iptali için mahkemeye başvurma hakkı vardır.  </w:t>
      </w:r>
    </w:p>
    <w:p w14:paraId="339029C9" w14:textId="77777777" w:rsidR="00767E2F" w:rsidRPr="00EB6770" w:rsidRDefault="00767E2F" w:rsidP="00E775E1">
      <w:pPr>
        <w:rPr>
          <w:lang w:val="tr-TR"/>
        </w:rPr>
      </w:pPr>
      <w:r w:rsidRPr="00EB6770">
        <w:rPr>
          <w:lang w:val="tr-TR"/>
        </w:rPr>
        <w:t xml:space="preserve">Hizmetlerden Yararlanma: Derneğin tesislerinden ve sosyal/mali imkanlarından faydalanma hakkıdır.  </w:t>
      </w:r>
    </w:p>
    <w:p w14:paraId="3C9FC283" w14:textId="77777777" w:rsidR="00767E2F" w:rsidRPr="00EB6770" w:rsidRDefault="00767E2F" w:rsidP="00E775E1">
      <w:pPr>
        <w:rPr>
          <w:lang w:val="tr-TR"/>
        </w:rPr>
      </w:pPr>
      <w:r w:rsidRPr="00EB6770">
        <w:rPr>
          <w:lang w:val="tr-TR"/>
        </w:rPr>
        <w:t xml:space="preserve">Üyelerin Borçları  </w:t>
      </w:r>
    </w:p>
    <w:p w14:paraId="57F5E1CC" w14:textId="77777777" w:rsidR="00767E2F" w:rsidRPr="00EB6770" w:rsidRDefault="00767E2F" w:rsidP="00E775E1">
      <w:pPr>
        <w:rPr>
          <w:lang w:val="tr-TR"/>
        </w:rPr>
      </w:pPr>
      <w:r w:rsidRPr="00EB6770">
        <w:rPr>
          <w:lang w:val="tr-TR"/>
        </w:rPr>
        <w:lastRenderedPageBreak/>
        <w:t xml:space="preserve">Ödenti (Aidat) Borcu: Üyelerin derneğin amaçlarını gerçekleştirmesi için gereken mali yüke katılmasıdır.  </w:t>
      </w:r>
    </w:p>
    <w:p w14:paraId="0EE43085" w14:textId="77777777" w:rsidR="00767E2F" w:rsidRPr="00EB6770" w:rsidRDefault="00767E2F" w:rsidP="00E775E1">
      <w:pPr>
        <w:rPr>
          <w:lang w:val="tr-TR"/>
        </w:rPr>
      </w:pPr>
      <w:r w:rsidRPr="00EB6770">
        <w:rPr>
          <w:lang w:val="tr-TR"/>
        </w:rPr>
        <w:t xml:space="preserve">Sadakat Borcu: Üyeler, derneğin amacına uygun davranmak ve amacı zorlaştıran/engelleyen hareketlerden kaçınmakla yükümlüdür.  </w:t>
      </w:r>
    </w:p>
    <w:p w14:paraId="632616E3" w14:textId="77777777" w:rsidR="00767E2F" w:rsidRPr="00EB6770" w:rsidRDefault="00767E2F" w:rsidP="00E775E1">
      <w:pPr>
        <w:rPr>
          <w:lang w:val="tr-TR"/>
        </w:rPr>
      </w:pPr>
      <w:r w:rsidRPr="00EB6770">
        <w:rPr>
          <w:lang w:val="tr-TR"/>
        </w:rPr>
        <w:t xml:space="preserve">Çalışmalara Katılma: Derneğin sosyal ve bilimsel projelerinde yer alma, kurullarda görev alma sorumluluğudur.  </w:t>
      </w:r>
    </w:p>
    <w:p w14:paraId="4748E1A0" w14:textId="77777777" w:rsidR="00767E2F" w:rsidRPr="00EB6770" w:rsidRDefault="00767E2F" w:rsidP="00E775E1">
      <w:pPr>
        <w:rPr>
          <w:lang w:val="tr-TR"/>
        </w:rPr>
      </w:pPr>
    </w:p>
    <w:p w14:paraId="520484D3" w14:textId="77777777" w:rsidR="00767E2F" w:rsidRPr="00EB6770" w:rsidRDefault="00767E2F" w:rsidP="00E775E1">
      <w:pPr>
        <w:rPr>
          <w:lang w:val="tr-TR"/>
        </w:rPr>
      </w:pPr>
      <w:r w:rsidRPr="00EB6770">
        <w:rPr>
          <w:lang w:val="tr-TR"/>
        </w:rPr>
        <w:t>Zorunlu Organlar</w:t>
      </w:r>
    </w:p>
    <w:p w14:paraId="12687A5B" w14:textId="77777777" w:rsidR="00767E2F" w:rsidRPr="00EB6770" w:rsidRDefault="00767E2F" w:rsidP="00E775E1">
      <w:pPr>
        <w:rPr>
          <w:lang w:val="tr-TR"/>
        </w:rPr>
      </w:pPr>
      <w:r w:rsidRPr="00EB6770">
        <w:rPr>
          <w:lang w:val="tr-TR"/>
        </w:rPr>
        <w:t>Genel Kurul</w:t>
      </w:r>
    </w:p>
    <w:p w14:paraId="4D2AB785" w14:textId="77777777" w:rsidR="00767E2F" w:rsidRPr="00EB6770" w:rsidRDefault="00767E2F" w:rsidP="00E775E1">
      <w:pPr>
        <w:rPr>
          <w:lang w:val="tr-TR"/>
        </w:rPr>
      </w:pPr>
      <w:r w:rsidRPr="00EB6770">
        <w:rPr>
          <w:lang w:val="tr-TR"/>
        </w:rPr>
        <w:t>Derneğin beyni ve asli karar organıdır. Tüm üyelerden oluşur.</w:t>
      </w:r>
    </w:p>
    <w:p w14:paraId="7ACF4793" w14:textId="77777777" w:rsidR="00767E2F" w:rsidRPr="00EB6770" w:rsidRDefault="00767E2F" w:rsidP="00E775E1">
      <w:pPr>
        <w:rPr>
          <w:lang w:val="tr-TR"/>
        </w:rPr>
      </w:pPr>
      <w:r w:rsidRPr="00EB6770">
        <w:rPr>
          <w:lang w:val="tr-TR"/>
        </w:rPr>
        <w:t>İlk Genel Kurul Toplantısı 6 ay içinde yapılmalıdır.</w:t>
      </w:r>
    </w:p>
    <w:p w14:paraId="7CF9BF92" w14:textId="77777777" w:rsidR="00767E2F" w:rsidRPr="00EB6770" w:rsidRDefault="00767E2F" w:rsidP="00E775E1">
      <w:pPr>
        <w:rPr>
          <w:lang w:val="tr-TR"/>
        </w:rPr>
      </w:pPr>
      <w:r w:rsidRPr="00EB6770">
        <w:rPr>
          <w:lang w:val="tr-TR"/>
        </w:rPr>
        <w:t>Olağan Genel Kurul Toplantısı ise 3 yılda bir yapılmalıdır.</w:t>
      </w:r>
    </w:p>
    <w:p w14:paraId="143736E8" w14:textId="77777777" w:rsidR="00767E2F" w:rsidRPr="00EB6770" w:rsidRDefault="00767E2F" w:rsidP="00E775E1">
      <w:pPr>
        <w:rPr>
          <w:lang w:val="tr-TR"/>
        </w:rPr>
      </w:pPr>
      <w:r w:rsidRPr="00EB6770">
        <w:rPr>
          <w:lang w:val="tr-TR"/>
        </w:rPr>
        <w:t>Üç kez üst üste yapmamak kendiliğinden sona erme sebebidir.</w:t>
      </w:r>
    </w:p>
    <w:p w14:paraId="2542274B" w14:textId="77777777" w:rsidR="00767E2F" w:rsidRPr="00EB6770" w:rsidRDefault="00767E2F" w:rsidP="00E775E1">
      <w:pPr>
        <w:rPr>
          <w:lang w:val="tr-TR"/>
        </w:rPr>
      </w:pPr>
      <w:r w:rsidRPr="00EB6770">
        <w:rPr>
          <w:lang w:val="tr-TR"/>
        </w:rPr>
        <w:t>Yönetim Kurulu</w:t>
      </w:r>
    </w:p>
    <w:p w14:paraId="75EA26E2" w14:textId="77777777" w:rsidR="00767E2F" w:rsidRPr="00EB6770" w:rsidRDefault="00767E2F" w:rsidP="00E775E1">
      <w:pPr>
        <w:rPr>
          <w:lang w:val="tr-TR"/>
        </w:rPr>
      </w:pPr>
      <w:r w:rsidRPr="00EB6770">
        <w:rPr>
          <w:lang w:val="tr-TR"/>
        </w:rPr>
        <w:t>Yürütme ve temsil organıdır.</w:t>
      </w:r>
    </w:p>
    <w:p w14:paraId="32E2A69C" w14:textId="77777777" w:rsidR="00767E2F" w:rsidRPr="00EB6770" w:rsidRDefault="00767E2F" w:rsidP="00E775E1">
      <w:pPr>
        <w:rPr>
          <w:lang w:val="tr-TR"/>
        </w:rPr>
      </w:pPr>
      <w:r w:rsidRPr="00EB6770">
        <w:rPr>
          <w:lang w:val="tr-TR"/>
        </w:rPr>
        <w:t>Genel Kurul tarafından seçilen 5 asil, 5 yedek üyeden oluşur.</w:t>
      </w:r>
    </w:p>
    <w:p w14:paraId="3C1E87E9" w14:textId="77777777" w:rsidR="00767E2F" w:rsidRPr="00EB6770" w:rsidRDefault="00767E2F" w:rsidP="00E775E1">
      <w:pPr>
        <w:rPr>
          <w:lang w:val="tr-TR"/>
        </w:rPr>
      </w:pPr>
      <w:r w:rsidRPr="00EB6770">
        <w:rPr>
          <w:lang w:val="tr-TR"/>
        </w:rPr>
        <w:t>Denetim Kurulu</w:t>
      </w:r>
    </w:p>
    <w:p w14:paraId="7A50DC4B" w14:textId="77777777" w:rsidR="00767E2F" w:rsidRPr="00EB6770" w:rsidRDefault="00767E2F" w:rsidP="00E775E1">
      <w:pPr>
        <w:rPr>
          <w:lang w:val="tr-TR"/>
        </w:rPr>
      </w:pPr>
      <w:r w:rsidRPr="00EB6770">
        <w:rPr>
          <w:lang w:val="tr-TR"/>
        </w:rPr>
        <w:t>Denetim organıdır.</w:t>
      </w:r>
    </w:p>
    <w:p w14:paraId="0B20239C" w14:textId="77777777" w:rsidR="00767E2F" w:rsidRPr="00EB6770" w:rsidRDefault="00767E2F" w:rsidP="00E775E1">
      <w:pPr>
        <w:rPr>
          <w:lang w:val="tr-TR"/>
        </w:rPr>
      </w:pPr>
      <w:r w:rsidRPr="00EB6770">
        <w:rPr>
          <w:lang w:val="tr-TR"/>
        </w:rPr>
        <w:t>Genel Kurul tarafından seçilen 3 asil, 3 yedek üyeden oluşur.</w:t>
      </w:r>
    </w:p>
    <w:p w14:paraId="6B02BC9C" w14:textId="77777777" w:rsidR="00767E2F" w:rsidRPr="00EB6770" w:rsidRDefault="00767E2F" w:rsidP="00E775E1">
      <w:pPr>
        <w:rPr>
          <w:lang w:val="tr-TR"/>
        </w:rPr>
      </w:pPr>
      <w:r w:rsidRPr="00EB6770">
        <w:rPr>
          <w:lang w:val="tr-TR"/>
        </w:rPr>
        <w:t>NOT: Disiplin kurulu veya istişare kurulu gibi ek organlar kurulabilir. Ancak zorunlu organların (GK, YK, DK) yetkileri bu kurullara devredilemez.</w:t>
      </w:r>
    </w:p>
    <w:p w14:paraId="630A9B90" w14:textId="77777777" w:rsidR="00767E2F" w:rsidRPr="00EB6770" w:rsidRDefault="00767E2F" w:rsidP="00E775E1">
      <w:pPr>
        <w:rPr>
          <w:lang w:val="tr-TR"/>
        </w:rPr>
      </w:pPr>
      <w:r w:rsidRPr="00EB6770">
        <w:rPr>
          <w:lang w:val="tr-TR"/>
        </w:rPr>
        <w:t>Toplantı ve Karar Yeter Sayıları</w:t>
      </w:r>
    </w:p>
    <w:p w14:paraId="28FEDCEC" w14:textId="77777777" w:rsidR="00767E2F" w:rsidRPr="00EB6770" w:rsidRDefault="00767E2F" w:rsidP="00E775E1">
      <w:pPr>
        <w:rPr>
          <w:lang w:val="tr-TR"/>
        </w:rPr>
      </w:pPr>
      <w:r w:rsidRPr="00EB6770">
        <w:rPr>
          <w:lang w:val="tr-TR"/>
        </w:rPr>
        <w:t>Olağan Kararlar İçin</w:t>
      </w:r>
    </w:p>
    <w:p w14:paraId="546E1C01" w14:textId="77777777" w:rsidR="00767E2F" w:rsidRPr="00EB6770" w:rsidRDefault="00767E2F" w:rsidP="00E775E1">
      <w:pPr>
        <w:rPr>
          <w:lang w:val="tr-TR"/>
        </w:rPr>
      </w:pPr>
      <w:r w:rsidRPr="00EB6770">
        <w:rPr>
          <w:lang w:val="tr-TR"/>
        </w:rPr>
        <w:t>Toplantı Yeter Sayısı</w:t>
      </w:r>
    </w:p>
    <w:p w14:paraId="1F353D23" w14:textId="77777777" w:rsidR="00767E2F" w:rsidRPr="00EB6770" w:rsidRDefault="00767E2F" w:rsidP="00E775E1">
      <w:pPr>
        <w:rPr>
          <w:lang w:val="tr-TR"/>
        </w:rPr>
      </w:pPr>
      <w:r w:rsidRPr="00EB6770">
        <w:rPr>
          <w:lang w:val="tr-TR"/>
        </w:rPr>
        <w:t>İlk Toplantı: Üyelerin salt çoğunluğu (yarısından bir fazlası)</w:t>
      </w:r>
    </w:p>
    <w:p w14:paraId="58773B55" w14:textId="77777777" w:rsidR="00767E2F" w:rsidRPr="00EB6770" w:rsidRDefault="00767E2F" w:rsidP="00E775E1">
      <w:pPr>
        <w:rPr>
          <w:lang w:val="tr-TR"/>
        </w:rPr>
      </w:pPr>
      <w:r w:rsidRPr="00EB6770">
        <w:rPr>
          <w:lang w:val="tr-TR"/>
        </w:rPr>
        <w:t>İkinci Toplantı: Çoğunluk aranmaz ancak yönetim ve denetim kurulları üye tam sayısının toplamının iki katından az olamaz.</w:t>
      </w:r>
    </w:p>
    <w:p w14:paraId="712C20FD" w14:textId="77777777" w:rsidR="00767E2F" w:rsidRPr="00EB6770" w:rsidRDefault="00767E2F" w:rsidP="00E775E1">
      <w:pPr>
        <w:rPr>
          <w:lang w:val="tr-TR"/>
        </w:rPr>
      </w:pPr>
      <w:r w:rsidRPr="00EB6770">
        <w:rPr>
          <w:lang w:val="tr-TR"/>
        </w:rPr>
        <w:t>Karar Yeter Sayısı: Katılanların salt çoğunluğu</w:t>
      </w:r>
    </w:p>
    <w:p w14:paraId="44FA8671" w14:textId="77777777" w:rsidR="00767E2F" w:rsidRPr="00EB6770" w:rsidRDefault="00767E2F" w:rsidP="00E775E1">
      <w:pPr>
        <w:rPr>
          <w:lang w:val="tr-TR"/>
        </w:rPr>
      </w:pPr>
      <w:r w:rsidRPr="00EB6770">
        <w:rPr>
          <w:lang w:val="tr-TR"/>
        </w:rPr>
        <w:t xml:space="preserve">Nitelikli Kararlar (Tüzük Değişikliği ve Derneğin Feshi):  </w:t>
      </w:r>
    </w:p>
    <w:p w14:paraId="5A04728B" w14:textId="77777777" w:rsidR="00767E2F" w:rsidRPr="00EB6770" w:rsidRDefault="00767E2F" w:rsidP="00E775E1">
      <w:pPr>
        <w:rPr>
          <w:lang w:val="tr-TR"/>
        </w:rPr>
      </w:pPr>
      <w:r w:rsidRPr="00EB6770">
        <w:rPr>
          <w:lang w:val="tr-TR"/>
        </w:rPr>
        <w:t xml:space="preserve">Toplantı Yeter Sayısı: 1. veya 2. toplantı fark etmeksizin üye tam sayısının 2/3 çoğunluğu aranır.  </w:t>
      </w:r>
    </w:p>
    <w:p w14:paraId="77AB21FF" w14:textId="77777777" w:rsidR="00767E2F" w:rsidRPr="00EB6770" w:rsidRDefault="00767E2F" w:rsidP="00E775E1">
      <w:pPr>
        <w:rPr>
          <w:lang w:val="tr-TR"/>
        </w:rPr>
      </w:pPr>
      <w:r w:rsidRPr="00EB6770">
        <w:rPr>
          <w:lang w:val="tr-TR"/>
        </w:rPr>
        <w:t>Karar Yeter Sayısı: Toplantıya katılanların 2/3 çoğunluğu ile karar alınır.</w:t>
      </w:r>
    </w:p>
    <w:p w14:paraId="7B443C3A" w14:textId="77777777" w:rsidR="00767E2F" w:rsidRPr="00EB6770" w:rsidRDefault="00767E2F" w:rsidP="00E775E1">
      <w:pPr>
        <w:rPr>
          <w:lang w:val="tr-TR"/>
        </w:rPr>
      </w:pPr>
    </w:p>
    <w:p w14:paraId="03C7825F" w14:textId="77777777" w:rsidR="00767E2F" w:rsidRPr="00EB6770" w:rsidRDefault="00767E2F" w:rsidP="00E775E1">
      <w:pPr>
        <w:rPr>
          <w:lang w:val="tr-TR"/>
        </w:rPr>
      </w:pPr>
      <w:r w:rsidRPr="00EB6770">
        <w:rPr>
          <w:lang w:val="tr-TR"/>
        </w:rPr>
        <w:t>Derneğin Sona Ermesi ve Sonuçları</w:t>
      </w:r>
    </w:p>
    <w:p w14:paraId="17E12F63" w14:textId="77777777" w:rsidR="00767E2F" w:rsidRPr="00EB6770" w:rsidRDefault="00767E2F" w:rsidP="00E775E1">
      <w:pPr>
        <w:rPr>
          <w:lang w:val="tr-TR"/>
        </w:rPr>
      </w:pPr>
      <w:r w:rsidRPr="00EB6770">
        <w:rPr>
          <w:lang w:val="tr-TR"/>
        </w:rPr>
        <w:lastRenderedPageBreak/>
        <w:t xml:space="preserve">Bir derneğin sona ermesi, tüzel kişiliğin sona ermesi ile aynı şekilde sona erer. Ek olarak bir dernek sona erdiğinde hemen yok olmaz; tasfiye süreci başlar.  </w:t>
      </w:r>
    </w:p>
    <w:p w14:paraId="34E39746" w14:textId="77777777" w:rsidR="00767E2F" w:rsidRPr="00EB6770" w:rsidRDefault="00767E2F" w:rsidP="00E775E1">
      <w:pPr>
        <w:rPr>
          <w:lang w:val="tr-TR"/>
        </w:rPr>
      </w:pPr>
      <w:r w:rsidRPr="00EB6770">
        <w:rPr>
          <w:lang w:val="tr-TR"/>
        </w:rPr>
        <w:t xml:space="preserve">Tasfiye Süreci  </w:t>
      </w:r>
    </w:p>
    <w:p w14:paraId="1A2F15A6" w14:textId="77777777" w:rsidR="00767E2F" w:rsidRPr="00EB6770" w:rsidRDefault="00767E2F" w:rsidP="00E775E1">
      <w:pPr>
        <w:rPr>
          <w:lang w:val="tr-TR"/>
        </w:rPr>
      </w:pPr>
      <w:r w:rsidRPr="00EB6770">
        <w:rPr>
          <w:lang w:val="tr-TR"/>
        </w:rPr>
        <w:t xml:space="preserve">Tüzel Kişiliğin Devamı: Dernek, borçlarını ödemek ve mal varlığını devretmek amacıyla "Tasfiye Halinde" ibaresiyle tüzel kişiliğini bir süre daha korur.  </w:t>
      </w:r>
    </w:p>
    <w:p w14:paraId="1B5E4425" w14:textId="77777777" w:rsidR="00767E2F" w:rsidRPr="00EB6770" w:rsidRDefault="00767E2F" w:rsidP="00E775E1">
      <w:pPr>
        <w:rPr>
          <w:lang w:val="tr-TR"/>
        </w:rPr>
      </w:pPr>
      <w:r w:rsidRPr="00EB6770">
        <w:rPr>
          <w:lang w:val="tr-TR"/>
        </w:rPr>
        <w:t xml:space="preserve">Yeni İşlem Yasağı: Tasfiye sürecinde dernek yeni borçlar altına giremez, sadece mevcut işleri tasfiye eder. </w:t>
      </w:r>
    </w:p>
    <w:p w14:paraId="0A68F3D2" w14:textId="77777777" w:rsidR="00767E2F" w:rsidRPr="00EB6770" w:rsidRDefault="00767E2F" w:rsidP="00E775E1">
      <w:pPr>
        <w:rPr>
          <w:lang w:val="tr-TR"/>
        </w:rPr>
      </w:pPr>
      <w:r w:rsidRPr="00EB6770">
        <w:rPr>
          <w:lang w:val="tr-TR"/>
        </w:rPr>
        <w:t xml:space="preserve">Mal Varlığının Özgülenmesi (Devri): Derneğin borçları ödendikten sonra kalan para ve mallar şu sırayla devredilir:  </w:t>
      </w:r>
    </w:p>
    <w:p w14:paraId="775E717D" w14:textId="77777777" w:rsidR="00767E2F" w:rsidRPr="00EB6770" w:rsidRDefault="00767E2F" w:rsidP="00E775E1">
      <w:pPr>
        <w:rPr>
          <w:lang w:val="tr-TR"/>
        </w:rPr>
      </w:pPr>
      <w:r w:rsidRPr="00EB6770">
        <w:rPr>
          <w:lang w:val="tr-TR"/>
        </w:rPr>
        <w:t xml:space="preserve">Tüzük Hükmü: Tüzükte mal varlığının nereye devredileceği yazıyorsa oraya devredilir.  </w:t>
      </w:r>
    </w:p>
    <w:p w14:paraId="7D34BD12" w14:textId="77777777" w:rsidR="00767E2F" w:rsidRPr="00EB6770" w:rsidRDefault="00767E2F" w:rsidP="00E775E1">
      <w:pPr>
        <w:rPr>
          <w:lang w:val="tr-TR"/>
        </w:rPr>
      </w:pPr>
      <w:r w:rsidRPr="00EB6770">
        <w:rPr>
          <w:lang w:val="tr-TR"/>
        </w:rPr>
        <w:t xml:space="preserve">Genel Kurul Kararı: Tüzükte hüküm yoksa Genel Kurul bir karar alarak devredilecek yeri belirler.  </w:t>
      </w:r>
    </w:p>
    <w:p w14:paraId="6B4654B2" w14:textId="77777777" w:rsidR="00767E2F" w:rsidRPr="00EB6770" w:rsidRDefault="00767E2F" w:rsidP="00E775E1">
      <w:pPr>
        <w:rPr>
          <w:lang w:val="tr-TR"/>
        </w:rPr>
      </w:pPr>
      <w:r w:rsidRPr="00EB6770">
        <w:rPr>
          <w:lang w:val="tr-TR"/>
        </w:rPr>
        <w:t xml:space="preserve">Kanuni Zorunluluk (Kritik Nokta): Eğer tüzükte hüküm yoksa ve Genel Kurul karar alamıyorsa; mal varlığı, sona erme tarihinde derneğin amacına en yakın amacı güden ve o tarihte en fazla üyeye sahip olan derneğe devredilir.  </w:t>
      </w:r>
    </w:p>
    <w:p w14:paraId="042C25EE" w14:textId="77777777" w:rsidR="00767E2F" w:rsidRPr="00EB6770" w:rsidRDefault="00767E2F" w:rsidP="00E775E1">
      <w:pPr>
        <w:rPr>
          <w:lang w:val="tr-TR"/>
        </w:rPr>
      </w:pPr>
      <w:r w:rsidRPr="00EB6770">
        <w:rPr>
          <w:lang w:val="tr-TR"/>
        </w:rPr>
        <w:t xml:space="preserve">Not: Mahkeme kararıyla (kanuna/ahlaka aykırılık nedeniyle) kapatılan derneklerde tüzük veya GK kararına bakılmaksızın doğrudan bu 3. madde uygulanır.  </w:t>
      </w:r>
    </w:p>
    <w:p w14:paraId="2CB7D947" w14:textId="5E89F41D" w:rsidR="00767E2F" w:rsidRPr="00EB6770" w:rsidRDefault="00767E2F" w:rsidP="00E775E1">
      <w:pPr>
        <w:rPr>
          <w:lang w:val="tr-TR"/>
        </w:rPr>
      </w:pPr>
      <w:r w:rsidRPr="00EB6770">
        <w:rPr>
          <w:lang w:val="tr-TR"/>
        </w:rPr>
        <w:t>Borç Sorumluluğu: Dernek bir kişi topluluğudur. Dernek borçlarından dolayı sadece derneğin mal varlığı sorumludur. Üyeler, sadece ödemedikleri aidat borçları kadar sorumludurlar; derneğin tüm borçlarından şahsen sorumlu tutulamazlar.</w:t>
      </w:r>
    </w:p>
    <w:p w14:paraId="24174D04" w14:textId="77777777" w:rsidR="00767E2F" w:rsidRPr="00EB6770" w:rsidRDefault="00767E2F" w:rsidP="00E775E1">
      <w:pPr>
        <w:rPr>
          <w:lang w:val="tr-TR"/>
        </w:rPr>
      </w:pPr>
    </w:p>
    <w:p w14:paraId="2CF24C39" w14:textId="77777777" w:rsidR="00767E2F" w:rsidRPr="00EB6770" w:rsidRDefault="00767E2F" w:rsidP="00E775E1">
      <w:pPr>
        <w:rPr>
          <w:lang w:val="tr-TR"/>
        </w:rPr>
      </w:pPr>
      <w:r w:rsidRPr="00EB6770">
        <w:rPr>
          <w:lang w:val="tr-TR"/>
        </w:rPr>
        <w:t>Kamuya Yararlı Dernekler</w:t>
      </w:r>
    </w:p>
    <w:p w14:paraId="66630244" w14:textId="77777777" w:rsidR="00767E2F" w:rsidRPr="00EB6770" w:rsidRDefault="00767E2F" w:rsidP="00E775E1">
      <w:pPr>
        <w:rPr>
          <w:lang w:val="tr-TR"/>
        </w:rPr>
      </w:pPr>
      <w:r w:rsidRPr="00EB6770">
        <w:rPr>
          <w:lang w:val="tr-TR"/>
        </w:rPr>
        <w:t>Özel bir statüdür.</w:t>
      </w:r>
    </w:p>
    <w:p w14:paraId="7F5AE98E" w14:textId="77777777" w:rsidR="00767E2F" w:rsidRPr="00EB6770" w:rsidRDefault="00767E2F" w:rsidP="00E775E1">
      <w:pPr>
        <w:rPr>
          <w:lang w:val="tr-TR"/>
        </w:rPr>
      </w:pPr>
      <w:r w:rsidRPr="00EB6770">
        <w:rPr>
          <w:lang w:val="tr-TR"/>
        </w:rPr>
        <w:t>Cumhurbaşkanlığı tarafından karar verilir.</w:t>
      </w:r>
    </w:p>
    <w:p w14:paraId="5DBEDA48" w14:textId="77777777" w:rsidR="00767E2F" w:rsidRPr="00EB6770" w:rsidRDefault="00767E2F" w:rsidP="00E775E1">
      <w:pPr>
        <w:rPr>
          <w:lang w:val="tr-TR"/>
        </w:rPr>
      </w:pPr>
      <w:r w:rsidRPr="00EB6770">
        <w:rPr>
          <w:lang w:val="tr-TR"/>
        </w:rPr>
        <w:t>Kamuya yararlı bir amaç gütmelidir.</w:t>
      </w:r>
    </w:p>
    <w:p w14:paraId="7DC8D2FF" w14:textId="77777777" w:rsidR="00767E2F" w:rsidRPr="00EB6770" w:rsidRDefault="00767E2F" w:rsidP="00E775E1">
      <w:pPr>
        <w:rPr>
          <w:lang w:val="tr-TR"/>
        </w:rPr>
      </w:pPr>
      <w:r w:rsidRPr="00EB6770">
        <w:rPr>
          <w:lang w:val="tr-TR"/>
        </w:rPr>
        <w:t>Yani yıllık gelirinin yarısını bu amaca özgülemelidir.</w:t>
      </w:r>
    </w:p>
    <w:p w14:paraId="1C536E7C" w14:textId="77777777" w:rsidR="00767E2F" w:rsidRPr="00EB6770" w:rsidRDefault="00767E2F" w:rsidP="00E775E1">
      <w:pPr>
        <w:rPr>
          <w:lang w:val="tr-TR"/>
        </w:rPr>
      </w:pPr>
      <w:r w:rsidRPr="00EB6770">
        <w:rPr>
          <w:lang w:val="tr-TR"/>
        </w:rPr>
        <w:t>En az 1 yıldır faaliyette olmalıdır.</w:t>
      </w:r>
    </w:p>
    <w:p w14:paraId="5BF530B9" w14:textId="77777777" w:rsidR="00767E2F" w:rsidRPr="00EB6770" w:rsidRDefault="00767E2F" w:rsidP="00E775E1">
      <w:pPr>
        <w:rPr>
          <w:lang w:val="tr-TR"/>
        </w:rPr>
      </w:pPr>
    </w:p>
    <w:p w14:paraId="0FBA40B9" w14:textId="1602A2B6" w:rsidR="00767E2F" w:rsidRPr="00EB6770" w:rsidRDefault="00EB6770" w:rsidP="00456DAD">
      <w:pPr>
        <w:pStyle w:val="Heading3"/>
        <w:rPr>
          <w:lang w:val="tr-TR"/>
        </w:rPr>
      </w:pPr>
      <w:r w:rsidRPr="00EB6770">
        <w:rPr>
          <w:lang w:val="tr-TR"/>
        </w:rPr>
        <w:t>Vakıflar</w:t>
      </w:r>
    </w:p>
    <w:p w14:paraId="059082EE" w14:textId="77777777" w:rsidR="00CE2EA8" w:rsidRPr="00EB6770" w:rsidRDefault="00CE2EA8" w:rsidP="00E775E1">
      <w:pPr>
        <w:rPr>
          <w:lang w:val="tr-TR"/>
        </w:rPr>
      </w:pPr>
      <w:r w:rsidRPr="00EB6770">
        <w:rPr>
          <w:lang w:val="tr-TR"/>
        </w:rPr>
        <w:t xml:space="preserve">Temel Özellikler ve Kuruluş  </w:t>
      </w:r>
    </w:p>
    <w:p w14:paraId="377EF2A9" w14:textId="77777777" w:rsidR="00CE2EA8" w:rsidRPr="00EB6770" w:rsidRDefault="00CE2EA8" w:rsidP="00E775E1">
      <w:pPr>
        <w:rPr>
          <w:lang w:val="tr-TR"/>
        </w:rPr>
      </w:pPr>
      <w:r w:rsidRPr="00EB6770">
        <w:rPr>
          <w:lang w:val="tr-TR"/>
        </w:rPr>
        <w:t xml:space="preserve">Kişi Unsuru: En az 1 gerçek veya tüzel kişi tarafından kurulabilirler.  </w:t>
      </w:r>
    </w:p>
    <w:p w14:paraId="7A405E41" w14:textId="77777777" w:rsidR="00CE2EA8" w:rsidRPr="00EB6770" w:rsidRDefault="00CE2EA8" w:rsidP="00E775E1">
      <w:pPr>
        <w:rPr>
          <w:lang w:val="tr-TR"/>
        </w:rPr>
      </w:pPr>
      <w:r w:rsidRPr="00EB6770">
        <w:rPr>
          <w:lang w:val="tr-TR"/>
        </w:rPr>
        <w:lastRenderedPageBreak/>
        <w:t xml:space="preserve">Hukuki Niteliği: Vakıflar bir mal topluluğudur (Derneklerin aksine kişi topluluğu değildir).  </w:t>
      </w:r>
    </w:p>
    <w:p w14:paraId="0B1CEB0D" w14:textId="77777777" w:rsidR="0097197C" w:rsidRPr="00EB6770" w:rsidRDefault="00CE2EA8" w:rsidP="00E775E1">
      <w:pPr>
        <w:rPr>
          <w:lang w:val="tr-TR"/>
        </w:rPr>
      </w:pPr>
      <w:r w:rsidRPr="00EB6770">
        <w:rPr>
          <w:lang w:val="tr-TR"/>
        </w:rPr>
        <w:t xml:space="preserve">Kuruluş Sistemi: Tescil sistemi geçerlidir. Vakfın kurulduğu yerdeki Asliye Hukuk Mahkemesi (AHM) nezdinde tutulan vakıf siciline tescil ile tüzel kişilik kazanırlar.  </w:t>
      </w:r>
    </w:p>
    <w:p w14:paraId="15077A50" w14:textId="3B4B3793" w:rsidR="00A97C83" w:rsidRPr="00EB6770" w:rsidRDefault="00A97C83" w:rsidP="00E775E1">
      <w:pPr>
        <w:rPr>
          <w:lang w:val="tr-TR"/>
        </w:rPr>
      </w:pPr>
      <w:r w:rsidRPr="00EB6770">
        <w:rPr>
          <w:lang w:val="tr-TR"/>
        </w:rPr>
        <w:t>Dernekler "İzin/Bildirim" sistemiyle kurulurken, Vakıflar "Tescil" ile kurulur.</w:t>
      </w:r>
    </w:p>
    <w:p w14:paraId="6DE012AC" w14:textId="77777777" w:rsidR="0097197C" w:rsidRPr="00EB6770" w:rsidRDefault="00CE2EA8" w:rsidP="00E775E1">
      <w:pPr>
        <w:rPr>
          <w:lang w:val="tr-TR"/>
        </w:rPr>
      </w:pPr>
      <w:r w:rsidRPr="00EB6770">
        <w:rPr>
          <w:lang w:val="tr-TR"/>
        </w:rPr>
        <w:t>İlan: Vakfın kurulduğu Resmî Gazete (RG) ile ilan edilir.</w:t>
      </w:r>
    </w:p>
    <w:p w14:paraId="529C535F" w14:textId="77777777" w:rsidR="00561FDD" w:rsidRPr="00EB6770" w:rsidRDefault="00561FDD" w:rsidP="00E775E1">
      <w:pPr>
        <w:rPr>
          <w:lang w:val="tr-TR"/>
        </w:rPr>
      </w:pPr>
    </w:p>
    <w:p w14:paraId="155D9387" w14:textId="77777777" w:rsidR="0097197C" w:rsidRPr="00EB6770" w:rsidRDefault="00CE2EA8" w:rsidP="00E775E1">
      <w:pPr>
        <w:rPr>
          <w:lang w:val="tr-TR"/>
        </w:rPr>
      </w:pPr>
      <w:r w:rsidRPr="00EB6770">
        <w:rPr>
          <w:lang w:val="tr-TR"/>
        </w:rPr>
        <w:t xml:space="preserve">Amaç ve Ehliyet  </w:t>
      </w:r>
    </w:p>
    <w:p w14:paraId="635D31D6" w14:textId="67391EC0" w:rsidR="0097197C" w:rsidRPr="00EB6770" w:rsidRDefault="00CE2EA8" w:rsidP="00E775E1">
      <w:pPr>
        <w:rPr>
          <w:lang w:val="tr-TR"/>
        </w:rPr>
      </w:pPr>
      <w:r w:rsidRPr="00EB6770">
        <w:rPr>
          <w:lang w:val="tr-TR"/>
        </w:rPr>
        <w:t xml:space="preserve">Meşruiyet: Her türlü meşru ve hukuka uygun amaçla kurulabilirler.  </w:t>
      </w:r>
    </w:p>
    <w:p w14:paraId="3EF8BB60" w14:textId="22AB45E3" w:rsidR="0097197C" w:rsidRPr="00EB6770" w:rsidRDefault="00CE2EA8" w:rsidP="00E775E1">
      <w:pPr>
        <w:rPr>
          <w:lang w:val="tr-TR"/>
        </w:rPr>
      </w:pPr>
      <w:r w:rsidRPr="00EB6770">
        <w:rPr>
          <w:lang w:val="tr-TR"/>
        </w:rPr>
        <w:t xml:space="preserve">Çoklu Amaç: </w:t>
      </w:r>
      <w:r w:rsidR="00A97C83" w:rsidRPr="00EB6770">
        <w:rPr>
          <w:lang w:val="tr-TR"/>
        </w:rPr>
        <w:t>Derneklerden farklı olarak b</w:t>
      </w:r>
      <w:r w:rsidRPr="00EB6770">
        <w:rPr>
          <w:lang w:val="tr-TR"/>
        </w:rPr>
        <w:t xml:space="preserve">irden fazla amaçla vakıf kurmak mümkündür.  </w:t>
      </w:r>
    </w:p>
    <w:p w14:paraId="0C3E3759" w14:textId="77777777" w:rsidR="0097197C" w:rsidRPr="00EB6770" w:rsidRDefault="00CE2EA8" w:rsidP="00E775E1">
      <w:pPr>
        <w:rPr>
          <w:lang w:val="tr-TR"/>
        </w:rPr>
      </w:pPr>
      <w:r w:rsidRPr="00EB6770">
        <w:rPr>
          <w:lang w:val="tr-TR"/>
        </w:rPr>
        <w:t>Fiil Ehliyeti: Kurucuların fiil ehliyetine sahip olması şarttır.  Yabancılar: Türkiye'de vakıf kurabilmeleri için hukuki ve fiili mütekabiliyet (karşılıklılık) esası aranır.</w:t>
      </w:r>
    </w:p>
    <w:p w14:paraId="5CCE7FAB" w14:textId="77777777" w:rsidR="0097197C" w:rsidRPr="00EB6770" w:rsidRDefault="00CE2EA8" w:rsidP="00E775E1">
      <w:pPr>
        <w:rPr>
          <w:lang w:val="tr-TR"/>
        </w:rPr>
      </w:pPr>
      <w:r w:rsidRPr="00EB6770">
        <w:rPr>
          <w:lang w:val="tr-TR"/>
        </w:rPr>
        <w:t xml:space="preserve">Teşkilat Yapısı ve Üyelik  </w:t>
      </w:r>
    </w:p>
    <w:p w14:paraId="45E8C2C8" w14:textId="14CB5E5F" w:rsidR="0097197C" w:rsidRPr="00EB6770" w:rsidRDefault="00CE2EA8" w:rsidP="00E775E1">
      <w:pPr>
        <w:rPr>
          <w:lang w:val="tr-TR"/>
        </w:rPr>
      </w:pPr>
      <w:r w:rsidRPr="00EB6770">
        <w:rPr>
          <w:lang w:val="tr-TR"/>
        </w:rPr>
        <w:t>Zorunlu Organ: Vakıflarda tek zorunlu organ Yönetim Organı</w:t>
      </w:r>
      <w:r w:rsidR="00D86D33" w:rsidRPr="00EB6770">
        <w:rPr>
          <w:lang w:val="tr-TR"/>
        </w:rPr>
        <w:t>’dır</w:t>
      </w:r>
      <w:r w:rsidRPr="00EB6770">
        <w:rPr>
          <w:lang w:val="tr-TR"/>
        </w:rPr>
        <w:t xml:space="preserve"> (Mütevelli Heyeti</w:t>
      </w:r>
      <w:r w:rsidR="00D86D33" w:rsidRPr="00EB6770">
        <w:rPr>
          <w:lang w:val="tr-TR"/>
        </w:rPr>
        <w:t>’dir</w:t>
      </w:r>
      <w:r w:rsidRPr="00EB6770">
        <w:rPr>
          <w:lang w:val="tr-TR"/>
        </w:rPr>
        <w:t xml:space="preserve">).  </w:t>
      </w:r>
    </w:p>
    <w:p w14:paraId="4F55A47A" w14:textId="77777777" w:rsidR="0097197C" w:rsidRPr="00EB6770" w:rsidRDefault="00CE2EA8" w:rsidP="00E775E1">
      <w:pPr>
        <w:rPr>
          <w:lang w:val="tr-TR"/>
        </w:rPr>
      </w:pPr>
      <w:r w:rsidRPr="00EB6770">
        <w:rPr>
          <w:lang w:val="tr-TR"/>
        </w:rPr>
        <w:t xml:space="preserve">Üyelik: Vakıflarda kural olarak "üye" olmaz (çünkü mal topluluğudur), ancak vakıf senedinde belirtilmek kaydıyla üyelik sistemi ihdas edilebilir.  </w:t>
      </w:r>
    </w:p>
    <w:p w14:paraId="6B1A9988" w14:textId="77777777" w:rsidR="003200BC" w:rsidRPr="00EB6770" w:rsidRDefault="00CE2EA8" w:rsidP="00E775E1">
      <w:pPr>
        <w:rPr>
          <w:lang w:val="tr-TR"/>
        </w:rPr>
      </w:pPr>
      <w:r w:rsidRPr="00EB6770">
        <w:rPr>
          <w:lang w:val="tr-TR"/>
        </w:rPr>
        <w:t xml:space="preserve">Denetim: Vakıfların dış denetimini Vakıflar Genel Müdürlüğü (VGM) yapar.  </w:t>
      </w:r>
    </w:p>
    <w:p w14:paraId="1205A636" w14:textId="77777777" w:rsidR="003200BC" w:rsidRPr="00EB6770" w:rsidRDefault="00CE2EA8" w:rsidP="00E775E1">
      <w:pPr>
        <w:rPr>
          <w:lang w:val="tr-TR"/>
        </w:rPr>
      </w:pPr>
      <w:r w:rsidRPr="00EB6770">
        <w:rPr>
          <w:lang w:val="tr-TR"/>
        </w:rPr>
        <w:t xml:space="preserve">Vakıf Mallarının Durumu  </w:t>
      </w:r>
    </w:p>
    <w:p w14:paraId="36CB5C37" w14:textId="77777777" w:rsidR="003200BC" w:rsidRPr="00EB6770" w:rsidRDefault="00CE2EA8" w:rsidP="00E775E1">
      <w:pPr>
        <w:rPr>
          <w:lang w:val="tr-TR"/>
        </w:rPr>
      </w:pPr>
      <w:r w:rsidRPr="00EB6770">
        <w:rPr>
          <w:lang w:val="tr-TR"/>
        </w:rPr>
        <w:t xml:space="preserve">Zilyetlik: Vakıf malları zilyetlik (zamanaşımı) yoluyla kazanılamaz.  </w:t>
      </w:r>
    </w:p>
    <w:p w14:paraId="06225C7B" w14:textId="77777777" w:rsidR="009828AB" w:rsidRPr="00EB6770" w:rsidRDefault="009828AB" w:rsidP="00E775E1">
      <w:pPr>
        <w:rPr>
          <w:lang w:val="tr-TR"/>
        </w:rPr>
      </w:pPr>
      <w:r w:rsidRPr="00EB6770">
        <w:rPr>
          <w:lang w:val="tr-TR"/>
        </w:rPr>
        <w:t xml:space="preserve">Yeni Vakıf ve Eski Vakıf Ayrımı  </w:t>
      </w:r>
    </w:p>
    <w:p w14:paraId="64CDC9AA" w14:textId="7963C4F9" w:rsidR="009828AB" w:rsidRPr="00EB6770" w:rsidRDefault="009828AB" w:rsidP="00E775E1">
      <w:pPr>
        <w:rPr>
          <w:lang w:val="tr-TR"/>
        </w:rPr>
      </w:pPr>
      <w:r w:rsidRPr="00EB6770">
        <w:rPr>
          <w:lang w:val="tr-TR"/>
        </w:rPr>
        <w:t xml:space="preserve">Yeni Vakıf: Türk Medeni Kanunu'na (4721 veya önceki 743 sayılı kanun) göre kurulan vakıflara "Yeni Vakıf" denir. </w:t>
      </w:r>
    </w:p>
    <w:p w14:paraId="33456CA6" w14:textId="77777777" w:rsidR="009828AB" w:rsidRPr="00EB6770" w:rsidRDefault="009828AB" w:rsidP="00E775E1">
      <w:pPr>
        <w:rPr>
          <w:lang w:val="tr-TR"/>
        </w:rPr>
      </w:pPr>
      <w:r w:rsidRPr="00EB6770">
        <w:rPr>
          <w:lang w:val="tr-TR"/>
        </w:rPr>
        <w:t xml:space="preserve">Eski Vakıflar: Osmanlı döneminden intikal eden veya azınlık cemaatlerine (Rum, Ermeni, Musevi vb.) ait vakıflardır.  </w:t>
      </w:r>
    </w:p>
    <w:p w14:paraId="5B8A4D35" w14:textId="7DAB5841" w:rsidR="009828AB" w:rsidRPr="00EB6770" w:rsidRDefault="009828AB" w:rsidP="00E775E1">
      <w:pPr>
        <w:rPr>
          <w:lang w:val="tr-TR"/>
        </w:rPr>
      </w:pPr>
      <w:r w:rsidRPr="00EB6770">
        <w:rPr>
          <w:lang w:val="tr-TR"/>
        </w:rPr>
        <w:t>Mal Varlığının Devri: Yeni bir vakıf mahkeme kararıyla kapatılırsa mal varlığı Vakıflar Genel Müdürlüğü'ne geçer. Ancak bir azınlık vakfı kapatılırsa mal varlığı o cemaate veya benzer amaçlı bir vakfa intikal edebilir.</w:t>
      </w:r>
    </w:p>
    <w:p w14:paraId="45BDA486" w14:textId="549D7784" w:rsidR="00CE424D" w:rsidRPr="00EB6770" w:rsidRDefault="00CE424D" w:rsidP="00E775E1">
      <w:pPr>
        <w:rPr>
          <w:lang w:val="tr-TR"/>
        </w:rPr>
      </w:pPr>
      <w:r w:rsidRPr="00EB6770">
        <w:rPr>
          <w:lang w:val="tr-TR"/>
        </w:rPr>
        <w:t>Vakfın Unsurları: Bir vakfın kurulabilmesi için dört temel unsur gereklidir:</w:t>
      </w:r>
    </w:p>
    <w:p w14:paraId="7BE31D46" w14:textId="77777777" w:rsidR="00CE424D" w:rsidRPr="00EB6770" w:rsidRDefault="00CE424D" w:rsidP="00E775E1">
      <w:pPr>
        <w:rPr>
          <w:lang w:val="tr-TR"/>
        </w:rPr>
      </w:pPr>
      <w:r w:rsidRPr="00EB6770">
        <w:rPr>
          <w:lang w:val="tr-TR"/>
        </w:rPr>
        <w:t xml:space="preserve">Vakfeden (Kurucu): Fiil ehliyetine sahip gerçek veya tüzel kişi.  </w:t>
      </w:r>
    </w:p>
    <w:p w14:paraId="04C53D4A" w14:textId="77777777" w:rsidR="00CE424D" w:rsidRPr="00EB6770" w:rsidRDefault="00CE424D" w:rsidP="00E775E1">
      <w:pPr>
        <w:rPr>
          <w:lang w:val="tr-TR"/>
        </w:rPr>
      </w:pPr>
      <w:r w:rsidRPr="00EB6770">
        <w:rPr>
          <w:lang w:val="tr-TR"/>
        </w:rPr>
        <w:t xml:space="preserve">Amaç: Kazanç paylaşma amacı gütmeyen, hukuka uygun ve belirli bir amaç.  </w:t>
      </w:r>
    </w:p>
    <w:p w14:paraId="4786E793" w14:textId="4840A3F8" w:rsidR="00CE424D" w:rsidRPr="00EB6770" w:rsidRDefault="00CE424D" w:rsidP="00E775E1">
      <w:pPr>
        <w:rPr>
          <w:lang w:val="tr-TR"/>
        </w:rPr>
      </w:pPr>
      <w:r w:rsidRPr="00EB6770">
        <w:rPr>
          <w:lang w:val="tr-TR"/>
        </w:rPr>
        <w:t xml:space="preserve">Mal Varlığı (Özgüleme): Amacı gerçekleştirmeye elverişli taşınır, taşınmaz mal veya haklar (marka, patent vb.). </w:t>
      </w:r>
    </w:p>
    <w:p w14:paraId="3D22C944" w14:textId="77777777" w:rsidR="00CE424D" w:rsidRPr="00EB6770" w:rsidRDefault="00CE424D" w:rsidP="00E775E1">
      <w:pPr>
        <w:rPr>
          <w:lang w:val="tr-TR"/>
        </w:rPr>
      </w:pPr>
      <w:r w:rsidRPr="00EB6770">
        <w:rPr>
          <w:lang w:val="tr-TR"/>
        </w:rPr>
        <w:t xml:space="preserve">Vakıf Kurma İradesi: Bu irade iki yolla dışa vurulur:  </w:t>
      </w:r>
    </w:p>
    <w:p w14:paraId="04A84E0D" w14:textId="12E7F6C4" w:rsidR="00CE424D" w:rsidRPr="00EB6770" w:rsidRDefault="00CE424D" w:rsidP="00E775E1">
      <w:pPr>
        <w:rPr>
          <w:lang w:val="tr-TR"/>
        </w:rPr>
      </w:pPr>
      <w:r w:rsidRPr="00EB6770">
        <w:rPr>
          <w:lang w:val="tr-TR"/>
        </w:rPr>
        <w:lastRenderedPageBreak/>
        <w:t>Resmi Senet (Noter): Kişi hayattayken notere gidip vakıf senedi düzenletir.</w:t>
      </w:r>
    </w:p>
    <w:p w14:paraId="55DC64E4" w14:textId="7B4A0574" w:rsidR="00CE424D" w:rsidRPr="00EB6770" w:rsidRDefault="00CE424D" w:rsidP="00E775E1">
      <w:pPr>
        <w:rPr>
          <w:lang w:val="tr-TR"/>
        </w:rPr>
      </w:pPr>
      <w:r w:rsidRPr="00EB6770">
        <w:rPr>
          <w:lang w:val="tr-TR"/>
        </w:rPr>
        <w:t>Ölüme Bağlı Tasarruf (Vasiyetname): Kişi öldükten sonra vakfın kurulmasını isteyebilir. Bunun için ayırt etme gücüne sahip ve 15 yaşını doldurmuş olmak gerekir.</w:t>
      </w:r>
    </w:p>
    <w:p w14:paraId="186D13F2" w14:textId="77777777" w:rsidR="0086087E" w:rsidRPr="00EB6770" w:rsidRDefault="0086087E" w:rsidP="00E775E1">
      <w:pPr>
        <w:rPr>
          <w:lang w:val="tr-TR"/>
        </w:rPr>
      </w:pPr>
    </w:p>
    <w:p w14:paraId="4A1A2801" w14:textId="77777777" w:rsidR="0066491D" w:rsidRPr="00EB6770" w:rsidRDefault="0066491D" w:rsidP="00E775E1">
      <w:pPr>
        <w:rPr>
          <w:lang w:val="tr-TR"/>
        </w:rPr>
      </w:pPr>
      <w:r w:rsidRPr="00EB6770">
        <w:rPr>
          <w:lang w:val="tr-TR"/>
        </w:rPr>
        <w:t xml:space="preserve">Sona Erme ve Tasfiye  </w:t>
      </w:r>
    </w:p>
    <w:p w14:paraId="33D079B3" w14:textId="5390878C" w:rsidR="0066491D" w:rsidRPr="00EB6770" w:rsidRDefault="0066491D" w:rsidP="00E775E1">
      <w:pPr>
        <w:rPr>
          <w:lang w:val="tr-TR"/>
        </w:rPr>
      </w:pPr>
      <w:r w:rsidRPr="00EB6770">
        <w:rPr>
          <w:lang w:val="tr-TR"/>
        </w:rPr>
        <w:t xml:space="preserve">Dağılma ve Kapatılma: Amacın gerçekleşmesi veya imkânsız hale gelmesi durumunda </w:t>
      </w:r>
      <w:r w:rsidR="00066824" w:rsidRPr="00EB6770">
        <w:rPr>
          <w:lang w:val="tr-TR"/>
        </w:rPr>
        <w:t>kapatılır. Ancak vakıflarda bir genel kurul olmadığı için kendiliğinden dağılamaz, mahkeme yoluyla kapatılır.</w:t>
      </w:r>
    </w:p>
    <w:p w14:paraId="38692337" w14:textId="6FA59402" w:rsidR="0066491D" w:rsidRPr="00EB6770" w:rsidRDefault="0066491D" w:rsidP="00E775E1">
      <w:pPr>
        <w:rPr>
          <w:lang w:val="tr-TR"/>
        </w:rPr>
      </w:pPr>
      <w:r w:rsidRPr="00EB6770">
        <w:rPr>
          <w:lang w:val="tr-TR"/>
        </w:rPr>
        <w:t>Mal Varlığının Akıbeti: Vakıf senedinde hüküm varsa ona uyulur. Hüküm yoksa, derneklerden farklı olarak yönetim kurulu malı istediği yere veremez. En yakın amacı güden vakfa özgülenir, bu da Vakıflar Genel Müdürlüğü görüşü ve mahkeme kararıyla yapılır.</w:t>
      </w:r>
    </w:p>
    <w:p w14:paraId="0F422508" w14:textId="42185268" w:rsidR="0086087E" w:rsidRPr="00EB6770" w:rsidRDefault="00CE469F" w:rsidP="00E775E1">
      <w:pPr>
        <w:rPr>
          <w:lang w:val="tr-TR"/>
        </w:rPr>
      </w:pPr>
      <w:r w:rsidRPr="00EB6770">
        <w:rPr>
          <w:lang w:val="tr-TR"/>
        </w:rPr>
        <w:t>Kapatılan Yeni Vakıflar: Borçların tasfiyesinden arta kalan mal ve haklar Genel Müdürlüğe intikal eder.</w:t>
      </w:r>
    </w:p>
    <w:p w14:paraId="24F7D472" w14:textId="77777777" w:rsidR="0086087E" w:rsidRPr="00EB6770" w:rsidRDefault="0086087E" w:rsidP="00E775E1">
      <w:pPr>
        <w:rPr>
          <w:lang w:val="tr-TR"/>
        </w:rPr>
      </w:pPr>
    </w:p>
    <w:p w14:paraId="63DE6327" w14:textId="77777777" w:rsidR="0066491D" w:rsidRPr="00EB6770" w:rsidRDefault="0066491D" w:rsidP="00E775E1">
      <w:pPr>
        <w:rPr>
          <w:lang w:val="tr-TR"/>
        </w:rPr>
      </w:pPr>
      <w:r w:rsidRPr="00EB6770">
        <w:rPr>
          <w:lang w:val="tr-TR"/>
        </w:rPr>
        <w:t xml:space="preserve">Kamuya Yararlı (Vergi Muafiyeti Tanınan) Vakıflar  </w:t>
      </w:r>
    </w:p>
    <w:p w14:paraId="2E43F466" w14:textId="2A0B7B4B" w:rsidR="0066491D" w:rsidRPr="00EB6770" w:rsidRDefault="0066491D" w:rsidP="00E775E1">
      <w:pPr>
        <w:rPr>
          <w:lang w:val="tr-TR"/>
        </w:rPr>
      </w:pPr>
      <w:r w:rsidRPr="00EB6770">
        <w:rPr>
          <w:lang w:val="tr-TR"/>
        </w:rPr>
        <w:t xml:space="preserve">Karar Merci: Cumhurbaşkanı kararıyla (Maliye Bakanlığı görüşüyle) belirlenir. </w:t>
      </w:r>
    </w:p>
    <w:p w14:paraId="293A7029" w14:textId="2868A603" w:rsidR="0066491D" w:rsidRPr="00EB6770" w:rsidRDefault="0066491D" w:rsidP="00E775E1">
      <w:pPr>
        <w:rPr>
          <w:lang w:val="tr-TR"/>
        </w:rPr>
      </w:pPr>
      <w:r w:rsidRPr="00EB6770">
        <w:rPr>
          <w:lang w:val="tr-TR"/>
        </w:rPr>
        <w:t>Şartlar: Amacın kamu yararına olması (eğitim, sağlık vb.), gelirlerin en az üçte ikisinin (%66) bu amaca harcanması ve en az bir yıldır faaliyette olması gerekir.</w:t>
      </w:r>
    </w:p>
    <w:p w14:paraId="06FF2375" w14:textId="77777777" w:rsidR="00467432" w:rsidRPr="00EB6770" w:rsidRDefault="0066491D" w:rsidP="00E775E1">
      <w:pPr>
        <w:rPr>
          <w:lang w:val="tr-TR"/>
        </w:rPr>
      </w:pPr>
      <w:r w:rsidRPr="00EB6770">
        <w:rPr>
          <w:lang w:val="tr-TR"/>
        </w:rPr>
        <w:t xml:space="preserve">İmtiyazlar: </w:t>
      </w:r>
    </w:p>
    <w:p w14:paraId="693922F1" w14:textId="4FFE5F7A" w:rsidR="00467432" w:rsidRPr="00EB6770" w:rsidRDefault="0066491D" w:rsidP="00E775E1">
      <w:pPr>
        <w:rPr>
          <w:lang w:val="tr-TR"/>
        </w:rPr>
      </w:pPr>
      <w:r w:rsidRPr="00EB6770">
        <w:rPr>
          <w:lang w:val="tr-TR"/>
        </w:rPr>
        <w:t>Vergi muafiyeti kazanırlar</w:t>
      </w:r>
    </w:p>
    <w:p w14:paraId="6E79B022" w14:textId="77777777" w:rsidR="00BE3AA4" w:rsidRPr="00EB6770" w:rsidRDefault="00467432" w:rsidP="00E775E1">
      <w:pPr>
        <w:rPr>
          <w:lang w:val="tr-TR"/>
        </w:rPr>
      </w:pPr>
      <w:r w:rsidRPr="00EB6770">
        <w:rPr>
          <w:lang w:val="tr-TR"/>
        </w:rPr>
        <w:t>İz</w:t>
      </w:r>
      <w:r w:rsidR="0066491D" w:rsidRPr="00EB6770">
        <w:rPr>
          <w:lang w:val="tr-TR"/>
        </w:rPr>
        <w:t>insiz yardım toplayabilirler</w:t>
      </w:r>
    </w:p>
    <w:p w14:paraId="054E99C7" w14:textId="77777777" w:rsidR="00BE3AA4" w:rsidRPr="00EB6770" w:rsidRDefault="00BE3AA4" w:rsidP="00E775E1">
      <w:pPr>
        <w:rPr>
          <w:lang w:val="tr-TR"/>
        </w:rPr>
      </w:pPr>
      <w:r w:rsidRPr="00EB6770">
        <w:rPr>
          <w:lang w:val="tr-TR"/>
        </w:rPr>
        <w:t>Mallarına</w:t>
      </w:r>
      <w:r w:rsidR="0066491D" w:rsidRPr="00EB6770">
        <w:rPr>
          <w:lang w:val="tr-TR"/>
        </w:rPr>
        <w:t xml:space="preserve"> karşı işlenen suçlar devlet malına karşı işlenmiş sayılır</w:t>
      </w:r>
    </w:p>
    <w:p w14:paraId="7D30D720" w14:textId="336E196C" w:rsidR="006F1873" w:rsidRPr="00EB6770" w:rsidRDefault="00BE3AA4" w:rsidP="00E775E1">
      <w:pPr>
        <w:rPr>
          <w:lang w:val="tr-TR"/>
        </w:rPr>
      </w:pPr>
      <w:r w:rsidRPr="00EB6770">
        <w:rPr>
          <w:lang w:val="tr-TR"/>
        </w:rPr>
        <w:t>T</w:t>
      </w:r>
      <w:r w:rsidR="0066491D" w:rsidRPr="00EB6770">
        <w:rPr>
          <w:lang w:val="tr-TR"/>
        </w:rPr>
        <w:t>icari işletme işletseler bile "Tacir" sayılmazlar.</w:t>
      </w:r>
    </w:p>
    <w:p w14:paraId="0B88209F" w14:textId="50C5FC27" w:rsidR="00C20ACA" w:rsidRPr="00EB6770" w:rsidRDefault="00E03E5E" w:rsidP="00E775E1">
      <w:pPr>
        <w:rPr>
          <w:lang w:val="tr-TR"/>
        </w:rPr>
      </w:pPr>
      <w:r w:rsidRPr="00EB6770">
        <w:rPr>
          <w:lang w:val="tr-TR"/>
        </w:rPr>
        <w:t xml:space="preserve">Mirasçıların çalınan haklarını geri toplarken, </w:t>
      </w:r>
      <w:r w:rsidR="00D86D33" w:rsidRPr="00EB6770">
        <w:rPr>
          <w:lang w:val="tr-TR"/>
        </w:rPr>
        <w:t>hâkim</w:t>
      </w:r>
      <w:r w:rsidRPr="00EB6770">
        <w:rPr>
          <w:lang w:val="tr-TR"/>
        </w:rPr>
        <w:t xml:space="preserve"> parayı önce herkesten ister; en son ve en zor ihtimalle kamu yararına çalışan vakıfların kapısını çalar</w:t>
      </w:r>
      <w:r w:rsidR="00C20ACA" w:rsidRPr="00EB6770">
        <w:rPr>
          <w:lang w:val="tr-TR"/>
        </w:rPr>
        <w:t xml:space="preserve">. </w:t>
      </w:r>
    </w:p>
    <w:p w14:paraId="56674832" w14:textId="77777777" w:rsidR="00C20ACA" w:rsidRPr="00EB6770" w:rsidRDefault="00C20ACA" w:rsidP="00E775E1">
      <w:pPr>
        <w:rPr>
          <w:lang w:val="tr-TR"/>
        </w:rPr>
      </w:pPr>
      <w:r w:rsidRPr="00EB6770">
        <w:rPr>
          <w:lang w:val="tr-TR"/>
        </w:rPr>
        <w:br w:type="page"/>
      </w:r>
    </w:p>
    <w:p w14:paraId="7C407B45" w14:textId="5C5C0C58" w:rsidR="003F092D" w:rsidRPr="00EB6770" w:rsidRDefault="00EB6770" w:rsidP="00921E80">
      <w:pPr>
        <w:pStyle w:val="Heading2"/>
        <w:rPr>
          <w:lang w:val="tr-TR"/>
        </w:rPr>
      </w:pPr>
      <w:r w:rsidRPr="00EB6770">
        <w:rPr>
          <w:lang w:val="tr-TR"/>
        </w:rPr>
        <w:lastRenderedPageBreak/>
        <w:t>Aile Hukuku</w:t>
      </w:r>
    </w:p>
    <w:p w14:paraId="287696AE" w14:textId="3FD05416" w:rsidR="00C20ACA" w:rsidRPr="00EB6770" w:rsidRDefault="00EB6770" w:rsidP="00921E80">
      <w:pPr>
        <w:pStyle w:val="Heading3"/>
        <w:rPr>
          <w:lang w:val="tr-TR"/>
        </w:rPr>
      </w:pPr>
      <w:r w:rsidRPr="00EB6770">
        <w:rPr>
          <w:lang w:val="tr-TR"/>
        </w:rPr>
        <w:t>Nişanlanma</w:t>
      </w:r>
    </w:p>
    <w:p w14:paraId="52C57197" w14:textId="77777777" w:rsidR="003154DD" w:rsidRPr="00EB6770" w:rsidRDefault="003154DD" w:rsidP="00E775E1">
      <w:pPr>
        <w:rPr>
          <w:lang w:val="tr-TR"/>
        </w:rPr>
      </w:pPr>
      <w:r w:rsidRPr="00EB6770">
        <w:rPr>
          <w:lang w:val="tr-TR"/>
        </w:rPr>
        <w:t xml:space="preserve">Aile Kavramı ve Kapsamı  </w:t>
      </w:r>
    </w:p>
    <w:p w14:paraId="4892849C" w14:textId="77777777" w:rsidR="003154DD" w:rsidRPr="00EB6770" w:rsidRDefault="003154DD" w:rsidP="00E775E1">
      <w:pPr>
        <w:rPr>
          <w:lang w:val="tr-TR"/>
        </w:rPr>
      </w:pPr>
      <w:r w:rsidRPr="00EB6770">
        <w:rPr>
          <w:lang w:val="tr-TR"/>
        </w:rPr>
        <w:t xml:space="preserve">Aile hukuku incelenirken ailenin üç farklı anlamda tanımlandığı belirtilir:  </w:t>
      </w:r>
    </w:p>
    <w:p w14:paraId="7A912730" w14:textId="77777777" w:rsidR="003154DD" w:rsidRPr="00EB6770" w:rsidRDefault="003154DD" w:rsidP="00E775E1">
      <w:pPr>
        <w:rPr>
          <w:lang w:val="tr-TR"/>
        </w:rPr>
      </w:pPr>
      <w:r w:rsidRPr="00EB6770">
        <w:rPr>
          <w:lang w:val="tr-TR"/>
        </w:rPr>
        <w:t xml:space="preserve">En Dar Anlamda Aile: Sadece karı ve koca arasındaki ilişkidir. Bu tanımda çocuk olması şart değildir; evlenen kişiler doğrudan aileyi meydana getirir.  </w:t>
      </w:r>
    </w:p>
    <w:p w14:paraId="71107F7A" w14:textId="77777777" w:rsidR="003154DD" w:rsidRPr="00EB6770" w:rsidRDefault="003154DD" w:rsidP="00E775E1">
      <w:pPr>
        <w:rPr>
          <w:lang w:val="tr-TR"/>
        </w:rPr>
      </w:pPr>
      <w:r w:rsidRPr="00EB6770">
        <w:rPr>
          <w:lang w:val="tr-TR"/>
        </w:rPr>
        <w:t xml:space="preserve">Geniş (Klasik) Anlamda Aile: Karı, koca ve çocuklardan oluşan yapıdır. Bu yapıya hukukta "velayet ailesi" de denir.  </w:t>
      </w:r>
    </w:p>
    <w:p w14:paraId="6E165E7A" w14:textId="77777777" w:rsidR="003154DD" w:rsidRPr="00EB6770" w:rsidRDefault="003154DD" w:rsidP="00E775E1">
      <w:pPr>
        <w:rPr>
          <w:lang w:val="tr-TR"/>
        </w:rPr>
      </w:pPr>
      <w:r w:rsidRPr="00EB6770">
        <w:rPr>
          <w:lang w:val="tr-TR"/>
        </w:rPr>
        <w:t>En Geniş Anlamda Aile: Bir ev başkanının otoritesi altında bir arada yaşayan kişilerin (akrabalar, yardımcılar vb.) oluşturduğu topluluktur.</w:t>
      </w:r>
    </w:p>
    <w:p w14:paraId="73ED8460" w14:textId="77777777" w:rsidR="001F0E66" w:rsidRPr="00EB6770" w:rsidRDefault="001F0E66" w:rsidP="00E775E1">
      <w:pPr>
        <w:rPr>
          <w:lang w:val="tr-TR"/>
        </w:rPr>
      </w:pPr>
    </w:p>
    <w:p w14:paraId="2D0774BE" w14:textId="77777777" w:rsidR="003154DD" w:rsidRPr="00EB6770" w:rsidRDefault="003154DD" w:rsidP="00E775E1">
      <w:pPr>
        <w:rPr>
          <w:lang w:val="tr-TR"/>
        </w:rPr>
      </w:pPr>
      <w:r w:rsidRPr="00EB6770">
        <w:rPr>
          <w:lang w:val="tr-TR"/>
        </w:rPr>
        <w:t xml:space="preserve">Nişanlanmanın Tanımı ve Ehliyeti  </w:t>
      </w:r>
    </w:p>
    <w:p w14:paraId="7F3777DB" w14:textId="77777777" w:rsidR="003154DD" w:rsidRPr="00EB6770" w:rsidRDefault="003154DD" w:rsidP="00E775E1">
      <w:pPr>
        <w:rPr>
          <w:lang w:val="tr-TR"/>
        </w:rPr>
      </w:pPr>
      <w:r w:rsidRPr="00EB6770">
        <w:rPr>
          <w:lang w:val="tr-TR"/>
        </w:rPr>
        <w:t xml:space="preserve">Nişanlanma, evlenme vaadiyle kurulan bir sözleşme ilişkisidir.  Ehliyet: Fiil ehliyeti olan (ergin, ayırt etme gücüne sahip ve kısıtlı olmayan) herkes nişanlanabilir.  </w:t>
      </w:r>
    </w:p>
    <w:p w14:paraId="68CE8CB5" w14:textId="77777777" w:rsidR="003154DD" w:rsidRPr="00EB6770" w:rsidRDefault="003154DD" w:rsidP="00E775E1">
      <w:pPr>
        <w:rPr>
          <w:lang w:val="tr-TR"/>
        </w:rPr>
      </w:pPr>
      <w:r w:rsidRPr="00EB6770">
        <w:rPr>
          <w:lang w:val="tr-TR"/>
        </w:rPr>
        <w:t xml:space="preserve">Sınırlı Ehliyetsizler (Küçükler ve Kısıtlılar): Ayırt etme gücüne sahip olan küçükler veya kısıtlılar, nişanlanabilmek için yasal temsilcilerinin (veli veya vasi) rızasını almak zorundadır. Rıza alınmadan yapılan nişanlanma kesin hükümsüzdür. </w:t>
      </w:r>
    </w:p>
    <w:p w14:paraId="600A32FF" w14:textId="77777777" w:rsidR="001F0E66" w:rsidRPr="00EB6770" w:rsidRDefault="001F0E66" w:rsidP="00E775E1">
      <w:pPr>
        <w:rPr>
          <w:lang w:val="tr-TR"/>
        </w:rPr>
      </w:pPr>
    </w:p>
    <w:p w14:paraId="23B9934C" w14:textId="0AFE001F" w:rsidR="003154DD" w:rsidRPr="00EB6770" w:rsidRDefault="003154DD" w:rsidP="00E775E1">
      <w:pPr>
        <w:rPr>
          <w:lang w:val="tr-TR"/>
        </w:rPr>
      </w:pPr>
      <w:r w:rsidRPr="00EB6770">
        <w:rPr>
          <w:lang w:val="tr-TR"/>
        </w:rPr>
        <w:t xml:space="preserve">Nişanlanmanın Engelleri  </w:t>
      </w:r>
    </w:p>
    <w:p w14:paraId="16E22986" w14:textId="77777777" w:rsidR="007877ED" w:rsidRPr="00EB6770" w:rsidRDefault="003154DD" w:rsidP="00E775E1">
      <w:pPr>
        <w:rPr>
          <w:lang w:val="tr-TR"/>
        </w:rPr>
      </w:pPr>
      <w:r w:rsidRPr="00EB6770">
        <w:rPr>
          <w:lang w:val="tr-TR"/>
        </w:rPr>
        <w:t xml:space="preserve">Kanunda nişanlanma engelleri ayrıca sayılmamıştır ancak "evleviyet" (öncelikle) kuralı gereği, evlenmesi yasak olan kişilerin nişanlanması da yasaktır.  </w:t>
      </w:r>
    </w:p>
    <w:p w14:paraId="67EC3441" w14:textId="0E34B3CB" w:rsidR="00D96BB2" w:rsidRPr="00EB6770" w:rsidRDefault="003154DD" w:rsidP="00E775E1">
      <w:pPr>
        <w:rPr>
          <w:lang w:val="tr-TR"/>
        </w:rPr>
      </w:pPr>
      <w:r w:rsidRPr="00EB6770">
        <w:rPr>
          <w:lang w:val="tr-TR"/>
        </w:rPr>
        <w:t>Örneğin; aynı cinsiyetten kişiler veya evlenmesi kanunen yasak olan yakın hısımlar arasındaki nişanlanma sözleşmesi hükümsüz kabul edilir.</w:t>
      </w:r>
    </w:p>
    <w:p w14:paraId="4DCEEDCD" w14:textId="77777777" w:rsidR="001F0E66" w:rsidRPr="00EB6770" w:rsidRDefault="001F0E66" w:rsidP="00E775E1">
      <w:pPr>
        <w:rPr>
          <w:lang w:val="tr-TR"/>
        </w:rPr>
      </w:pPr>
    </w:p>
    <w:p w14:paraId="12762554" w14:textId="77777777" w:rsidR="00C66AD5" w:rsidRPr="00EB6770" w:rsidRDefault="00C66AD5" w:rsidP="00E775E1">
      <w:pPr>
        <w:rPr>
          <w:lang w:val="tr-TR"/>
        </w:rPr>
      </w:pPr>
      <w:r w:rsidRPr="00EB6770">
        <w:rPr>
          <w:lang w:val="tr-TR"/>
        </w:rPr>
        <w:t xml:space="preserve">Nişanlılığın Sağladığı Haklar ve Yükümlülükler  </w:t>
      </w:r>
    </w:p>
    <w:p w14:paraId="0B9E6193" w14:textId="77777777" w:rsidR="00C66AD5" w:rsidRPr="00EB6770" w:rsidRDefault="00C66AD5" w:rsidP="00E775E1">
      <w:pPr>
        <w:rPr>
          <w:lang w:val="tr-TR"/>
        </w:rPr>
      </w:pPr>
      <w:r w:rsidRPr="00EB6770">
        <w:rPr>
          <w:lang w:val="tr-TR"/>
        </w:rPr>
        <w:t xml:space="preserve">Nişanlılık süreci taraflara bazı hukuki imkanlar ve sorumluluklar yükler:  </w:t>
      </w:r>
    </w:p>
    <w:p w14:paraId="31EC43B7" w14:textId="77777777" w:rsidR="00C66AD5" w:rsidRPr="00EB6770" w:rsidRDefault="00C66AD5" w:rsidP="00E775E1">
      <w:pPr>
        <w:rPr>
          <w:lang w:val="tr-TR"/>
        </w:rPr>
      </w:pPr>
      <w:r w:rsidRPr="00EB6770">
        <w:rPr>
          <w:lang w:val="tr-TR"/>
        </w:rPr>
        <w:t xml:space="preserve">Mal Rejimi Sözleşmesi: Nişanlılar, evlilikten sonra geçerli olacak mal rejimini (mal ayrılığı, mal ortaklığı vb.) henüz nişanlıyken noterde yapabilirler.  </w:t>
      </w:r>
    </w:p>
    <w:p w14:paraId="0F416E09" w14:textId="77777777" w:rsidR="00C66AD5" w:rsidRPr="00EB6770" w:rsidRDefault="00C66AD5" w:rsidP="00E775E1">
      <w:pPr>
        <w:rPr>
          <w:lang w:val="tr-TR"/>
        </w:rPr>
      </w:pPr>
      <w:r w:rsidRPr="00EB6770">
        <w:rPr>
          <w:lang w:val="tr-TR"/>
        </w:rPr>
        <w:t xml:space="preserve">Tanıklıktan Kaçınma: Nişanlılar, birbirlerinin davalarında tanıklıktan kaçınma hakkına sahiptir.  </w:t>
      </w:r>
    </w:p>
    <w:p w14:paraId="5F452F32" w14:textId="77777777" w:rsidR="00C66AD5" w:rsidRPr="00EB6770" w:rsidRDefault="00C66AD5" w:rsidP="00E775E1">
      <w:pPr>
        <w:rPr>
          <w:lang w:val="tr-TR"/>
        </w:rPr>
      </w:pPr>
      <w:r w:rsidRPr="00EB6770">
        <w:rPr>
          <w:lang w:val="tr-TR"/>
        </w:rPr>
        <w:lastRenderedPageBreak/>
        <w:t xml:space="preserve">Yansıyan Zarar (Tazminat): Nişanlılardan biri haksız bir fiil (örneğin trafik kazası) sonucu ölürse, hayatta kalan nişanlı "destekten yoksun kalma" ve "manevi tazminat" talep edebilir.  </w:t>
      </w:r>
    </w:p>
    <w:p w14:paraId="6AF87AD7" w14:textId="77777777" w:rsidR="00C66AD5" w:rsidRPr="00EB6770" w:rsidRDefault="00C66AD5" w:rsidP="00E775E1">
      <w:pPr>
        <w:rPr>
          <w:lang w:val="tr-TR"/>
        </w:rPr>
      </w:pPr>
      <w:r w:rsidRPr="00EB6770">
        <w:rPr>
          <w:lang w:val="tr-TR"/>
        </w:rPr>
        <w:t xml:space="preserve">Sadakat Yükümlülüğü: Nişanlılar birbirine sadık kalmak zorundadır.  </w:t>
      </w:r>
    </w:p>
    <w:p w14:paraId="2B0A3B13" w14:textId="769C00D2" w:rsidR="00902B79" w:rsidRPr="00EB6770" w:rsidRDefault="00C66AD5" w:rsidP="00E775E1">
      <w:pPr>
        <w:rPr>
          <w:lang w:val="tr-TR"/>
        </w:rPr>
      </w:pPr>
      <w:r w:rsidRPr="00EB6770">
        <w:rPr>
          <w:lang w:val="tr-TR"/>
        </w:rPr>
        <w:t xml:space="preserve">Evlenme Yükümlülüğü: Nişanlanma hukuken evlenme borcu doğurur; ancak bu borç zorla ifa edilemez. Kimse </w:t>
      </w:r>
      <w:r w:rsidR="00AC764A" w:rsidRPr="00EB6770">
        <w:rPr>
          <w:lang w:val="tr-TR"/>
        </w:rPr>
        <w:t xml:space="preserve">cayma tazminatı </w:t>
      </w:r>
      <w:r w:rsidRPr="00EB6770">
        <w:rPr>
          <w:lang w:val="tr-TR"/>
        </w:rPr>
        <w:t xml:space="preserve">veya </w:t>
      </w:r>
      <w:r w:rsidR="00AC764A" w:rsidRPr="00EB6770">
        <w:rPr>
          <w:lang w:val="tr-TR"/>
        </w:rPr>
        <w:t xml:space="preserve">ceza şartı </w:t>
      </w:r>
      <w:r w:rsidR="00DF602B" w:rsidRPr="00EB6770">
        <w:rPr>
          <w:lang w:val="tr-TR"/>
        </w:rPr>
        <w:t>dava edilemez.</w:t>
      </w:r>
    </w:p>
    <w:p w14:paraId="23DE6426" w14:textId="77777777" w:rsidR="001F0E66" w:rsidRPr="00EB6770" w:rsidRDefault="001F0E66" w:rsidP="00E775E1">
      <w:pPr>
        <w:rPr>
          <w:lang w:val="tr-TR"/>
        </w:rPr>
      </w:pPr>
    </w:p>
    <w:p w14:paraId="106CE5D3" w14:textId="77777777" w:rsidR="00471864" w:rsidRPr="00EB6770" w:rsidRDefault="00471864" w:rsidP="00E775E1">
      <w:pPr>
        <w:rPr>
          <w:lang w:val="tr-TR"/>
        </w:rPr>
      </w:pPr>
      <w:r w:rsidRPr="00EB6770">
        <w:rPr>
          <w:lang w:val="tr-TR"/>
        </w:rPr>
        <w:t xml:space="preserve">Nişanlılığın Sona Ermesi  </w:t>
      </w:r>
    </w:p>
    <w:p w14:paraId="0DEA8CA8" w14:textId="77777777" w:rsidR="00471864" w:rsidRPr="00EB6770" w:rsidRDefault="00471864" w:rsidP="00E775E1">
      <w:pPr>
        <w:rPr>
          <w:lang w:val="tr-TR"/>
        </w:rPr>
      </w:pPr>
      <w:r w:rsidRPr="00EB6770">
        <w:rPr>
          <w:lang w:val="tr-TR"/>
        </w:rPr>
        <w:t xml:space="preserve">Nişanlılık şu durumlarla son bulur:  </w:t>
      </w:r>
    </w:p>
    <w:p w14:paraId="05410591" w14:textId="77777777" w:rsidR="00471864" w:rsidRPr="00EB6770" w:rsidRDefault="00471864" w:rsidP="00E775E1">
      <w:pPr>
        <w:rPr>
          <w:lang w:val="tr-TR"/>
        </w:rPr>
      </w:pPr>
      <w:r w:rsidRPr="00EB6770">
        <w:rPr>
          <w:lang w:val="tr-TR"/>
        </w:rPr>
        <w:t xml:space="preserve">Evlenme: En doğal sona erme sebebidir.  </w:t>
      </w:r>
    </w:p>
    <w:p w14:paraId="6C2B496B" w14:textId="77777777" w:rsidR="00471864" w:rsidRPr="00EB6770" w:rsidRDefault="00471864" w:rsidP="00E775E1">
      <w:pPr>
        <w:rPr>
          <w:lang w:val="tr-TR"/>
        </w:rPr>
      </w:pPr>
      <w:r w:rsidRPr="00EB6770">
        <w:rPr>
          <w:lang w:val="tr-TR"/>
        </w:rPr>
        <w:t xml:space="preserve">İkale (Anlaşarak Bozma): Tarafların karşılıklı anlaşarak nişanı bitirmesidir.  </w:t>
      </w:r>
    </w:p>
    <w:p w14:paraId="1C43B28E" w14:textId="77777777" w:rsidR="00471864" w:rsidRPr="00EB6770" w:rsidRDefault="00471864" w:rsidP="00E775E1">
      <w:pPr>
        <w:rPr>
          <w:lang w:val="tr-TR"/>
        </w:rPr>
      </w:pPr>
      <w:r w:rsidRPr="00EB6770">
        <w:rPr>
          <w:lang w:val="tr-TR"/>
        </w:rPr>
        <w:t xml:space="preserve">Ölüm veya Gaiplik: Nişanlılardan birinin ölümü veya hakkında gaiplik kararı verilmesi nişanı bitirir.  </w:t>
      </w:r>
    </w:p>
    <w:p w14:paraId="7AC44DC9" w14:textId="5DF539D8" w:rsidR="00471864" w:rsidRPr="00EB6770" w:rsidRDefault="00471864" w:rsidP="00E775E1">
      <w:pPr>
        <w:rPr>
          <w:lang w:val="tr-TR"/>
        </w:rPr>
      </w:pPr>
      <w:r w:rsidRPr="00EB6770">
        <w:rPr>
          <w:lang w:val="tr-TR"/>
        </w:rPr>
        <w:t xml:space="preserve">İmkânsızlık/Engel: Sonradan ortaya çıkan kesin bir evlenme engeli nişanı hükümsüz kılar.  </w:t>
      </w:r>
    </w:p>
    <w:p w14:paraId="0E52606E" w14:textId="160EF600" w:rsidR="00471864" w:rsidRPr="00EB6770" w:rsidRDefault="00471864" w:rsidP="00E775E1">
      <w:pPr>
        <w:rPr>
          <w:lang w:val="tr-TR"/>
        </w:rPr>
      </w:pPr>
      <w:r w:rsidRPr="00EB6770">
        <w:rPr>
          <w:lang w:val="tr-TR"/>
        </w:rPr>
        <w:t>Birinin cinsiyet değiştirmesi</w:t>
      </w:r>
    </w:p>
    <w:p w14:paraId="3C2C1EA5" w14:textId="03379D43" w:rsidR="00471864" w:rsidRPr="00EB6770" w:rsidRDefault="00471864" w:rsidP="00E775E1">
      <w:pPr>
        <w:rPr>
          <w:lang w:val="tr-TR"/>
        </w:rPr>
      </w:pPr>
      <w:r w:rsidRPr="00EB6770">
        <w:rPr>
          <w:lang w:val="tr-TR"/>
        </w:rPr>
        <w:t>Birinin sürekli ayırt etme gücü kaybı</w:t>
      </w:r>
    </w:p>
    <w:p w14:paraId="0B9A0B65" w14:textId="64066D69" w:rsidR="00471864" w:rsidRPr="00EB6770" w:rsidRDefault="00A61CCC" w:rsidP="00E775E1">
      <w:pPr>
        <w:rPr>
          <w:lang w:val="tr-TR"/>
        </w:rPr>
      </w:pPr>
      <w:r w:rsidRPr="00EB6770">
        <w:rPr>
          <w:lang w:val="tr-TR"/>
        </w:rPr>
        <w:t>Evlenmeye engel akıl hastalığına yakalanması</w:t>
      </w:r>
    </w:p>
    <w:p w14:paraId="20D7FC8C" w14:textId="77777777" w:rsidR="00471864" w:rsidRPr="00EB6770" w:rsidRDefault="00471864" w:rsidP="00E775E1">
      <w:pPr>
        <w:rPr>
          <w:lang w:val="tr-TR"/>
        </w:rPr>
      </w:pPr>
      <w:r w:rsidRPr="00EB6770">
        <w:rPr>
          <w:lang w:val="tr-TR"/>
        </w:rPr>
        <w:t xml:space="preserve">Çifte Nişanlanma: Bir kişi nişanlıyken başkasıyla nişanlanırsa, hukuk ilk nişanı sona ermiş sayar.  </w:t>
      </w:r>
    </w:p>
    <w:p w14:paraId="6C9CFA40" w14:textId="57E900FE" w:rsidR="00E7484E" w:rsidRPr="00EB6770" w:rsidRDefault="00471864" w:rsidP="00E775E1">
      <w:pPr>
        <w:rPr>
          <w:lang w:val="tr-TR"/>
        </w:rPr>
      </w:pPr>
      <w:r w:rsidRPr="00EB6770">
        <w:rPr>
          <w:lang w:val="tr-TR"/>
        </w:rPr>
        <w:t>İptal (İrade Sakatlıkları): Hata (yanılma), hile (aldatma) veya tehdit (korkutma) altında nişanlanan taraf, bu durumu öğrendiği tarihten itibaren nişanı iptal edebilir.</w:t>
      </w:r>
    </w:p>
    <w:p w14:paraId="5EF7B198" w14:textId="77777777" w:rsidR="006904ED" w:rsidRPr="00EB6770" w:rsidRDefault="006904ED" w:rsidP="00E775E1">
      <w:pPr>
        <w:rPr>
          <w:lang w:val="tr-TR"/>
        </w:rPr>
      </w:pPr>
    </w:p>
    <w:p w14:paraId="5C9C4B65" w14:textId="77777777" w:rsidR="001E7518" w:rsidRPr="00EB6770" w:rsidRDefault="001E7518" w:rsidP="00E775E1">
      <w:pPr>
        <w:rPr>
          <w:lang w:val="tr-TR"/>
        </w:rPr>
      </w:pPr>
      <w:r w:rsidRPr="00EB6770">
        <w:rPr>
          <w:lang w:val="tr-TR"/>
        </w:rPr>
        <w:t xml:space="preserve">Nişanın Sona Ermesinin Sonuçları  </w:t>
      </w:r>
    </w:p>
    <w:p w14:paraId="1D22D935" w14:textId="77777777" w:rsidR="001E7518" w:rsidRPr="00EB6770" w:rsidRDefault="001E7518" w:rsidP="00E775E1">
      <w:pPr>
        <w:rPr>
          <w:lang w:val="tr-TR"/>
        </w:rPr>
      </w:pPr>
      <w:r w:rsidRPr="00EB6770">
        <w:rPr>
          <w:lang w:val="tr-TR"/>
        </w:rPr>
        <w:t>Nişan evlilik dışı bir sebeple bozulduğunda şu hukuki sonuçlar doğar:</w:t>
      </w:r>
    </w:p>
    <w:p w14:paraId="6C44AA20" w14:textId="77777777" w:rsidR="00523657" w:rsidRPr="00EB6770" w:rsidRDefault="001E7518" w:rsidP="00E775E1">
      <w:pPr>
        <w:rPr>
          <w:lang w:val="tr-TR"/>
        </w:rPr>
      </w:pPr>
      <w:r w:rsidRPr="00EB6770">
        <w:rPr>
          <w:lang w:val="tr-TR"/>
        </w:rPr>
        <w:t xml:space="preserve">Hediyelerin İadesi  </w:t>
      </w:r>
    </w:p>
    <w:p w14:paraId="7F2BE673" w14:textId="77777777" w:rsidR="003137E4" w:rsidRPr="00EB6770" w:rsidRDefault="001E7518" w:rsidP="00E775E1">
      <w:pPr>
        <w:rPr>
          <w:lang w:val="tr-TR"/>
        </w:rPr>
      </w:pPr>
      <w:r w:rsidRPr="00EB6770">
        <w:rPr>
          <w:lang w:val="tr-TR"/>
        </w:rPr>
        <w:t xml:space="preserve">Sadece "alışılmışın dışındaki" hediyeler geri istenebilir. </w:t>
      </w:r>
    </w:p>
    <w:p w14:paraId="0B753509" w14:textId="68577B8E" w:rsidR="00523657" w:rsidRPr="00EB6770" w:rsidRDefault="001E7518" w:rsidP="00E775E1">
      <w:pPr>
        <w:rPr>
          <w:lang w:val="tr-TR"/>
        </w:rPr>
      </w:pPr>
      <w:r w:rsidRPr="00EB6770">
        <w:rPr>
          <w:lang w:val="tr-TR"/>
        </w:rPr>
        <w:t xml:space="preserve">Örneğin; araba, ev, değerli takılar veya yüklü miktarda altın.  </w:t>
      </w:r>
    </w:p>
    <w:p w14:paraId="15871D55" w14:textId="77777777" w:rsidR="00523657" w:rsidRPr="00EB6770" w:rsidRDefault="001E7518" w:rsidP="00E775E1">
      <w:pPr>
        <w:rPr>
          <w:lang w:val="tr-TR"/>
        </w:rPr>
      </w:pPr>
      <w:r w:rsidRPr="00EB6770">
        <w:rPr>
          <w:lang w:val="tr-TR"/>
        </w:rPr>
        <w:t xml:space="preserve">Yemek bedeli, sinema bileti veya düşük değerli kıyafetler gibi "alışılmış" hediyeler geri istenemez.  </w:t>
      </w:r>
    </w:p>
    <w:p w14:paraId="4E25BB2E" w14:textId="59F9D30C" w:rsidR="00175CB2" w:rsidRPr="00EB6770" w:rsidRDefault="001E7518" w:rsidP="00E775E1">
      <w:pPr>
        <w:rPr>
          <w:lang w:val="tr-TR"/>
        </w:rPr>
      </w:pPr>
      <w:r w:rsidRPr="00EB6770">
        <w:rPr>
          <w:lang w:val="tr-TR"/>
        </w:rPr>
        <w:t>Önemli: Hediyelerin iadesinde kusura bakılmaz. Nişanı haksız yere bozan taraf bile verdiği alışılmışın dışındaki hediyeleri geri isteyebilir. Hediye yok edilmişse bedeli tazmin edilir.</w:t>
      </w:r>
    </w:p>
    <w:p w14:paraId="00CD5360" w14:textId="77777777" w:rsidR="007A4EDB" w:rsidRPr="00EB6770" w:rsidRDefault="001E7518" w:rsidP="00E775E1">
      <w:pPr>
        <w:rPr>
          <w:lang w:val="tr-TR"/>
        </w:rPr>
      </w:pPr>
      <w:r w:rsidRPr="00EB6770">
        <w:rPr>
          <w:lang w:val="tr-TR"/>
        </w:rPr>
        <w:t xml:space="preserve">Maddi Tazminat  </w:t>
      </w:r>
    </w:p>
    <w:p w14:paraId="1C25C938" w14:textId="77777777" w:rsidR="007A4EDB" w:rsidRPr="00EB6770" w:rsidRDefault="001E7518" w:rsidP="00E775E1">
      <w:pPr>
        <w:rPr>
          <w:lang w:val="tr-TR"/>
        </w:rPr>
      </w:pPr>
      <w:r w:rsidRPr="00EB6770">
        <w:rPr>
          <w:lang w:val="tr-TR"/>
        </w:rPr>
        <w:lastRenderedPageBreak/>
        <w:t xml:space="preserve">Dürüstlük kuralı çerçevesinde evlenme amacıyla yapılan masraflar (gelinlik, düğün yeri kaporası, ev eşyası vb.) için istenir.  </w:t>
      </w:r>
    </w:p>
    <w:p w14:paraId="09F34E98" w14:textId="77777777" w:rsidR="007A4EDB" w:rsidRPr="00EB6770" w:rsidRDefault="001E7518" w:rsidP="00E775E1">
      <w:pPr>
        <w:rPr>
          <w:lang w:val="tr-TR"/>
        </w:rPr>
      </w:pPr>
      <w:r w:rsidRPr="00EB6770">
        <w:rPr>
          <w:lang w:val="tr-TR"/>
        </w:rPr>
        <w:t xml:space="preserve">Şart: Tazminat isteyen tarafın nişanın bozulmasında kusuru olmamalı veya karşı taraftan daha az kusurlu olmalıdır.  </w:t>
      </w:r>
    </w:p>
    <w:p w14:paraId="01E97B52" w14:textId="77777777" w:rsidR="007A4EDB" w:rsidRPr="00EB6770" w:rsidRDefault="001E7518" w:rsidP="00E775E1">
      <w:pPr>
        <w:rPr>
          <w:lang w:val="tr-TR"/>
        </w:rPr>
      </w:pPr>
      <w:r w:rsidRPr="00EB6770">
        <w:rPr>
          <w:lang w:val="tr-TR"/>
        </w:rPr>
        <w:t xml:space="preserve">Nişanlının yanı sıra, onun anne ve babası (veya onlar gibi davrananlar) da yaptıkları masrafları isteyebilir. </w:t>
      </w:r>
    </w:p>
    <w:p w14:paraId="3C09FACA" w14:textId="77777777" w:rsidR="00BB624A" w:rsidRPr="00EB6770" w:rsidRDefault="001E7518" w:rsidP="00E775E1">
      <w:pPr>
        <w:rPr>
          <w:lang w:val="tr-TR"/>
        </w:rPr>
      </w:pPr>
      <w:r w:rsidRPr="00EB6770">
        <w:rPr>
          <w:lang w:val="tr-TR"/>
        </w:rPr>
        <w:t xml:space="preserve">Manevi Tazminat  </w:t>
      </w:r>
    </w:p>
    <w:p w14:paraId="073FB641" w14:textId="6CF632DB" w:rsidR="007A4EDB" w:rsidRPr="00EB6770" w:rsidRDefault="001E7518" w:rsidP="00E775E1">
      <w:pPr>
        <w:rPr>
          <w:lang w:val="tr-TR"/>
        </w:rPr>
      </w:pPr>
      <w:r w:rsidRPr="00EB6770">
        <w:rPr>
          <w:lang w:val="tr-TR"/>
        </w:rPr>
        <w:t xml:space="preserve">Nişanın bozulması nedeniyle kişilik hakları ağır saldırıya uğrayan ve manevi çöküntü yaşayan taraf talep eder.  </w:t>
      </w:r>
    </w:p>
    <w:p w14:paraId="13674576" w14:textId="77777777" w:rsidR="00BB624A" w:rsidRPr="00EB6770" w:rsidRDefault="001E7518" w:rsidP="00E775E1">
      <w:pPr>
        <w:rPr>
          <w:lang w:val="tr-TR"/>
        </w:rPr>
      </w:pPr>
      <w:r w:rsidRPr="00EB6770">
        <w:rPr>
          <w:lang w:val="tr-TR"/>
        </w:rPr>
        <w:t xml:space="preserve">Bu tazminatı sadece nişanlının kendisi isteyebilir. Anne veya babanın bu gerekçeyle manevi tazminat davası açma hakkı yoktur. </w:t>
      </w:r>
    </w:p>
    <w:p w14:paraId="47871921" w14:textId="77777777" w:rsidR="00BB624A" w:rsidRPr="00EB6770" w:rsidRDefault="00BB624A" w:rsidP="00E775E1">
      <w:pPr>
        <w:rPr>
          <w:lang w:val="tr-TR"/>
        </w:rPr>
      </w:pPr>
    </w:p>
    <w:p w14:paraId="20530D73" w14:textId="77777777" w:rsidR="00BB624A" w:rsidRPr="00EB6770" w:rsidRDefault="001E7518" w:rsidP="00E775E1">
      <w:pPr>
        <w:rPr>
          <w:lang w:val="tr-TR"/>
        </w:rPr>
      </w:pPr>
      <w:r w:rsidRPr="00EB6770">
        <w:rPr>
          <w:lang w:val="tr-TR"/>
        </w:rPr>
        <w:t xml:space="preserve">Zamanaşımı  </w:t>
      </w:r>
    </w:p>
    <w:p w14:paraId="2C23E74E" w14:textId="24DBD3A4" w:rsidR="006904ED" w:rsidRPr="00EB6770" w:rsidRDefault="001E7518" w:rsidP="00E775E1">
      <w:pPr>
        <w:rPr>
          <w:lang w:val="tr-TR"/>
        </w:rPr>
      </w:pPr>
      <w:r w:rsidRPr="00EB6770">
        <w:rPr>
          <w:lang w:val="tr-TR"/>
        </w:rPr>
        <w:t>Nişanlılığın sona ermesinden doğan tüm dava hakları (hediyeler, maddi ve manevi tazminat), nişanın sona erdiği tarihten itibaren 1 yıllık zamanaşımı süresine tabidir.</w:t>
      </w:r>
    </w:p>
    <w:p w14:paraId="3A7ED7C1" w14:textId="77777777" w:rsidR="002137DE" w:rsidRPr="00EB6770" w:rsidRDefault="002137DE" w:rsidP="00E775E1">
      <w:pPr>
        <w:rPr>
          <w:lang w:val="tr-TR"/>
        </w:rPr>
      </w:pPr>
    </w:p>
    <w:p w14:paraId="6E8405C7" w14:textId="00B18FBB" w:rsidR="002137DE" w:rsidRPr="00EB6770" w:rsidRDefault="00EB6770" w:rsidP="003E7E41">
      <w:pPr>
        <w:pStyle w:val="Heading3"/>
        <w:rPr>
          <w:lang w:val="tr-TR"/>
        </w:rPr>
      </w:pPr>
      <w:r w:rsidRPr="00EB6770">
        <w:rPr>
          <w:lang w:val="tr-TR"/>
        </w:rPr>
        <w:t>Evliliğin Şartları</w:t>
      </w:r>
    </w:p>
    <w:p w14:paraId="10374A2F" w14:textId="77777777" w:rsidR="005F73BA" w:rsidRPr="00EB6770" w:rsidRDefault="005F73BA" w:rsidP="00E775E1">
      <w:pPr>
        <w:rPr>
          <w:lang w:val="tr-TR"/>
        </w:rPr>
      </w:pPr>
      <w:r w:rsidRPr="00EB6770">
        <w:rPr>
          <w:lang w:val="tr-TR"/>
        </w:rPr>
        <w:t xml:space="preserve">Evlenmenin Tanımı ve Hukuki Niteliği </w:t>
      </w:r>
    </w:p>
    <w:p w14:paraId="791AD501" w14:textId="0D6253D8" w:rsidR="002137DE" w:rsidRPr="00EB6770" w:rsidRDefault="005F73BA" w:rsidP="00E775E1">
      <w:pPr>
        <w:rPr>
          <w:lang w:val="tr-TR"/>
        </w:rPr>
      </w:pPr>
      <w:r w:rsidRPr="00EB6770">
        <w:rPr>
          <w:lang w:val="tr-TR"/>
        </w:rPr>
        <w:t>Evlilik; farklı cinsiyetten iki kişinin, tam ve sürekli bir hayat ortaklığı kurmak üzere, kanunun öngördüğü özel şekil kurallarına uygun olarak yaptıkları bir aile hukuku sözleşmesidir. Nişanlılıktan en büyük farkı, evlilikle birlikte kişilerin medeni hal statülerinin değişmesidir.</w:t>
      </w:r>
    </w:p>
    <w:p w14:paraId="063EDAD0" w14:textId="77777777" w:rsidR="0004580B" w:rsidRPr="00EB6770" w:rsidRDefault="0004580B" w:rsidP="00E775E1">
      <w:pPr>
        <w:rPr>
          <w:lang w:val="tr-TR"/>
        </w:rPr>
      </w:pPr>
    </w:p>
    <w:p w14:paraId="761CD505" w14:textId="77777777" w:rsidR="00BF7432" w:rsidRPr="00EB6770" w:rsidRDefault="00BF7432" w:rsidP="00E775E1">
      <w:pPr>
        <w:rPr>
          <w:lang w:val="tr-TR"/>
        </w:rPr>
      </w:pPr>
      <w:r w:rsidRPr="00EB6770">
        <w:rPr>
          <w:lang w:val="tr-TR"/>
        </w:rPr>
        <w:t xml:space="preserve">Evlenmenin Maddi Şartları  </w:t>
      </w:r>
    </w:p>
    <w:p w14:paraId="2C1773E6" w14:textId="77777777" w:rsidR="00BF7432" w:rsidRPr="00EB6770" w:rsidRDefault="00BF7432" w:rsidP="00E775E1">
      <w:pPr>
        <w:rPr>
          <w:lang w:val="tr-TR"/>
        </w:rPr>
      </w:pPr>
      <w:r w:rsidRPr="00EB6770">
        <w:rPr>
          <w:lang w:val="tr-TR"/>
        </w:rPr>
        <w:t>Bu şartlar "evlenme ehliyeti" ve "evlenme engellerinin bulunmaması" olarak ikiye ayrılır.</w:t>
      </w:r>
    </w:p>
    <w:p w14:paraId="381F205A" w14:textId="77777777" w:rsidR="00BF7432" w:rsidRPr="00EB6770" w:rsidRDefault="00BF7432" w:rsidP="00E775E1">
      <w:pPr>
        <w:rPr>
          <w:lang w:val="tr-TR"/>
        </w:rPr>
      </w:pPr>
      <w:r w:rsidRPr="00EB6770">
        <w:rPr>
          <w:lang w:val="tr-TR"/>
        </w:rPr>
        <w:t xml:space="preserve">Evlenme Ehliyeti (Kapasite)  </w:t>
      </w:r>
    </w:p>
    <w:p w14:paraId="4883AC0F" w14:textId="77777777" w:rsidR="00BF7432" w:rsidRPr="00EB6770" w:rsidRDefault="00BF7432" w:rsidP="00E775E1">
      <w:pPr>
        <w:rPr>
          <w:lang w:val="tr-TR"/>
        </w:rPr>
      </w:pPr>
      <w:r w:rsidRPr="00EB6770">
        <w:rPr>
          <w:lang w:val="tr-TR"/>
        </w:rPr>
        <w:t xml:space="preserve">Ayırt Etme Gücü: Evlenecek kişinin yaptığı işlemin bilincinde olması şarttır. Bu hak şahsa sıkı sıkıya bağlı bir hak olduğundan, yasal temsilci (veli/vasi) aracılığıyla veya vekaletle kullanılamaz; kişi bizzat iradesini açıklamalıdır.  </w:t>
      </w:r>
    </w:p>
    <w:p w14:paraId="29BBA61F" w14:textId="77777777" w:rsidR="00BF7432" w:rsidRPr="00EB6770" w:rsidRDefault="00BF7432" w:rsidP="00E775E1">
      <w:pPr>
        <w:rPr>
          <w:lang w:val="tr-TR"/>
        </w:rPr>
      </w:pPr>
      <w:r w:rsidRPr="00EB6770">
        <w:rPr>
          <w:lang w:val="tr-TR"/>
        </w:rPr>
        <w:t xml:space="preserve">Yaş Şartı:  </w:t>
      </w:r>
    </w:p>
    <w:p w14:paraId="2E99CD9B" w14:textId="65441EE0" w:rsidR="00BF7432" w:rsidRPr="00EB6770" w:rsidRDefault="00BF7432" w:rsidP="00E775E1">
      <w:pPr>
        <w:rPr>
          <w:lang w:val="tr-TR"/>
        </w:rPr>
      </w:pPr>
      <w:r w:rsidRPr="00EB6770">
        <w:rPr>
          <w:lang w:val="tr-TR"/>
        </w:rPr>
        <w:t>Olağan Evlenme Yaşı (17 Yaş):</w:t>
      </w:r>
    </w:p>
    <w:p w14:paraId="10B15769" w14:textId="24DA434F" w:rsidR="00BF7432" w:rsidRPr="00EB6770" w:rsidRDefault="00BF7432" w:rsidP="00E775E1">
      <w:pPr>
        <w:rPr>
          <w:lang w:val="tr-TR"/>
        </w:rPr>
      </w:pPr>
      <w:r w:rsidRPr="00EB6770">
        <w:rPr>
          <w:lang w:val="tr-TR"/>
        </w:rPr>
        <w:t>Erginse: Kendisi evlenebilir</w:t>
      </w:r>
    </w:p>
    <w:p w14:paraId="2A040DDB" w14:textId="442F25EB" w:rsidR="00BF7432" w:rsidRPr="00EB6770" w:rsidRDefault="00BF7432" w:rsidP="00E775E1">
      <w:pPr>
        <w:rPr>
          <w:lang w:val="tr-TR"/>
        </w:rPr>
      </w:pPr>
      <w:r w:rsidRPr="00EB6770">
        <w:rPr>
          <w:lang w:val="tr-TR"/>
        </w:rPr>
        <w:lastRenderedPageBreak/>
        <w:t>Küçükse: Yasal temsilcinin rızasıyla evlenebilir.</w:t>
      </w:r>
    </w:p>
    <w:p w14:paraId="145C74B9" w14:textId="77777777" w:rsidR="00E81202" w:rsidRPr="00EB6770" w:rsidRDefault="00BF7432" w:rsidP="00E775E1">
      <w:pPr>
        <w:rPr>
          <w:lang w:val="tr-TR"/>
        </w:rPr>
      </w:pPr>
      <w:r w:rsidRPr="00EB6770">
        <w:rPr>
          <w:lang w:val="tr-TR"/>
        </w:rPr>
        <w:t xml:space="preserve">Olağanüstü Evlenme Yaşı (16 Yaş): Çok önemli ve acil bir durumun varlığı halinde (örneğin gebelik veya ağır bir mağduriyet), mahkeme kararıyla 16 yaşındakilerin evlenmesine izin verilebilir.  </w:t>
      </w:r>
    </w:p>
    <w:p w14:paraId="71C0C1AD" w14:textId="185873BA" w:rsidR="005F73BA" w:rsidRPr="00EB6770" w:rsidRDefault="00BF7432" w:rsidP="00E775E1">
      <w:pPr>
        <w:rPr>
          <w:lang w:val="tr-TR"/>
        </w:rPr>
      </w:pPr>
      <w:r w:rsidRPr="00EB6770">
        <w:rPr>
          <w:lang w:val="tr-TR"/>
        </w:rPr>
        <w:t>Kısıtlılar: Vesayet altındaki kişiler ancak yasal temsilcilerinin izniyle evlenebilirler.</w:t>
      </w:r>
    </w:p>
    <w:p w14:paraId="2A4432BD" w14:textId="77777777" w:rsidR="001B4B5E" w:rsidRPr="00EB6770" w:rsidRDefault="001B4B5E" w:rsidP="00E775E1">
      <w:pPr>
        <w:rPr>
          <w:lang w:val="tr-TR"/>
        </w:rPr>
      </w:pPr>
    </w:p>
    <w:p w14:paraId="33721B1E" w14:textId="12AC5140" w:rsidR="001C2B3E" w:rsidRPr="00EB6770" w:rsidRDefault="001C2B3E" w:rsidP="00E775E1">
      <w:pPr>
        <w:rPr>
          <w:lang w:val="tr-TR"/>
        </w:rPr>
      </w:pPr>
      <w:r w:rsidRPr="00EB6770">
        <w:rPr>
          <w:lang w:val="tr-TR"/>
        </w:rPr>
        <w:t>Evlenme Engelleri</w:t>
      </w:r>
      <w:r w:rsidR="007A4DEF" w:rsidRPr="00EB6770">
        <w:rPr>
          <w:lang w:val="tr-TR"/>
        </w:rPr>
        <w:t xml:space="preserve">: </w:t>
      </w:r>
      <w:r w:rsidRPr="00EB6770">
        <w:rPr>
          <w:lang w:val="tr-TR"/>
        </w:rPr>
        <w:t>Bunlar kesin olan ve kesin olmayan engeller olarak iki kategoridi</w:t>
      </w:r>
      <w:r w:rsidR="007A4DEF" w:rsidRPr="00EB6770">
        <w:rPr>
          <w:lang w:val="tr-TR"/>
        </w:rPr>
        <w:t>r.</w:t>
      </w:r>
    </w:p>
    <w:p w14:paraId="48ED07C6" w14:textId="77777777" w:rsidR="001C2B3E" w:rsidRPr="00EB6770" w:rsidRDefault="001C2B3E" w:rsidP="00E775E1">
      <w:pPr>
        <w:rPr>
          <w:lang w:val="tr-TR"/>
        </w:rPr>
      </w:pPr>
      <w:r w:rsidRPr="00EB6770">
        <w:rPr>
          <w:lang w:val="tr-TR"/>
        </w:rPr>
        <w:t xml:space="preserve">Kesin Evlenme Engelleri (Evlilik gerçekleşirse mutlak butlanla iptal edilir):  </w:t>
      </w:r>
    </w:p>
    <w:p w14:paraId="444C73F8" w14:textId="77777777" w:rsidR="001C2B3E" w:rsidRPr="00EB6770" w:rsidRDefault="001C2B3E" w:rsidP="00E775E1">
      <w:pPr>
        <w:rPr>
          <w:lang w:val="tr-TR"/>
        </w:rPr>
      </w:pPr>
      <w:r w:rsidRPr="00EB6770">
        <w:rPr>
          <w:lang w:val="tr-TR"/>
        </w:rPr>
        <w:t xml:space="preserve">Akıl Hastalığı: Evlenmeye engel teşkil edecek derecede bir akıl hastalığı olanlar evlenemez. Bu durum sadece resmi sağlık kurulu raporuyla tespit edilir.  </w:t>
      </w:r>
    </w:p>
    <w:p w14:paraId="46A125A9" w14:textId="77777777" w:rsidR="001C2B3E" w:rsidRPr="00EB6770" w:rsidRDefault="001C2B3E" w:rsidP="00E775E1">
      <w:pPr>
        <w:rPr>
          <w:lang w:val="tr-TR"/>
        </w:rPr>
      </w:pPr>
      <w:r w:rsidRPr="00EB6770">
        <w:rPr>
          <w:lang w:val="tr-TR"/>
        </w:rPr>
        <w:t xml:space="preserve">Mevcut Evlilik: Hukuken sona ermemiş bir evlilik varken ikinci bir evlilik yapılamaz. Türkiye'de tek eşlilik esastır.  </w:t>
      </w:r>
    </w:p>
    <w:p w14:paraId="2A371872" w14:textId="77777777" w:rsidR="001C2B3E" w:rsidRPr="00EB6770" w:rsidRDefault="001C2B3E" w:rsidP="00E775E1">
      <w:pPr>
        <w:rPr>
          <w:lang w:val="tr-TR"/>
        </w:rPr>
      </w:pPr>
      <w:r w:rsidRPr="00EB6770">
        <w:rPr>
          <w:lang w:val="tr-TR"/>
        </w:rPr>
        <w:t xml:space="preserve">Hısımlık (Akrabalık):  </w:t>
      </w:r>
    </w:p>
    <w:p w14:paraId="0F507FB5" w14:textId="77777777" w:rsidR="001C2B3E" w:rsidRPr="00EB6770" w:rsidRDefault="001C2B3E" w:rsidP="00E775E1">
      <w:pPr>
        <w:rPr>
          <w:lang w:val="tr-TR"/>
        </w:rPr>
      </w:pPr>
      <w:r w:rsidRPr="00EB6770">
        <w:rPr>
          <w:lang w:val="tr-TR"/>
        </w:rPr>
        <w:t xml:space="preserve">Üst soy ile alt soy (anne, baba, büyükanne/dede ile çocuklar ve torunlar) arasında evlilik yasaktır.  </w:t>
      </w:r>
    </w:p>
    <w:p w14:paraId="1D4DFE1C" w14:textId="541A4832" w:rsidR="001C2B3E" w:rsidRPr="00EB6770" w:rsidRDefault="001C2B3E" w:rsidP="00E775E1">
      <w:pPr>
        <w:rPr>
          <w:lang w:val="tr-TR"/>
        </w:rPr>
      </w:pPr>
      <w:r w:rsidRPr="00EB6770">
        <w:rPr>
          <w:lang w:val="tr-TR"/>
        </w:rPr>
        <w:t xml:space="preserve">Kardeşler, amca, hala, dayı ve teyze ile yeğenler arasında evlilik yasaktır.  </w:t>
      </w:r>
    </w:p>
    <w:p w14:paraId="172F2319" w14:textId="77777777" w:rsidR="001C2B3E" w:rsidRPr="00EB6770" w:rsidRDefault="001C2B3E" w:rsidP="00E775E1">
      <w:pPr>
        <w:rPr>
          <w:lang w:val="tr-TR"/>
        </w:rPr>
      </w:pPr>
      <w:r w:rsidRPr="00EB6770">
        <w:rPr>
          <w:lang w:val="tr-TR"/>
        </w:rPr>
        <w:t xml:space="preserve">Kayın Hısımlığı: Evlilik boşanma veya ölümle sona ermiş olsa bile, bir kişinin eski eşinin alt soyu (önceki evliliğinden olan çocuğu gibi) veya üst soyu (kayınvalidesi/kayınpederi) ile evlenmesi yasaktır.  </w:t>
      </w:r>
    </w:p>
    <w:p w14:paraId="6C336814" w14:textId="0E985466" w:rsidR="001C2B3E" w:rsidRPr="00EB6770" w:rsidRDefault="001C2B3E" w:rsidP="00E775E1">
      <w:pPr>
        <w:rPr>
          <w:lang w:val="tr-TR"/>
        </w:rPr>
      </w:pPr>
      <w:r w:rsidRPr="00EB6770">
        <w:rPr>
          <w:lang w:val="tr-TR"/>
        </w:rPr>
        <w:t xml:space="preserve">Evlatlık İlişkisi: Evlat edinen ile evlatlık ve onların alt soyları/eşleri </w:t>
      </w:r>
      <w:r w:rsidR="009C039D" w:rsidRPr="00EB6770">
        <w:rPr>
          <w:lang w:val="tr-TR"/>
        </w:rPr>
        <w:t xml:space="preserve">(üst soy yok) </w:t>
      </w:r>
      <w:r w:rsidRPr="00EB6770">
        <w:rPr>
          <w:lang w:val="tr-TR"/>
        </w:rPr>
        <w:t>arasında evlilik yapılamaz.</w:t>
      </w:r>
    </w:p>
    <w:p w14:paraId="2E39F850" w14:textId="77777777" w:rsidR="007A4DEF" w:rsidRPr="00EB6770" w:rsidRDefault="007A4DEF" w:rsidP="00E775E1">
      <w:pPr>
        <w:rPr>
          <w:lang w:val="tr-TR"/>
        </w:rPr>
      </w:pPr>
    </w:p>
    <w:p w14:paraId="488A067C" w14:textId="31896EEE" w:rsidR="007A4DEF" w:rsidRPr="00EB6770" w:rsidRDefault="00E32B47" w:rsidP="00E775E1">
      <w:pPr>
        <w:rPr>
          <w:lang w:val="tr-TR"/>
        </w:rPr>
      </w:pPr>
      <w:r w:rsidRPr="00EB6770">
        <w:rPr>
          <w:lang w:val="tr-TR"/>
        </w:rPr>
        <w:t>Kesin Olmayan Evlenme Engelleri</w:t>
      </w:r>
      <w:r w:rsidR="007A4DEF" w:rsidRPr="00EB6770">
        <w:rPr>
          <w:lang w:val="tr-TR"/>
        </w:rPr>
        <w:t xml:space="preserve">: </w:t>
      </w:r>
      <w:r w:rsidRPr="00EB6770">
        <w:rPr>
          <w:lang w:val="tr-TR"/>
        </w:rPr>
        <w:t>Evlilik gerçekleşirse geçerli kalır ancak usulsüzdür</w:t>
      </w:r>
      <w:r w:rsidR="007A4DEF" w:rsidRPr="00EB6770">
        <w:rPr>
          <w:lang w:val="tr-TR"/>
        </w:rPr>
        <w:t>.</w:t>
      </w:r>
    </w:p>
    <w:p w14:paraId="2724067E" w14:textId="77777777" w:rsidR="00A75513" w:rsidRPr="00EB6770" w:rsidRDefault="00E32B47" w:rsidP="00E775E1">
      <w:pPr>
        <w:rPr>
          <w:lang w:val="tr-TR"/>
        </w:rPr>
      </w:pPr>
      <w:r w:rsidRPr="00EB6770">
        <w:rPr>
          <w:lang w:val="tr-TR"/>
        </w:rPr>
        <w:t xml:space="preserve">Bulaşıcı Hastalıklar: Cüzzam, frengi gibi belirli hastalıklar (Umumi Hıfzıssıhha Kanunu uyarınca) iyileşene kadar evliliğe engeldir. </w:t>
      </w:r>
    </w:p>
    <w:p w14:paraId="724D9E11" w14:textId="1242C8F4" w:rsidR="007A4DEF" w:rsidRPr="00EB6770" w:rsidRDefault="00E32B47" w:rsidP="00E775E1">
      <w:pPr>
        <w:rPr>
          <w:lang w:val="tr-TR"/>
        </w:rPr>
      </w:pPr>
      <w:r w:rsidRPr="00EB6770">
        <w:rPr>
          <w:lang w:val="tr-TR"/>
        </w:rPr>
        <w:t xml:space="preserve">Ancak AIDS bu listede yer almadığı için hukuken bir engel teşkil etmez.  </w:t>
      </w:r>
    </w:p>
    <w:p w14:paraId="1F60B1D6" w14:textId="77777777" w:rsidR="00A75513" w:rsidRPr="00EB6770" w:rsidRDefault="00E32B47" w:rsidP="00E775E1">
      <w:pPr>
        <w:rPr>
          <w:lang w:val="tr-TR"/>
        </w:rPr>
      </w:pPr>
      <w:r w:rsidRPr="00EB6770">
        <w:rPr>
          <w:lang w:val="tr-TR"/>
        </w:rPr>
        <w:t xml:space="preserve">Bekleme Süresi (İddet Müddeti): Kadınlar için önceki evliliğin sona ermesinden itibaren başlayan 300 günlük süredir. </w:t>
      </w:r>
    </w:p>
    <w:p w14:paraId="342BE025" w14:textId="77777777" w:rsidR="00A75513" w:rsidRPr="00EB6770" w:rsidRDefault="00E32B47" w:rsidP="00E775E1">
      <w:pPr>
        <w:rPr>
          <w:lang w:val="tr-TR"/>
        </w:rPr>
      </w:pPr>
      <w:r w:rsidRPr="00EB6770">
        <w:rPr>
          <w:lang w:val="tr-TR"/>
        </w:rPr>
        <w:t>Amacı nesebin (</w:t>
      </w:r>
      <w:r w:rsidR="00822DBC" w:rsidRPr="00EB6770">
        <w:rPr>
          <w:lang w:val="tr-TR"/>
        </w:rPr>
        <w:t>soy bağının</w:t>
      </w:r>
      <w:r w:rsidRPr="00EB6770">
        <w:rPr>
          <w:lang w:val="tr-TR"/>
        </w:rPr>
        <w:t xml:space="preserve">) karışmasını önlemektir. </w:t>
      </w:r>
    </w:p>
    <w:p w14:paraId="5A3F5E0A" w14:textId="5B931224" w:rsidR="00822DBC" w:rsidRPr="00EB6770" w:rsidRDefault="00E32B47" w:rsidP="00E775E1">
      <w:pPr>
        <w:rPr>
          <w:lang w:val="tr-TR"/>
        </w:rPr>
      </w:pPr>
      <w:r w:rsidRPr="00EB6770">
        <w:rPr>
          <w:lang w:val="tr-TR"/>
        </w:rPr>
        <w:t>Kadın doğum yaparsa, gebe olmadığını tıbbi raporla ispatlarsa veya boşandığı eşiyle yeniden evlenirse mahkemece bu süre kaldırılabilir.</w:t>
      </w:r>
    </w:p>
    <w:p w14:paraId="25C1D827" w14:textId="77777777" w:rsidR="00BE1BD7" w:rsidRPr="00EB6770" w:rsidRDefault="00BE1BD7" w:rsidP="00E775E1">
      <w:pPr>
        <w:rPr>
          <w:lang w:val="tr-TR"/>
        </w:rPr>
      </w:pPr>
    </w:p>
    <w:p w14:paraId="32A61DE6" w14:textId="77777777" w:rsidR="00D378F8" w:rsidRPr="00EB6770" w:rsidRDefault="00BE1BD7" w:rsidP="00E775E1">
      <w:pPr>
        <w:rPr>
          <w:lang w:val="tr-TR"/>
        </w:rPr>
      </w:pPr>
      <w:r w:rsidRPr="00EB6770">
        <w:rPr>
          <w:lang w:val="tr-TR"/>
        </w:rPr>
        <w:t>Evlenmenin Şekli Şartları</w:t>
      </w:r>
    </w:p>
    <w:p w14:paraId="30F94E3D" w14:textId="6FD8BB3B" w:rsidR="00667D24" w:rsidRPr="00EB6770" w:rsidRDefault="00667D24" w:rsidP="00E775E1">
      <w:pPr>
        <w:rPr>
          <w:lang w:val="tr-TR"/>
        </w:rPr>
      </w:pPr>
      <w:r w:rsidRPr="00EB6770">
        <w:rPr>
          <w:lang w:val="tr-TR"/>
        </w:rPr>
        <w:t>Evlilik Öncesi İşlemler</w:t>
      </w:r>
    </w:p>
    <w:p w14:paraId="0A7EB982" w14:textId="77777777" w:rsidR="00D378F8" w:rsidRPr="00EB6770" w:rsidRDefault="00BE1BD7" w:rsidP="00E775E1">
      <w:pPr>
        <w:rPr>
          <w:lang w:val="tr-TR"/>
        </w:rPr>
      </w:pPr>
      <w:r w:rsidRPr="00EB6770">
        <w:rPr>
          <w:lang w:val="tr-TR"/>
        </w:rPr>
        <w:lastRenderedPageBreak/>
        <w:t xml:space="preserve">Yetkili Memur ve Başvuru  </w:t>
      </w:r>
    </w:p>
    <w:p w14:paraId="07609697" w14:textId="77777777" w:rsidR="00667D24" w:rsidRPr="00EB6770" w:rsidRDefault="00BE1BD7" w:rsidP="00E775E1">
      <w:pPr>
        <w:rPr>
          <w:lang w:val="tr-TR"/>
        </w:rPr>
      </w:pPr>
      <w:r w:rsidRPr="00EB6770">
        <w:rPr>
          <w:lang w:val="tr-TR"/>
        </w:rPr>
        <w:t xml:space="preserve">Yetkili Kişiler: Belediye Başkanı (veya görevlendirdiği memur), Köy Muhtarı, Müftüler ve yurt dışında Konsoloslardır. </w:t>
      </w:r>
    </w:p>
    <w:p w14:paraId="0F1A0991" w14:textId="6893C104" w:rsidR="00D378F8" w:rsidRPr="00EB6770" w:rsidRDefault="00BE1BD7" w:rsidP="00E775E1">
      <w:pPr>
        <w:rPr>
          <w:lang w:val="tr-TR"/>
        </w:rPr>
      </w:pPr>
      <w:r w:rsidRPr="00EB6770">
        <w:rPr>
          <w:lang w:val="tr-TR"/>
        </w:rPr>
        <w:t xml:space="preserve">Mahalle muhtarlarının nikah kıyma yetkisi yoktur.  </w:t>
      </w:r>
    </w:p>
    <w:p w14:paraId="2FDD6165" w14:textId="77777777" w:rsidR="00D378F8" w:rsidRPr="00EB6770" w:rsidRDefault="00BE1BD7" w:rsidP="00E775E1">
      <w:pPr>
        <w:rPr>
          <w:lang w:val="tr-TR"/>
        </w:rPr>
      </w:pPr>
      <w:r w:rsidRPr="00EB6770">
        <w:rPr>
          <w:lang w:val="tr-TR"/>
        </w:rPr>
        <w:t xml:space="preserve">Evlenme İzin Belgesi: Kişiler başvuru yaptıkları yerden aldıkları bu belge ile 6 ay içerisinde Türkiye'nin her yerinde nikah kıydırabilirler.  </w:t>
      </w:r>
    </w:p>
    <w:p w14:paraId="393CF594" w14:textId="6CF556ED" w:rsidR="00667D24" w:rsidRPr="00EB6770" w:rsidRDefault="00667D24" w:rsidP="00E775E1">
      <w:pPr>
        <w:rPr>
          <w:lang w:val="tr-TR"/>
        </w:rPr>
      </w:pPr>
      <w:r w:rsidRPr="00EB6770">
        <w:rPr>
          <w:lang w:val="tr-TR"/>
        </w:rPr>
        <w:t>Evlilik Sırasındaki İşlemler</w:t>
      </w:r>
    </w:p>
    <w:p w14:paraId="1D2DC4B1" w14:textId="6DC0A730" w:rsidR="00EB7C6F" w:rsidRPr="00EB6770" w:rsidRDefault="00BE1BD7" w:rsidP="00E775E1">
      <w:pPr>
        <w:rPr>
          <w:lang w:val="tr-TR"/>
        </w:rPr>
      </w:pPr>
      <w:r w:rsidRPr="00EB6770">
        <w:rPr>
          <w:lang w:val="tr-TR"/>
        </w:rPr>
        <w:t>Kurucu Unsurlar</w:t>
      </w:r>
      <w:r w:rsidR="00EB7C6F" w:rsidRPr="00EB6770">
        <w:rPr>
          <w:lang w:val="tr-TR"/>
        </w:rPr>
        <w:t xml:space="preserve">: </w:t>
      </w:r>
      <w:r w:rsidRPr="00EB6770">
        <w:rPr>
          <w:lang w:val="tr-TR"/>
        </w:rPr>
        <w:t xml:space="preserve">Bir evliliğin hukuken "var" sayılabilmesi (yok hükmünde olmaması) için şu üç temel unsurun bir arada olması gerekir:  </w:t>
      </w:r>
    </w:p>
    <w:p w14:paraId="39CB19BB" w14:textId="77777777" w:rsidR="00EB7C6F" w:rsidRPr="00EB6770" w:rsidRDefault="00BE1BD7" w:rsidP="00E775E1">
      <w:pPr>
        <w:rPr>
          <w:lang w:val="tr-TR"/>
        </w:rPr>
      </w:pPr>
      <w:r w:rsidRPr="00EB6770">
        <w:rPr>
          <w:lang w:val="tr-TR"/>
        </w:rPr>
        <w:t xml:space="preserve">Farklı Cinsiyet: Taraflardan biri erkek, diğeri kadın olmalıdır.  </w:t>
      </w:r>
    </w:p>
    <w:p w14:paraId="04C98D6E" w14:textId="77777777" w:rsidR="00EB7C6F" w:rsidRPr="00EB6770" w:rsidRDefault="00BE1BD7" w:rsidP="00E775E1">
      <w:pPr>
        <w:rPr>
          <w:lang w:val="tr-TR"/>
        </w:rPr>
      </w:pPr>
      <w:r w:rsidRPr="00EB6770">
        <w:rPr>
          <w:lang w:val="tr-TR"/>
        </w:rPr>
        <w:t xml:space="preserve">Yetkili Memur: Nikah mutlaka kanunun yetkilendirdiği bir resmi memur huzurunda yapılmalıdır.  </w:t>
      </w:r>
    </w:p>
    <w:p w14:paraId="0D5D931A" w14:textId="77777777" w:rsidR="00EB7C6F" w:rsidRPr="00EB6770" w:rsidRDefault="00BE1BD7" w:rsidP="00E775E1">
      <w:pPr>
        <w:rPr>
          <w:lang w:val="tr-TR"/>
        </w:rPr>
      </w:pPr>
      <w:r w:rsidRPr="00EB6770">
        <w:rPr>
          <w:lang w:val="tr-TR"/>
        </w:rPr>
        <w:t xml:space="preserve">Aynı Anda Sözlü İrade: Taraflar memur önünde bizzat bulunmalı ve evlenme iradelerini sözlü (veya konuşma engeli varsa anlaşılır işaretlerle) açıklamalıdır.  </w:t>
      </w:r>
    </w:p>
    <w:p w14:paraId="6FF940A3" w14:textId="75CEDD0A" w:rsidR="001428D0" w:rsidRPr="00EB6770" w:rsidRDefault="001428D0" w:rsidP="00E775E1">
      <w:pPr>
        <w:rPr>
          <w:lang w:val="tr-TR"/>
        </w:rPr>
      </w:pPr>
      <w:r w:rsidRPr="00EB6770">
        <w:rPr>
          <w:lang w:val="tr-TR"/>
        </w:rPr>
        <w:t>Diğer Unsurlar</w:t>
      </w:r>
    </w:p>
    <w:p w14:paraId="329E9AFB" w14:textId="77777777" w:rsidR="009707B0" w:rsidRPr="00EB6770" w:rsidRDefault="00BE1BD7" w:rsidP="00E775E1">
      <w:pPr>
        <w:rPr>
          <w:lang w:val="tr-TR"/>
        </w:rPr>
      </w:pPr>
      <w:r w:rsidRPr="00EB6770">
        <w:rPr>
          <w:lang w:val="tr-TR"/>
        </w:rPr>
        <w:t xml:space="preserve">Tanıklar ve İmzalar: </w:t>
      </w:r>
    </w:p>
    <w:p w14:paraId="15825FB2" w14:textId="77777777" w:rsidR="009707B0" w:rsidRPr="00EB6770" w:rsidRDefault="00BE1BD7" w:rsidP="00E775E1">
      <w:pPr>
        <w:rPr>
          <w:lang w:val="tr-TR"/>
        </w:rPr>
      </w:pPr>
      <w:r w:rsidRPr="00EB6770">
        <w:rPr>
          <w:lang w:val="tr-TR"/>
        </w:rPr>
        <w:t>Nikah esnasında iki tanık bulunmas</w:t>
      </w:r>
      <w:r w:rsidR="009707B0" w:rsidRPr="00EB6770">
        <w:rPr>
          <w:lang w:val="tr-TR"/>
        </w:rPr>
        <w:t xml:space="preserve">ı </w:t>
      </w:r>
    </w:p>
    <w:p w14:paraId="09824943" w14:textId="77777777" w:rsidR="003D1992" w:rsidRPr="00EB6770" w:rsidRDefault="009707B0" w:rsidP="00E775E1">
      <w:pPr>
        <w:rPr>
          <w:lang w:val="tr-TR"/>
        </w:rPr>
      </w:pPr>
      <w:r w:rsidRPr="00EB6770">
        <w:rPr>
          <w:lang w:val="tr-TR"/>
        </w:rPr>
        <w:t>İ</w:t>
      </w:r>
      <w:r w:rsidR="00BE1BD7" w:rsidRPr="00EB6770">
        <w:rPr>
          <w:lang w:val="tr-TR"/>
        </w:rPr>
        <w:t xml:space="preserve">mzaların atılması </w:t>
      </w:r>
    </w:p>
    <w:p w14:paraId="277EDF7B" w14:textId="39FBC8CF" w:rsidR="00BE1BD7" w:rsidRPr="00EB6770" w:rsidRDefault="003D1992" w:rsidP="00E775E1">
      <w:pPr>
        <w:rPr>
          <w:lang w:val="tr-TR"/>
        </w:rPr>
      </w:pPr>
      <w:r w:rsidRPr="00EB6770">
        <w:rPr>
          <w:lang w:val="tr-TR"/>
        </w:rPr>
        <w:t>NOT: Y</w:t>
      </w:r>
      <w:r w:rsidR="00BE1BD7" w:rsidRPr="00EB6770">
        <w:rPr>
          <w:lang w:val="tr-TR"/>
        </w:rPr>
        <w:t>ukarıdaki üç ana unsur sağlandığı sürece, imza eksikliği veya tanık hatası gibi durumlar evliliği geçersiz kılmaz.</w:t>
      </w:r>
    </w:p>
    <w:p w14:paraId="278FE6CD" w14:textId="77777777" w:rsidR="00CE5E84" w:rsidRPr="00EB6770" w:rsidRDefault="00CE5E84" w:rsidP="00E775E1">
      <w:pPr>
        <w:rPr>
          <w:lang w:val="tr-TR"/>
        </w:rPr>
      </w:pPr>
    </w:p>
    <w:p w14:paraId="7C855D5A" w14:textId="1AB1A299" w:rsidR="00CE5E84" w:rsidRPr="00EB6770" w:rsidRDefault="00EB6770" w:rsidP="00FA7548">
      <w:pPr>
        <w:pStyle w:val="Heading3"/>
        <w:rPr>
          <w:lang w:val="tr-TR"/>
        </w:rPr>
      </w:pPr>
      <w:r w:rsidRPr="00EB6770">
        <w:rPr>
          <w:lang w:val="tr-TR"/>
        </w:rPr>
        <w:t>Evliliğin Hükümleri</w:t>
      </w:r>
    </w:p>
    <w:p w14:paraId="7F4E1FBD" w14:textId="77777777" w:rsidR="00995E8B" w:rsidRPr="00EB6770" w:rsidRDefault="00995E8B" w:rsidP="00E775E1">
      <w:pPr>
        <w:rPr>
          <w:lang w:val="tr-TR"/>
        </w:rPr>
      </w:pPr>
      <w:r w:rsidRPr="00EB6770">
        <w:rPr>
          <w:lang w:val="tr-TR"/>
        </w:rPr>
        <w:t xml:space="preserve">Evliliğin Taraflar İçin Doğurduğu Haklar  </w:t>
      </w:r>
    </w:p>
    <w:p w14:paraId="4A1FF6F6" w14:textId="77777777" w:rsidR="00995E8B" w:rsidRPr="00EB6770" w:rsidRDefault="00995E8B" w:rsidP="00E775E1">
      <w:pPr>
        <w:rPr>
          <w:lang w:val="tr-TR"/>
        </w:rPr>
      </w:pPr>
      <w:r w:rsidRPr="00EB6770">
        <w:rPr>
          <w:lang w:val="tr-TR"/>
        </w:rPr>
        <w:t xml:space="preserve">Evlilik birliği kurulduğu andan itibaren eşler belirli haklara sahip olur:  </w:t>
      </w:r>
    </w:p>
    <w:p w14:paraId="3C9E149B" w14:textId="61658F1C" w:rsidR="00995E8B" w:rsidRPr="00EB6770" w:rsidRDefault="00995E8B" w:rsidP="00E775E1">
      <w:pPr>
        <w:rPr>
          <w:lang w:val="tr-TR"/>
        </w:rPr>
      </w:pPr>
      <w:r w:rsidRPr="00EB6770">
        <w:rPr>
          <w:lang w:val="tr-TR"/>
        </w:rPr>
        <w:t xml:space="preserve">Ortak Konutun Seçimi: Eşler oturacakları evi birlikte seçme hakkına sahiptir. Kanun bu yetkiyi tek bir tarafa vermemiştir; anlaşmazlık durumunda </w:t>
      </w:r>
      <w:r w:rsidR="00BD1A84" w:rsidRPr="00EB6770">
        <w:rPr>
          <w:lang w:val="tr-TR"/>
        </w:rPr>
        <w:t>hâkime</w:t>
      </w:r>
      <w:r w:rsidRPr="00EB6770">
        <w:rPr>
          <w:lang w:val="tr-TR"/>
        </w:rPr>
        <w:t xml:space="preserve"> başvurulabilir.  </w:t>
      </w:r>
    </w:p>
    <w:p w14:paraId="0AFBFBFF" w14:textId="77777777" w:rsidR="00995E8B" w:rsidRPr="00EB6770" w:rsidRDefault="00995E8B" w:rsidP="00E775E1">
      <w:pPr>
        <w:rPr>
          <w:lang w:val="tr-TR"/>
        </w:rPr>
      </w:pPr>
      <w:r w:rsidRPr="00EB6770">
        <w:rPr>
          <w:lang w:val="tr-TR"/>
        </w:rPr>
        <w:t xml:space="preserve">Evlilik Birliğini Yönetme: Evliliğin yönetimi her iki eşe de aittir. Günlük kararlar, ev düzeni ve geleceğe dair planlar ortaklaşa alınır.  </w:t>
      </w:r>
    </w:p>
    <w:p w14:paraId="7ADA6387" w14:textId="77777777" w:rsidR="00995E8B" w:rsidRPr="00EB6770" w:rsidRDefault="00995E8B" w:rsidP="00E775E1">
      <w:pPr>
        <w:rPr>
          <w:lang w:val="tr-TR"/>
        </w:rPr>
      </w:pPr>
      <w:r w:rsidRPr="00EB6770">
        <w:rPr>
          <w:lang w:val="tr-TR"/>
        </w:rPr>
        <w:t xml:space="preserve">Birliğin Temsili: Her iki eş de evlilik birliğini kural olarak tek başına temsil edebilir; dışarıya karşı yapılan hukuki işlemler (alışveriş vb.) bu kapsamdadır.  </w:t>
      </w:r>
    </w:p>
    <w:p w14:paraId="0BD894B4" w14:textId="77777777" w:rsidR="00995E8B" w:rsidRPr="00EB6770" w:rsidRDefault="00995E8B" w:rsidP="00E775E1">
      <w:pPr>
        <w:rPr>
          <w:lang w:val="tr-TR"/>
        </w:rPr>
      </w:pPr>
      <w:r w:rsidRPr="00EB6770">
        <w:rPr>
          <w:lang w:val="tr-TR"/>
        </w:rPr>
        <w:lastRenderedPageBreak/>
        <w:t xml:space="preserve">İş ve Meslek Seçimi: Eşler iş ve meslek seçiminde özgürdürler. Bir eşin çalışması diğerinin rızasına bağlı değildir; ancak seçilen işin ailenin yararına ve huzuruna aykırı olmaması gözetilmelidir. </w:t>
      </w:r>
    </w:p>
    <w:p w14:paraId="7392F881" w14:textId="77777777" w:rsidR="00AD3B7D" w:rsidRPr="00EB6770" w:rsidRDefault="00AD3B7D" w:rsidP="00E775E1">
      <w:pPr>
        <w:rPr>
          <w:lang w:val="tr-TR"/>
        </w:rPr>
      </w:pPr>
    </w:p>
    <w:p w14:paraId="497AB7E8" w14:textId="2CD92464" w:rsidR="00CE5E84" w:rsidRPr="00EB6770" w:rsidRDefault="00AD3B7D" w:rsidP="00E775E1">
      <w:pPr>
        <w:rPr>
          <w:lang w:val="tr-TR"/>
        </w:rPr>
      </w:pPr>
      <w:r w:rsidRPr="00EB6770">
        <w:rPr>
          <w:lang w:val="tr-TR"/>
        </w:rPr>
        <w:t>Evliliğin</w:t>
      </w:r>
      <w:r w:rsidR="00995E8B" w:rsidRPr="00EB6770">
        <w:rPr>
          <w:lang w:val="tr-TR"/>
        </w:rPr>
        <w:t xml:space="preserve"> Yükümlülükleri</w:t>
      </w:r>
    </w:p>
    <w:p w14:paraId="07315639" w14:textId="77777777" w:rsidR="00AD3B7D" w:rsidRPr="00EB6770" w:rsidRDefault="00AD3B7D" w:rsidP="00E775E1">
      <w:pPr>
        <w:rPr>
          <w:lang w:val="tr-TR"/>
        </w:rPr>
      </w:pPr>
      <w:r w:rsidRPr="00EB6770">
        <w:rPr>
          <w:lang w:val="tr-TR"/>
        </w:rPr>
        <w:t xml:space="preserve">Evlilik taraflara sadece hak değil, aynı zamanda ciddi sorumluluklar yükler:  </w:t>
      </w:r>
    </w:p>
    <w:p w14:paraId="4FE0FD61" w14:textId="77777777" w:rsidR="00AD3B7D" w:rsidRPr="00EB6770" w:rsidRDefault="00AD3B7D" w:rsidP="00E775E1">
      <w:pPr>
        <w:rPr>
          <w:lang w:val="tr-TR"/>
        </w:rPr>
      </w:pPr>
      <w:r w:rsidRPr="00EB6770">
        <w:rPr>
          <w:lang w:val="tr-TR"/>
        </w:rPr>
        <w:t xml:space="preserve">Birlikte Yaşama: Evlilik, tam bir hayat ortaklığı olduğu için eşler kural olarak aynı çatı altında yaşamalıdır. Ayrı yaşama ancak istisnai ve haklı durumlarda söz konusu olabilir.  </w:t>
      </w:r>
    </w:p>
    <w:p w14:paraId="1C3B14E3" w14:textId="77777777" w:rsidR="00AD3B7D" w:rsidRPr="00EB6770" w:rsidRDefault="00AD3B7D" w:rsidP="00E775E1">
      <w:pPr>
        <w:rPr>
          <w:lang w:val="tr-TR"/>
        </w:rPr>
      </w:pPr>
      <w:r w:rsidRPr="00EB6770">
        <w:rPr>
          <w:lang w:val="tr-TR"/>
        </w:rPr>
        <w:t xml:space="preserve">Mutluluğu Sağlama: Eşler, ailenin ve birbirlerinin mutluluğunu sağlamak, huzurlu bir ortam oluşturmak için çaba göstermekle yükümlüdür.  </w:t>
      </w:r>
    </w:p>
    <w:p w14:paraId="1E859DB5" w14:textId="77777777" w:rsidR="00AD3B7D" w:rsidRPr="00EB6770" w:rsidRDefault="00AD3B7D" w:rsidP="00E775E1">
      <w:pPr>
        <w:rPr>
          <w:lang w:val="tr-TR"/>
        </w:rPr>
      </w:pPr>
      <w:r w:rsidRPr="00EB6770">
        <w:rPr>
          <w:lang w:val="tr-TR"/>
        </w:rPr>
        <w:t xml:space="preserve">Yardım ve Dayanışma: Ev işlerinden çocuk bakımına, hastalıkta ve sağlıkta her konuda eşlerin birbirine destek olması Medeni Kanun’un bir gereğidir.  </w:t>
      </w:r>
    </w:p>
    <w:p w14:paraId="23E6B01F" w14:textId="77777777" w:rsidR="00AD3B7D" w:rsidRPr="00EB6770" w:rsidRDefault="00AD3B7D" w:rsidP="00E775E1">
      <w:pPr>
        <w:rPr>
          <w:lang w:val="tr-TR"/>
        </w:rPr>
      </w:pPr>
      <w:r w:rsidRPr="00EB6770">
        <w:rPr>
          <w:lang w:val="tr-TR"/>
        </w:rPr>
        <w:t xml:space="preserve">Çocukların Bakımı ve Eğitimi: Çocukların bedensel, zihinsel ve ahlaki gelişimi, eğitimi ve korunması eşlerin ortak ve asli sorumluluğudur.  </w:t>
      </w:r>
    </w:p>
    <w:p w14:paraId="231A6424" w14:textId="06FFF1AA" w:rsidR="00AD3B7D" w:rsidRPr="00EB6770" w:rsidRDefault="00AD3B7D" w:rsidP="00E775E1">
      <w:pPr>
        <w:rPr>
          <w:lang w:val="tr-TR"/>
        </w:rPr>
      </w:pPr>
      <w:r w:rsidRPr="00EB6770">
        <w:rPr>
          <w:lang w:val="tr-TR"/>
        </w:rPr>
        <w:t>Giderlere Katılma: Eşler, ailenin masraflarına maddi güçleri veya emekleri (ev işi yapmak, çocuk bakmak vb.) oranında katılmak zorundadır.</w:t>
      </w:r>
    </w:p>
    <w:p w14:paraId="210871B5" w14:textId="77777777" w:rsidR="00BD1A84" w:rsidRPr="00EB6770" w:rsidRDefault="00BD1A84" w:rsidP="00E775E1">
      <w:pPr>
        <w:rPr>
          <w:lang w:val="tr-TR"/>
        </w:rPr>
      </w:pPr>
    </w:p>
    <w:p w14:paraId="1BA69B40" w14:textId="77777777" w:rsidR="007628B0" w:rsidRPr="00EB6770" w:rsidRDefault="007628B0" w:rsidP="00E775E1">
      <w:pPr>
        <w:rPr>
          <w:lang w:val="tr-TR"/>
        </w:rPr>
      </w:pPr>
      <w:r w:rsidRPr="00EB6770">
        <w:rPr>
          <w:lang w:val="tr-TR"/>
        </w:rPr>
        <w:t xml:space="preserve">Evlilik Birliğinin Temsili  </w:t>
      </w:r>
    </w:p>
    <w:p w14:paraId="1BA78FD1" w14:textId="77777777" w:rsidR="007628B0" w:rsidRPr="00EB6770" w:rsidRDefault="007628B0" w:rsidP="00E775E1">
      <w:pPr>
        <w:rPr>
          <w:lang w:val="tr-TR"/>
        </w:rPr>
      </w:pPr>
      <w:r w:rsidRPr="00EB6770">
        <w:rPr>
          <w:lang w:val="tr-TR"/>
        </w:rPr>
        <w:t xml:space="preserve">Temsil yetkisi, ihtiyacın niteliğine göre farklı sonuçlar doğurur:  </w:t>
      </w:r>
    </w:p>
    <w:p w14:paraId="4E3E67CE" w14:textId="77777777" w:rsidR="009864DB" w:rsidRPr="00EB6770" w:rsidRDefault="007628B0" w:rsidP="00E775E1">
      <w:pPr>
        <w:rPr>
          <w:lang w:val="tr-TR"/>
        </w:rPr>
      </w:pPr>
      <w:r w:rsidRPr="00EB6770">
        <w:rPr>
          <w:lang w:val="tr-TR"/>
        </w:rPr>
        <w:t xml:space="preserve">Sürekli İhtiyaçlar: </w:t>
      </w:r>
    </w:p>
    <w:p w14:paraId="52D824B5" w14:textId="77777777" w:rsidR="009864DB" w:rsidRPr="00EB6770" w:rsidRDefault="007628B0" w:rsidP="00E775E1">
      <w:pPr>
        <w:rPr>
          <w:lang w:val="tr-TR"/>
        </w:rPr>
      </w:pPr>
      <w:r w:rsidRPr="00EB6770">
        <w:rPr>
          <w:lang w:val="tr-TR"/>
        </w:rPr>
        <w:t xml:space="preserve">Kira, mutfak masrafı, faturalar gibi rutin giderler için eşlerden her biri tek başına işlem yapabilir. </w:t>
      </w:r>
    </w:p>
    <w:p w14:paraId="1E9E5D3B" w14:textId="4B212D6A" w:rsidR="007628B0" w:rsidRPr="00EB6770" w:rsidRDefault="007628B0" w:rsidP="00E775E1">
      <w:pPr>
        <w:rPr>
          <w:lang w:val="tr-TR"/>
        </w:rPr>
      </w:pPr>
      <w:r w:rsidRPr="00EB6770">
        <w:rPr>
          <w:lang w:val="tr-TR"/>
        </w:rPr>
        <w:t xml:space="preserve">Bu tür borçlardan her iki eş de "müteselsilen" (tüm mal varlıklarıyla birlikte) sorumludur.  </w:t>
      </w:r>
    </w:p>
    <w:p w14:paraId="6209D056" w14:textId="77777777" w:rsidR="009864DB" w:rsidRPr="00EB6770" w:rsidRDefault="007628B0" w:rsidP="00E775E1">
      <w:pPr>
        <w:rPr>
          <w:lang w:val="tr-TR"/>
        </w:rPr>
      </w:pPr>
      <w:r w:rsidRPr="00EB6770">
        <w:rPr>
          <w:lang w:val="tr-TR"/>
        </w:rPr>
        <w:t xml:space="preserve">Sürekli Olmayan İhtiyaçlar: </w:t>
      </w:r>
    </w:p>
    <w:p w14:paraId="31C10201" w14:textId="21C32694" w:rsidR="009864DB" w:rsidRPr="00EB6770" w:rsidRDefault="007628B0" w:rsidP="00E775E1">
      <w:pPr>
        <w:rPr>
          <w:lang w:val="tr-TR"/>
        </w:rPr>
      </w:pPr>
      <w:r w:rsidRPr="00EB6770">
        <w:rPr>
          <w:lang w:val="tr-TR"/>
        </w:rPr>
        <w:t xml:space="preserve">Beyaz eşya, mobilya veya araba alımı gibi büyük harcamalarda </w:t>
      </w:r>
      <w:r w:rsidR="00C51BC5" w:rsidRPr="00EB6770">
        <w:rPr>
          <w:lang w:val="tr-TR"/>
        </w:rPr>
        <w:t>eşler kural olarak</w:t>
      </w:r>
      <w:r w:rsidRPr="00EB6770">
        <w:rPr>
          <w:lang w:val="tr-TR"/>
        </w:rPr>
        <w:t xml:space="preserve"> birlikte hareket etmektir. </w:t>
      </w:r>
    </w:p>
    <w:p w14:paraId="67204D99" w14:textId="77777777" w:rsidR="009864DB" w:rsidRPr="00EB6770" w:rsidRDefault="007628B0" w:rsidP="00E775E1">
      <w:pPr>
        <w:rPr>
          <w:lang w:val="tr-TR"/>
        </w:rPr>
      </w:pPr>
      <w:r w:rsidRPr="00EB6770">
        <w:rPr>
          <w:lang w:val="tr-TR"/>
        </w:rPr>
        <w:t xml:space="preserve">Bir eş diğerinin haberi olmadan bu işlemleri yaparsa borçtan kural olarak sadece kendisi sorumlu olur. </w:t>
      </w:r>
    </w:p>
    <w:p w14:paraId="13E0904F" w14:textId="3F5943B5" w:rsidR="00BD1A84" w:rsidRPr="00EB6770" w:rsidRDefault="00C832F6" w:rsidP="00E775E1">
      <w:pPr>
        <w:rPr>
          <w:lang w:val="tr-TR"/>
        </w:rPr>
      </w:pPr>
      <w:r w:rsidRPr="00EB6770">
        <w:rPr>
          <w:lang w:val="tr-TR"/>
        </w:rPr>
        <w:t>Ancak bazı durumlarda bir eşin işlemleri birliği</w:t>
      </w:r>
      <w:r w:rsidR="007D562D" w:rsidRPr="00EB6770">
        <w:rPr>
          <w:lang w:val="tr-TR"/>
        </w:rPr>
        <w:t xml:space="preserve"> (her ikisinin de sorumlu olması) geçerlidir</w:t>
      </w:r>
      <w:r w:rsidRPr="00EB6770">
        <w:rPr>
          <w:lang w:val="tr-TR"/>
        </w:rPr>
        <w:t>:</w:t>
      </w:r>
    </w:p>
    <w:p w14:paraId="1B5EE2B3" w14:textId="6613189D" w:rsidR="00C832F6" w:rsidRPr="00EB6770" w:rsidRDefault="00C832F6" w:rsidP="00E775E1">
      <w:pPr>
        <w:rPr>
          <w:lang w:val="tr-TR"/>
        </w:rPr>
      </w:pPr>
      <w:r w:rsidRPr="00EB6770">
        <w:rPr>
          <w:lang w:val="tr-TR"/>
        </w:rPr>
        <w:t xml:space="preserve">Diğer eş ya da </w:t>
      </w:r>
      <w:r w:rsidR="007D562D" w:rsidRPr="00EB6770">
        <w:rPr>
          <w:lang w:val="tr-TR"/>
        </w:rPr>
        <w:t>hâkim</w:t>
      </w:r>
      <w:r w:rsidRPr="00EB6770">
        <w:rPr>
          <w:lang w:val="tr-TR"/>
        </w:rPr>
        <w:t xml:space="preserve"> tarafından</w:t>
      </w:r>
      <w:r w:rsidR="009C3816" w:rsidRPr="00EB6770">
        <w:rPr>
          <w:lang w:val="tr-TR"/>
        </w:rPr>
        <w:t xml:space="preserve"> (haklı sebeplerle)</w:t>
      </w:r>
      <w:r w:rsidRPr="00EB6770">
        <w:rPr>
          <w:lang w:val="tr-TR"/>
        </w:rPr>
        <w:t xml:space="preserve"> yetkili kılınmışsa</w:t>
      </w:r>
    </w:p>
    <w:p w14:paraId="4A626A4A" w14:textId="4C2F2046" w:rsidR="00C832F6" w:rsidRPr="00EB6770" w:rsidRDefault="009C3816" w:rsidP="00E775E1">
      <w:pPr>
        <w:rPr>
          <w:lang w:val="tr-TR"/>
        </w:rPr>
      </w:pPr>
      <w:r w:rsidRPr="00EB6770">
        <w:rPr>
          <w:lang w:val="tr-TR"/>
        </w:rPr>
        <w:t>Evlilik birliğinin yararı bakımından gecikmesinde</w:t>
      </w:r>
      <w:r w:rsidR="007D562D" w:rsidRPr="00EB6770">
        <w:rPr>
          <w:lang w:val="tr-TR"/>
        </w:rPr>
        <w:t>n bir zarar doğacaksa ve eşin rızası alınmayacak durumdaysa.</w:t>
      </w:r>
    </w:p>
    <w:p w14:paraId="7C36CF0C" w14:textId="77777777" w:rsidR="003D67A0" w:rsidRPr="00EB6770" w:rsidRDefault="003D67A0" w:rsidP="00E775E1">
      <w:pPr>
        <w:rPr>
          <w:lang w:val="tr-TR"/>
        </w:rPr>
      </w:pPr>
    </w:p>
    <w:p w14:paraId="5650F08D" w14:textId="77777777" w:rsidR="004B3C9F" w:rsidRPr="00EB6770" w:rsidRDefault="004B3C9F" w:rsidP="00E775E1">
      <w:pPr>
        <w:rPr>
          <w:lang w:val="tr-TR"/>
        </w:rPr>
      </w:pPr>
      <w:r w:rsidRPr="00EB6770">
        <w:rPr>
          <w:lang w:val="tr-TR"/>
        </w:rPr>
        <w:t xml:space="preserve">Aile Konutu ve Korunması  </w:t>
      </w:r>
    </w:p>
    <w:p w14:paraId="6FB4CFAB" w14:textId="3BC25C7A" w:rsidR="004B3C9F" w:rsidRPr="00EB6770" w:rsidRDefault="004B3C9F" w:rsidP="00E775E1">
      <w:pPr>
        <w:rPr>
          <w:lang w:val="tr-TR"/>
        </w:rPr>
      </w:pPr>
      <w:r w:rsidRPr="00EB6770">
        <w:rPr>
          <w:lang w:val="tr-TR"/>
        </w:rPr>
        <w:t>Aile konutu, hukukumuzda özel bir koruma kalkanına sahiptir</w:t>
      </w:r>
      <w:r w:rsidR="0014029D" w:rsidRPr="00EB6770">
        <w:rPr>
          <w:lang w:val="tr-TR"/>
        </w:rPr>
        <w:t>:</w:t>
      </w:r>
    </w:p>
    <w:p w14:paraId="43322A4B" w14:textId="2860D495" w:rsidR="004B3C9F" w:rsidRPr="00EB6770" w:rsidRDefault="004B3C9F" w:rsidP="00E775E1">
      <w:pPr>
        <w:rPr>
          <w:lang w:val="tr-TR"/>
        </w:rPr>
      </w:pPr>
      <w:r w:rsidRPr="00EB6770">
        <w:rPr>
          <w:lang w:val="tr-TR"/>
        </w:rPr>
        <w:t>Statü Kazanma: Bir evin aile konutu sayılması için tapuda bir kayıt olması şart değildir; eşlerin orada sürekli yaşaması yeterlidir.</w:t>
      </w:r>
    </w:p>
    <w:p w14:paraId="260FE4A4" w14:textId="07CE1B10" w:rsidR="004B3C9F" w:rsidRPr="00EB6770" w:rsidRDefault="004B3C9F" w:rsidP="00E775E1">
      <w:pPr>
        <w:rPr>
          <w:lang w:val="tr-TR"/>
        </w:rPr>
      </w:pPr>
      <w:r w:rsidRPr="00EB6770">
        <w:rPr>
          <w:lang w:val="tr-TR"/>
        </w:rPr>
        <w:t>Tasarruf Kısıtlaması: Evin sahibi olan eş</w:t>
      </w:r>
      <w:r w:rsidR="00050E7D" w:rsidRPr="00EB6770">
        <w:rPr>
          <w:lang w:val="tr-TR"/>
        </w:rPr>
        <w:t xml:space="preserve"> (evlilik öncesinde veya sonrasında sahip olmasının önemi yok)</w:t>
      </w:r>
      <w:r w:rsidRPr="00EB6770">
        <w:rPr>
          <w:lang w:val="tr-TR"/>
        </w:rPr>
        <w:t>, diğer eşin yazılı ve açık rızasını almadan evi satamaz, başkasına devredemez veya ev üzerine ipotek koyamaz. Rızasız yapılan işlemler geçersiz sayılabilir.</w:t>
      </w:r>
    </w:p>
    <w:p w14:paraId="3F3E7CB7" w14:textId="3D7D0B88" w:rsidR="004B3C9F" w:rsidRPr="00EB6770" w:rsidRDefault="004B3C9F" w:rsidP="00E775E1">
      <w:pPr>
        <w:rPr>
          <w:lang w:val="tr-TR"/>
        </w:rPr>
      </w:pPr>
      <w:r w:rsidRPr="00EB6770">
        <w:rPr>
          <w:lang w:val="tr-TR"/>
        </w:rPr>
        <w:t>Tapu Şerhi: Tapuya "aile konutu" şerhi düşülmesi, dışarıdaki üçüncü kişilerin evin durumunu bilmesini sağlar ve iyi niyet iddialarını engeller.</w:t>
      </w:r>
    </w:p>
    <w:p w14:paraId="66E1FBDA" w14:textId="4AC33E6B" w:rsidR="009F296D" w:rsidRPr="00EB6770" w:rsidRDefault="004B3C9F" w:rsidP="00E775E1">
      <w:pPr>
        <w:rPr>
          <w:lang w:val="tr-TR"/>
        </w:rPr>
      </w:pPr>
      <w:r w:rsidRPr="00EB6770">
        <w:rPr>
          <w:lang w:val="tr-TR"/>
        </w:rPr>
        <w:t>Kiralık Konutlarda Durum: Konut kiralıksa, kiracı olan eş diğerinin rızası olmadan sözleşmeyi feshedemez. Ayrıca kiracı olmayan eş, mülk sahibine bildirim yaparak sözleşmenin resmi tarafı haline gelebilir.</w:t>
      </w:r>
    </w:p>
    <w:p w14:paraId="6496EE17" w14:textId="77777777" w:rsidR="00111DDD" w:rsidRPr="00EB6770" w:rsidRDefault="00111DDD" w:rsidP="00E775E1">
      <w:pPr>
        <w:rPr>
          <w:lang w:val="tr-TR"/>
        </w:rPr>
      </w:pPr>
      <w:r w:rsidRPr="00EB6770">
        <w:rPr>
          <w:lang w:val="tr-TR"/>
        </w:rPr>
        <w:t xml:space="preserve">Örnek: </w:t>
      </w:r>
    </w:p>
    <w:p w14:paraId="4C2E34DF" w14:textId="28548F7B" w:rsidR="00111DDD" w:rsidRPr="00EB6770" w:rsidRDefault="00111DDD" w:rsidP="00E775E1">
      <w:pPr>
        <w:rPr>
          <w:lang w:val="tr-TR"/>
        </w:rPr>
      </w:pPr>
      <w:r w:rsidRPr="00EB6770">
        <w:rPr>
          <w:lang w:val="tr-TR"/>
        </w:rPr>
        <w:t xml:space="preserve">Bir kişinin bekarken sahip olduğu yan yana iki dairesinden (19 ve 20 numara) biri, evlendikten sonra eşiyle birlikte içinde yaşamaya başlamasıyla kendiliğinden "aile konutu" statüsü kazanır. Bu durumda malik olan eş, boş duran 19 numaralı daireyi kendi malı olduğu için dilediği gibi satabilirken; aile konutu haline gelen 20 numaralı daire üzerinde </w:t>
      </w:r>
      <w:r w:rsidR="00C902A4" w:rsidRPr="00EB6770">
        <w:rPr>
          <w:lang w:val="tr-TR"/>
        </w:rPr>
        <w:t>(</w:t>
      </w:r>
      <w:r w:rsidRPr="00EB6770">
        <w:rPr>
          <w:lang w:val="tr-TR"/>
        </w:rPr>
        <w:t>tapu kendi adına olsa ve evi evlenmeden önce almış olsa bile</w:t>
      </w:r>
      <w:r w:rsidR="00C902A4" w:rsidRPr="00EB6770">
        <w:rPr>
          <w:lang w:val="tr-TR"/>
        </w:rPr>
        <w:t xml:space="preserve">) </w:t>
      </w:r>
      <w:r w:rsidRPr="00EB6770">
        <w:rPr>
          <w:lang w:val="tr-TR"/>
        </w:rPr>
        <w:t>kanuni kısıtlama nedeniyle eşinin açık rızası olmadan satış, devir veya ipotek gibi hiçbir tasarruf işlemi yapamaz.</w:t>
      </w:r>
    </w:p>
    <w:p w14:paraId="53F1DFF8" w14:textId="16B0DDE5" w:rsidR="00231F26" w:rsidRPr="00EB6770" w:rsidRDefault="00231F26" w:rsidP="00E775E1">
      <w:pPr>
        <w:rPr>
          <w:lang w:val="tr-TR"/>
        </w:rPr>
      </w:pPr>
      <w:r w:rsidRPr="00EB6770">
        <w:rPr>
          <w:lang w:val="tr-TR"/>
        </w:rPr>
        <w:t xml:space="preserve">Evlilik Birliğinin Korunması ve </w:t>
      </w:r>
      <w:r w:rsidR="00C902A4" w:rsidRPr="00EB6770">
        <w:rPr>
          <w:lang w:val="tr-TR"/>
        </w:rPr>
        <w:t>Hâkimin</w:t>
      </w:r>
      <w:r w:rsidRPr="00EB6770">
        <w:rPr>
          <w:lang w:val="tr-TR"/>
        </w:rPr>
        <w:t xml:space="preserve"> Müdahalesi  </w:t>
      </w:r>
    </w:p>
    <w:p w14:paraId="38C84CA2" w14:textId="6ABAC96A" w:rsidR="00CE284C" w:rsidRPr="00EB6770" w:rsidRDefault="00231F26" w:rsidP="00E775E1">
      <w:pPr>
        <w:rPr>
          <w:lang w:val="tr-TR"/>
        </w:rPr>
      </w:pPr>
      <w:r w:rsidRPr="00EB6770">
        <w:rPr>
          <w:lang w:val="tr-TR"/>
        </w:rPr>
        <w:t xml:space="preserve">Evlilikte bir sorun oluştuğunda </w:t>
      </w:r>
      <w:r w:rsidR="00C902A4" w:rsidRPr="00EB6770">
        <w:rPr>
          <w:lang w:val="tr-TR"/>
        </w:rPr>
        <w:t>hâkim</w:t>
      </w:r>
      <w:r w:rsidRPr="00EB6770">
        <w:rPr>
          <w:lang w:val="tr-TR"/>
        </w:rPr>
        <w:t xml:space="preserve"> şu yetkileri kullanabilir:  </w:t>
      </w:r>
    </w:p>
    <w:p w14:paraId="6A46B3C9" w14:textId="5021EB42" w:rsidR="00CE284C" w:rsidRPr="00EB6770" w:rsidRDefault="00231F26" w:rsidP="00E775E1">
      <w:pPr>
        <w:rPr>
          <w:lang w:val="tr-TR"/>
        </w:rPr>
      </w:pPr>
      <w:r w:rsidRPr="00EB6770">
        <w:rPr>
          <w:lang w:val="tr-TR"/>
        </w:rPr>
        <w:t xml:space="preserve">Uyarı ve Uzlaştırma: </w:t>
      </w:r>
      <w:r w:rsidR="00C902A4" w:rsidRPr="00EB6770">
        <w:rPr>
          <w:lang w:val="tr-TR"/>
        </w:rPr>
        <w:t>Hâkim</w:t>
      </w:r>
      <w:r w:rsidRPr="00EB6770">
        <w:rPr>
          <w:lang w:val="tr-TR"/>
        </w:rPr>
        <w:t xml:space="preserve"> tarafları hataları konusunda uyarabilir veya aile danışmanı, psikolog gibi uzmanlardan yardım alınmasını önerebilir.  </w:t>
      </w:r>
    </w:p>
    <w:p w14:paraId="0FDDF793" w14:textId="1C63762D" w:rsidR="00CE284C" w:rsidRPr="00EB6770" w:rsidRDefault="00231F26" w:rsidP="00E775E1">
      <w:pPr>
        <w:rPr>
          <w:lang w:val="tr-TR"/>
        </w:rPr>
      </w:pPr>
      <w:r w:rsidRPr="00EB6770">
        <w:rPr>
          <w:lang w:val="tr-TR"/>
        </w:rPr>
        <w:t xml:space="preserve">Gider Payı Belirleme: Eğer eşler maddi katkı konusunda anlaşamıyorsa, </w:t>
      </w:r>
      <w:r w:rsidR="00C902A4" w:rsidRPr="00EB6770">
        <w:rPr>
          <w:lang w:val="tr-TR"/>
        </w:rPr>
        <w:t>hâkim</w:t>
      </w:r>
      <w:r w:rsidRPr="00EB6770">
        <w:rPr>
          <w:lang w:val="tr-TR"/>
        </w:rPr>
        <w:t xml:space="preserve"> kimin ne kadar ödeme yapacağını karara bağlar.  </w:t>
      </w:r>
    </w:p>
    <w:p w14:paraId="3BB98E08" w14:textId="3F96CB3D" w:rsidR="00CE284C" w:rsidRPr="00EB6770" w:rsidRDefault="00231F26" w:rsidP="00E775E1">
      <w:pPr>
        <w:rPr>
          <w:lang w:val="tr-TR"/>
        </w:rPr>
      </w:pPr>
      <w:r w:rsidRPr="00EB6770">
        <w:rPr>
          <w:lang w:val="tr-TR"/>
        </w:rPr>
        <w:t xml:space="preserve">Ayrı Yaşama Önlemleri: Şiddet veya ekonomik tehlike gibi haklı bir sebeple eşler ayrı yaşamaya başlarsa; </w:t>
      </w:r>
      <w:r w:rsidR="00C902A4" w:rsidRPr="00EB6770">
        <w:rPr>
          <w:lang w:val="tr-TR"/>
        </w:rPr>
        <w:t>hâkim</w:t>
      </w:r>
      <w:r w:rsidRPr="00EB6770">
        <w:rPr>
          <w:lang w:val="tr-TR"/>
        </w:rPr>
        <w:t xml:space="preserve"> çocukların kimde kalacağı ve evin kullanımı gibi konularda geçici önlemler alır.  </w:t>
      </w:r>
    </w:p>
    <w:p w14:paraId="598C8B51" w14:textId="77777777" w:rsidR="00CE284C" w:rsidRPr="00EB6770" w:rsidRDefault="00231F26" w:rsidP="00E775E1">
      <w:pPr>
        <w:rPr>
          <w:lang w:val="tr-TR"/>
        </w:rPr>
      </w:pPr>
      <w:r w:rsidRPr="00EB6770">
        <w:rPr>
          <w:lang w:val="tr-TR"/>
        </w:rPr>
        <w:t xml:space="preserve">Borçlulara Emir Verme: Yükümlülüklerini yerine getirmeyen bir eşin maaşının veya kira gelirinin bir kısmının doğrudan diğer eşe ödenmesi için ilgililere talimat verebilir.  </w:t>
      </w:r>
    </w:p>
    <w:p w14:paraId="570B77FD" w14:textId="63D8357C" w:rsidR="00111DDD" w:rsidRPr="00EB6770" w:rsidRDefault="00231F26" w:rsidP="00E775E1">
      <w:pPr>
        <w:rPr>
          <w:lang w:val="tr-TR"/>
        </w:rPr>
      </w:pPr>
      <w:r w:rsidRPr="00EB6770">
        <w:rPr>
          <w:lang w:val="tr-TR"/>
        </w:rPr>
        <w:t xml:space="preserve">Tasarruf Yetkisinin Sınırlanması: Bir eşin ailenin mal varlığını çarçur etme riski varsa, </w:t>
      </w:r>
      <w:r w:rsidR="00C902A4" w:rsidRPr="00EB6770">
        <w:rPr>
          <w:lang w:val="tr-TR"/>
        </w:rPr>
        <w:t>hâkim</w:t>
      </w:r>
      <w:r w:rsidRPr="00EB6770">
        <w:rPr>
          <w:lang w:val="tr-TR"/>
        </w:rPr>
        <w:t xml:space="preserve"> o eşin malları üzerindeki yetkisini kısıtlayarak diğer eşin rızasına bağlayabilir.</w:t>
      </w:r>
    </w:p>
    <w:p w14:paraId="365A1BD2" w14:textId="77777777" w:rsidR="00942BFA" w:rsidRPr="00EB6770" w:rsidRDefault="00942BFA" w:rsidP="00E775E1">
      <w:pPr>
        <w:rPr>
          <w:lang w:val="tr-TR"/>
        </w:rPr>
      </w:pPr>
    </w:p>
    <w:p w14:paraId="59510773" w14:textId="2CF664C6" w:rsidR="00942BFA" w:rsidRPr="00EB6770" w:rsidRDefault="00EB6770" w:rsidP="001D2283">
      <w:pPr>
        <w:pStyle w:val="Heading3"/>
        <w:rPr>
          <w:lang w:val="tr-TR"/>
        </w:rPr>
      </w:pPr>
      <w:r w:rsidRPr="00EB6770">
        <w:rPr>
          <w:lang w:val="tr-TR"/>
        </w:rPr>
        <w:lastRenderedPageBreak/>
        <w:t>Mal Rejimleri</w:t>
      </w:r>
    </w:p>
    <w:bookmarkEnd w:id="0"/>
    <w:p w14:paraId="1E1B426A" w14:textId="77777777" w:rsidR="00E60642" w:rsidRPr="00EB6770" w:rsidRDefault="00E60642" w:rsidP="00E775E1">
      <w:pPr>
        <w:rPr>
          <w:lang w:val="tr-TR"/>
        </w:rPr>
      </w:pPr>
      <w:r w:rsidRPr="00EB6770">
        <w:rPr>
          <w:lang w:val="tr-TR"/>
        </w:rPr>
        <w:t>Mal Rejimlerine Genel Bakış</w:t>
      </w:r>
    </w:p>
    <w:p w14:paraId="33ED670E" w14:textId="77777777" w:rsidR="00E60642" w:rsidRPr="00EB6770" w:rsidRDefault="00E60642" w:rsidP="00E775E1">
      <w:pPr>
        <w:rPr>
          <w:lang w:val="tr-TR"/>
        </w:rPr>
      </w:pPr>
      <w:r w:rsidRPr="00EB6770">
        <w:rPr>
          <w:lang w:val="tr-TR"/>
        </w:rPr>
        <w:t xml:space="preserve">Seçimlik Mal Rejimleri: Eşlerin kendi aralarında anlaşarak noterde veya evlenme sırasında seçtikleri rejimlerdir.  </w:t>
      </w:r>
    </w:p>
    <w:p w14:paraId="74D60578" w14:textId="16CF90A9" w:rsidR="00E60642" w:rsidRPr="00EB6770" w:rsidRDefault="00E60642" w:rsidP="00E775E1">
      <w:pPr>
        <w:rPr>
          <w:lang w:val="tr-TR"/>
        </w:rPr>
      </w:pPr>
      <w:r w:rsidRPr="00EB6770">
        <w:rPr>
          <w:lang w:val="tr-TR"/>
        </w:rPr>
        <w:t xml:space="preserve">Yasal Mal Rejimi: Eşlerin herhangi bir seçim yapmadığı durumlarda, kanun gereği tabi oldukları rejimdir. Türkiye'de 1 Ocak 2002'den sonra bu rejim "Edinilmiş Mallara Katılma Rejimi" olarak belirlenmiştir.  </w:t>
      </w:r>
    </w:p>
    <w:p w14:paraId="598AEE8B" w14:textId="77777777" w:rsidR="00E60642" w:rsidRPr="00EB6770" w:rsidRDefault="00E60642" w:rsidP="00E775E1">
      <w:pPr>
        <w:rPr>
          <w:lang w:val="tr-TR"/>
        </w:rPr>
      </w:pPr>
    </w:p>
    <w:p w14:paraId="0B1ABD5A" w14:textId="77777777" w:rsidR="00E60642" w:rsidRPr="00EB6770" w:rsidRDefault="00E60642" w:rsidP="00E775E1">
      <w:pPr>
        <w:rPr>
          <w:lang w:val="tr-TR"/>
        </w:rPr>
      </w:pPr>
      <w:r w:rsidRPr="00EB6770">
        <w:rPr>
          <w:lang w:val="tr-TR"/>
        </w:rPr>
        <w:t xml:space="preserve">Seçimlik Mal Rejimleri Türleri  </w:t>
      </w:r>
    </w:p>
    <w:p w14:paraId="143C6DC2" w14:textId="77777777" w:rsidR="00E60642" w:rsidRPr="00EB6770" w:rsidRDefault="00E60642" w:rsidP="00E775E1">
      <w:pPr>
        <w:rPr>
          <w:lang w:val="tr-TR"/>
        </w:rPr>
      </w:pPr>
      <w:r w:rsidRPr="00EB6770">
        <w:rPr>
          <w:lang w:val="tr-TR"/>
        </w:rPr>
        <w:t xml:space="preserve">Kanunda eşlerin seçebileceği rejimler sınırlı sayıdadır (Numerus Clausus). Başka bir rejim türü oluşturulamaz:  </w:t>
      </w:r>
    </w:p>
    <w:p w14:paraId="7EDA1012" w14:textId="77777777" w:rsidR="00E60642" w:rsidRPr="00EB6770" w:rsidRDefault="00E60642" w:rsidP="00E775E1">
      <w:pPr>
        <w:rPr>
          <w:lang w:val="tr-TR"/>
        </w:rPr>
      </w:pPr>
      <w:r w:rsidRPr="00EB6770">
        <w:rPr>
          <w:lang w:val="tr-TR"/>
        </w:rPr>
        <w:t xml:space="preserve">Mal Ayrılığı Rejimi: Her eşin kendi adına kayıtlı malları tamamen kendine aittir. Evlilik sona erdiğinde herkes kendi malını alır ve diğer eşin bu mallar üzerinde bir hak talebi yoktur.  </w:t>
      </w:r>
    </w:p>
    <w:p w14:paraId="480DEA46" w14:textId="77777777" w:rsidR="00E60642" w:rsidRPr="00EB6770" w:rsidRDefault="00E60642" w:rsidP="00E775E1">
      <w:pPr>
        <w:rPr>
          <w:lang w:val="tr-TR"/>
        </w:rPr>
      </w:pPr>
      <w:r w:rsidRPr="00EB6770">
        <w:rPr>
          <w:lang w:val="tr-TR"/>
        </w:rPr>
        <w:t xml:space="preserve">Paylaşmalı Mal Ayrılığı: Kural olarak mal ayrılığına benzer; ancak "aileye özgülenen" mallar (mobilya, beyaz eşya vb.) üzerinde eşler yarı yarıya paylı mülkiyet sahibidir.  </w:t>
      </w:r>
    </w:p>
    <w:p w14:paraId="5A139A26" w14:textId="0EA76D04" w:rsidR="00E60642" w:rsidRPr="00EB6770" w:rsidRDefault="00E60642" w:rsidP="00E775E1">
      <w:pPr>
        <w:rPr>
          <w:lang w:val="tr-TR"/>
        </w:rPr>
      </w:pPr>
      <w:r w:rsidRPr="00EB6770">
        <w:rPr>
          <w:lang w:val="tr-TR"/>
        </w:rPr>
        <w:t>Mal Ortaklığı Rejimi: Eşlerin kişisel malları (miras, manevi tazminat vb.) dışındaki tüm mallar "Ortak Mal" sayılır. Bu mallar üzerinde eşler el birliği ile mülkiyet sahibidir.</w:t>
      </w:r>
    </w:p>
    <w:p w14:paraId="6ADA678C" w14:textId="77777777" w:rsidR="00E60642" w:rsidRPr="00EB6770" w:rsidRDefault="00E60642" w:rsidP="00E775E1">
      <w:pPr>
        <w:rPr>
          <w:lang w:val="tr-TR"/>
        </w:rPr>
      </w:pPr>
    </w:p>
    <w:p w14:paraId="50DDC526" w14:textId="77777777" w:rsidR="00E60642" w:rsidRPr="00EB6770" w:rsidRDefault="00E60642" w:rsidP="00E775E1">
      <w:pPr>
        <w:rPr>
          <w:lang w:val="tr-TR"/>
        </w:rPr>
      </w:pPr>
      <w:r w:rsidRPr="00EB6770">
        <w:rPr>
          <w:lang w:val="tr-TR"/>
        </w:rPr>
        <w:t xml:space="preserve">Mal Rejimi Sözleşmesi ve Şartları  </w:t>
      </w:r>
    </w:p>
    <w:p w14:paraId="6861D197" w14:textId="77777777" w:rsidR="00E60642" w:rsidRPr="00EB6770" w:rsidRDefault="00E60642" w:rsidP="00E775E1">
      <w:pPr>
        <w:rPr>
          <w:lang w:val="tr-TR"/>
        </w:rPr>
      </w:pPr>
      <w:r w:rsidRPr="00EB6770">
        <w:rPr>
          <w:lang w:val="tr-TR"/>
        </w:rPr>
        <w:t xml:space="preserve">Zamanlama: Nişanlıyken, evlenme sırasında veya evlilik devam ederken her zaman yapılabilir.  </w:t>
      </w:r>
    </w:p>
    <w:p w14:paraId="5896CE6F" w14:textId="77777777" w:rsidR="00E60642" w:rsidRPr="00EB6770" w:rsidRDefault="00E60642" w:rsidP="00E775E1">
      <w:pPr>
        <w:rPr>
          <w:lang w:val="tr-TR"/>
        </w:rPr>
      </w:pPr>
      <w:r w:rsidRPr="00EB6770">
        <w:rPr>
          <w:lang w:val="tr-TR"/>
        </w:rPr>
        <w:t xml:space="preserve">Şekil Şartı: Noterde resmi şekilde düzenleme veya onaylama yoluyla ya da evlendirme memuruna yazılı bildirimle yapılır.  </w:t>
      </w:r>
    </w:p>
    <w:p w14:paraId="5540EE85" w14:textId="0BB27748" w:rsidR="00E60642" w:rsidRPr="00EB6770" w:rsidRDefault="00E60642" w:rsidP="00E775E1">
      <w:pPr>
        <w:rPr>
          <w:lang w:val="tr-TR"/>
        </w:rPr>
      </w:pPr>
      <w:r w:rsidRPr="00EB6770">
        <w:rPr>
          <w:lang w:val="tr-TR"/>
        </w:rPr>
        <w:t xml:space="preserve">Ehliyet: Vesayet altındaki kişiler için mal rejimi sözleşmesi yapılması, vasinin yanı sıra vesayet makamının iznine bağlıdır. </w:t>
      </w:r>
    </w:p>
    <w:p w14:paraId="7A01F5AA" w14:textId="77777777" w:rsidR="00E60642" w:rsidRPr="00EB6770" w:rsidRDefault="00E60642" w:rsidP="00E775E1">
      <w:pPr>
        <w:rPr>
          <w:lang w:val="tr-TR"/>
        </w:rPr>
      </w:pPr>
    </w:p>
    <w:p w14:paraId="6F637C40" w14:textId="77777777" w:rsidR="00E60642" w:rsidRPr="00EB6770" w:rsidRDefault="00E60642" w:rsidP="00E775E1">
      <w:pPr>
        <w:rPr>
          <w:lang w:val="tr-TR"/>
        </w:rPr>
      </w:pPr>
      <w:r w:rsidRPr="00EB6770">
        <w:rPr>
          <w:lang w:val="tr-TR"/>
        </w:rPr>
        <w:t xml:space="preserve">Olağanüstü Mal Rejimi  </w:t>
      </w:r>
    </w:p>
    <w:p w14:paraId="572C80B7" w14:textId="77777777" w:rsidR="00E60642" w:rsidRPr="00EB6770" w:rsidRDefault="00E60642" w:rsidP="00E775E1">
      <w:pPr>
        <w:rPr>
          <w:lang w:val="tr-TR"/>
        </w:rPr>
      </w:pPr>
      <w:r w:rsidRPr="00EB6770">
        <w:rPr>
          <w:lang w:val="tr-TR"/>
        </w:rPr>
        <w:t xml:space="preserve">Bazı durumlarda tarafların rızası dışında mahkeme kararıyla geçilen bir rejimdir.  Türk hukukunda olağanüstü mal rejimi her zaman "Mal Ayrılığı"dır.  </w:t>
      </w:r>
    </w:p>
    <w:p w14:paraId="0CC8F3EA" w14:textId="3A653199" w:rsidR="00E60642" w:rsidRPr="00EB6770" w:rsidRDefault="00E60642" w:rsidP="00E775E1">
      <w:pPr>
        <w:rPr>
          <w:lang w:val="tr-TR"/>
        </w:rPr>
      </w:pPr>
      <w:r w:rsidRPr="00EB6770">
        <w:rPr>
          <w:lang w:val="tr-TR"/>
        </w:rPr>
        <w:t>Geçiş Nedenleri: Eşlerden birinin ayırt etme gücünü kaybetmesi, alacaklıların icra takibi yapması veya eşlerden birinin iflas etmesi (iflasta kendiliğinden dönüşür) gibi haklı sebeplerle bu rejime geçilebilir.</w:t>
      </w:r>
    </w:p>
    <w:p w14:paraId="374C9860" w14:textId="77777777" w:rsidR="00E60642" w:rsidRPr="00EB6770" w:rsidRDefault="00E60642" w:rsidP="00E775E1">
      <w:pPr>
        <w:rPr>
          <w:lang w:val="tr-TR"/>
        </w:rPr>
      </w:pPr>
    </w:p>
    <w:p w14:paraId="72214084" w14:textId="77777777" w:rsidR="00E60642" w:rsidRPr="00EB6770" w:rsidRDefault="00E60642" w:rsidP="00E775E1">
      <w:pPr>
        <w:rPr>
          <w:lang w:val="tr-TR"/>
        </w:rPr>
      </w:pPr>
      <w:r w:rsidRPr="00EB6770">
        <w:rPr>
          <w:lang w:val="tr-TR"/>
        </w:rPr>
        <w:lastRenderedPageBreak/>
        <w:t xml:space="preserve">Zaman Bakımından Uygulama (2002 Ayrımı)  </w:t>
      </w:r>
    </w:p>
    <w:p w14:paraId="44926D6B" w14:textId="77777777" w:rsidR="00E60642" w:rsidRPr="00EB6770" w:rsidRDefault="00E60642" w:rsidP="00E775E1">
      <w:pPr>
        <w:rPr>
          <w:lang w:val="tr-TR"/>
        </w:rPr>
      </w:pPr>
      <w:r w:rsidRPr="00EB6770">
        <w:rPr>
          <w:lang w:val="tr-TR"/>
        </w:rPr>
        <w:t xml:space="preserve">1 Ocak 2002 Öncesi: Bu tarihten önce evlenenler için o dönemki yasal rejim olan "Mal Ayrılığı" kuralları geçerlidir. O tarihe kadar edinilen mallarda eşlerin karşılıklı hak talebi zordur.  </w:t>
      </w:r>
    </w:p>
    <w:p w14:paraId="7B8DD3B3" w14:textId="54A0A380" w:rsidR="00D175E4" w:rsidRPr="00EB6770" w:rsidRDefault="00E60642" w:rsidP="00E775E1">
      <w:pPr>
        <w:rPr>
          <w:lang w:val="tr-TR"/>
        </w:rPr>
      </w:pPr>
      <w:r w:rsidRPr="00EB6770">
        <w:rPr>
          <w:lang w:val="tr-TR"/>
        </w:rPr>
        <w:t>1 Ocak 2002 Sonrası: Bu tarihten sonra edinilen mallar, özel bir sözleşme yoksa otomatik olarak "Edinilmiş Mallara Katılma Rejimi"ne tabi olur.</w:t>
      </w:r>
    </w:p>
    <w:p w14:paraId="59527BE7" w14:textId="77777777" w:rsidR="00150187" w:rsidRPr="00EB6770" w:rsidRDefault="00150187" w:rsidP="00E775E1">
      <w:pPr>
        <w:rPr>
          <w:lang w:val="tr-TR"/>
        </w:rPr>
      </w:pPr>
    </w:p>
    <w:p w14:paraId="7EE50B11" w14:textId="579B7D9B" w:rsidR="00150187" w:rsidRPr="00EB6770" w:rsidRDefault="00EB6770" w:rsidP="00F42BFC">
      <w:pPr>
        <w:pStyle w:val="Heading3"/>
        <w:rPr>
          <w:lang w:val="tr-TR"/>
        </w:rPr>
      </w:pPr>
      <w:r w:rsidRPr="00EB6770">
        <w:rPr>
          <w:lang w:val="tr-TR"/>
        </w:rPr>
        <w:t>Edinilmiş Mallara Katilim (Yasal Mal Rejimi)</w:t>
      </w:r>
    </w:p>
    <w:p w14:paraId="35692D7B" w14:textId="77777777" w:rsidR="00804044" w:rsidRPr="00EB6770" w:rsidRDefault="00804044" w:rsidP="00E775E1">
      <w:pPr>
        <w:rPr>
          <w:lang w:val="tr-TR"/>
        </w:rPr>
      </w:pPr>
      <w:r w:rsidRPr="00EB6770">
        <w:rPr>
          <w:lang w:val="tr-TR"/>
        </w:rPr>
        <w:t xml:space="preserve">Mal Varlığı Grupları </w:t>
      </w:r>
    </w:p>
    <w:p w14:paraId="00D4B0FB" w14:textId="77777777" w:rsidR="00804044" w:rsidRPr="00EB6770" w:rsidRDefault="00804044" w:rsidP="00E775E1">
      <w:pPr>
        <w:rPr>
          <w:lang w:val="tr-TR"/>
        </w:rPr>
      </w:pPr>
      <w:r w:rsidRPr="00EB6770">
        <w:rPr>
          <w:lang w:val="tr-TR"/>
        </w:rPr>
        <w:t xml:space="preserve">Edinilmiş mallara katılma rejiminde eşlerin mal varlığı iki ana başlıkta toplanır. Aksi ispat edilene kadar her eşin malı edinilmiş mal kabul edilir (Edinilmiş Mal Karinesi).  </w:t>
      </w:r>
    </w:p>
    <w:p w14:paraId="22B70F02" w14:textId="77777777" w:rsidR="00804044" w:rsidRPr="00EB6770" w:rsidRDefault="00804044" w:rsidP="00E775E1">
      <w:pPr>
        <w:rPr>
          <w:lang w:val="tr-TR"/>
        </w:rPr>
      </w:pPr>
      <w:r w:rsidRPr="00EB6770">
        <w:rPr>
          <w:lang w:val="tr-TR"/>
        </w:rPr>
        <w:t xml:space="preserve">Kanun Gereği Kişisel Mallar  </w:t>
      </w:r>
    </w:p>
    <w:p w14:paraId="7A5E2CBA" w14:textId="77777777" w:rsidR="00804044" w:rsidRPr="00EB6770" w:rsidRDefault="00804044" w:rsidP="00E775E1">
      <w:pPr>
        <w:rPr>
          <w:lang w:val="tr-TR"/>
        </w:rPr>
      </w:pPr>
      <w:r w:rsidRPr="00EB6770">
        <w:rPr>
          <w:lang w:val="tr-TR"/>
        </w:rPr>
        <w:t xml:space="preserve">Aşağıdaki değerler, kanun gereği sadece o eşe aittir ve tasfiyeye dahil edilmez:  </w:t>
      </w:r>
    </w:p>
    <w:p w14:paraId="28F31824" w14:textId="77777777" w:rsidR="00C022D6" w:rsidRPr="00EB6770" w:rsidRDefault="00804044" w:rsidP="00E775E1">
      <w:pPr>
        <w:rPr>
          <w:lang w:val="tr-TR"/>
        </w:rPr>
      </w:pPr>
      <w:r w:rsidRPr="00EB6770">
        <w:rPr>
          <w:lang w:val="tr-TR"/>
        </w:rPr>
        <w:t xml:space="preserve">Evlilik Öncesi Mallar: Eşlerden birinin evlenmeden önce sahip olduğu tüm varlıklar.  </w:t>
      </w:r>
    </w:p>
    <w:p w14:paraId="2DD96623" w14:textId="77777777" w:rsidR="00C022D6" w:rsidRPr="00EB6770" w:rsidRDefault="00804044" w:rsidP="00E775E1">
      <w:pPr>
        <w:rPr>
          <w:lang w:val="tr-TR"/>
        </w:rPr>
      </w:pPr>
      <w:r w:rsidRPr="00EB6770">
        <w:rPr>
          <w:lang w:val="tr-TR"/>
        </w:rPr>
        <w:t xml:space="preserve">Kişisel Kullanım Eşyaları: Sadece bir eşin kullanımına yarayan eşyalar (saat, giysi, bilgisayar vb.).  </w:t>
      </w:r>
    </w:p>
    <w:p w14:paraId="2AF125B2" w14:textId="003FE24D" w:rsidR="00C022D6" w:rsidRPr="00EB6770" w:rsidRDefault="00804044" w:rsidP="00E775E1">
      <w:pPr>
        <w:rPr>
          <w:lang w:val="tr-TR"/>
        </w:rPr>
      </w:pPr>
      <w:r w:rsidRPr="00EB6770">
        <w:rPr>
          <w:lang w:val="tr-TR"/>
        </w:rPr>
        <w:t xml:space="preserve">Karşılıksız Kazanımlar: Miras kalan mallar, bağışlar veya tamamen şansa dayalı kazançlar (piyango, at yarışı).  </w:t>
      </w:r>
    </w:p>
    <w:p w14:paraId="36C03E20" w14:textId="77777777" w:rsidR="00C022D6" w:rsidRPr="00EB6770" w:rsidRDefault="00804044" w:rsidP="00E775E1">
      <w:pPr>
        <w:rPr>
          <w:lang w:val="tr-TR"/>
        </w:rPr>
      </w:pPr>
      <w:r w:rsidRPr="00EB6770">
        <w:rPr>
          <w:lang w:val="tr-TR"/>
        </w:rPr>
        <w:t xml:space="preserve">Manevi Tazminat Alacakları: Kişilik haklarına saldırı nedeniyle alınan tazminatlar.  </w:t>
      </w:r>
    </w:p>
    <w:p w14:paraId="2E88E004" w14:textId="08300F1B" w:rsidR="00804044" w:rsidRPr="00EB6770" w:rsidRDefault="00804044" w:rsidP="00E775E1">
      <w:pPr>
        <w:rPr>
          <w:lang w:val="tr-TR"/>
        </w:rPr>
      </w:pPr>
      <w:r w:rsidRPr="00EB6770">
        <w:rPr>
          <w:lang w:val="tr-TR"/>
        </w:rPr>
        <w:t>İkame Değerler: Kişisel bir malın satılmasıyla elde edilen para veya bu parayla alınan yeni mal.</w:t>
      </w:r>
    </w:p>
    <w:p w14:paraId="4EE8F32E" w14:textId="77777777" w:rsidR="00143A24" w:rsidRPr="00EB6770" w:rsidRDefault="00143A24" w:rsidP="00E775E1">
      <w:pPr>
        <w:rPr>
          <w:lang w:val="tr-TR"/>
        </w:rPr>
      </w:pPr>
    </w:p>
    <w:p w14:paraId="38C847EA" w14:textId="77777777" w:rsidR="00C022D6" w:rsidRPr="00EB6770" w:rsidRDefault="00804044" w:rsidP="00E775E1">
      <w:pPr>
        <w:rPr>
          <w:lang w:val="tr-TR"/>
        </w:rPr>
      </w:pPr>
      <w:r w:rsidRPr="00EB6770">
        <w:rPr>
          <w:lang w:val="tr-TR"/>
        </w:rPr>
        <w:t xml:space="preserve">Edinilmiş Mallar  </w:t>
      </w:r>
    </w:p>
    <w:p w14:paraId="045DA79A" w14:textId="77777777" w:rsidR="00C022D6" w:rsidRPr="00EB6770" w:rsidRDefault="00804044" w:rsidP="00E775E1">
      <w:pPr>
        <w:rPr>
          <w:lang w:val="tr-TR"/>
        </w:rPr>
      </w:pPr>
      <w:r w:rsidRPr="00EB6770">
        <w:rPr>
          <w:lang w:val="tr-TR"/>
        </w:rPr>
        <w:t xml:space="preserve">Eşlerin evlilik birliği süresince emek vererek elde ettikleri değerlerdir:  </w:t>
      </w:r>
    </w:p>
    <w:p w14:paraId="7031B9A6" w14:textId="77777777" w:rsidR="00C022D6" w:rsidRPr="00EB6770" w:rsidRDefault="00804044" w:rsidP="00E775E1">
      <w:pPr>
        <w:rPr>
          <w:lang w:val="tr-TR"/>
        </w:rPr>
      </w:pPr>
      <w:r w:rsidRPr="00EB6770">
        <w:rPr>
          <w:lang w:val="tr-TR"/>
        </w:rPr>
        <w:t xml:space="preserve">Çalışma Karşılığı Edinilenler: Maaş, prim, yevmiye vb.  </w:t>
      </w:r>
    </w:p>
    <w:p w14:paraId="665B20AB" w14:textId="77777777" w:rsidR="00C022D6" w:rsidRPr="00EB6770" w:rsidRDefault="00804044" w:rsidP="00E775E1">
      <w:pPr>
        <w:rPr>
          <w:lang w:val="tr-TR"/>
        </w:rPr>
      </w:pPr>
      <w:r w:rsidRPr="00EB6770">
        <w:rPr>
          <w:lang w:val="tr-TR"/>
        </w:rPr>
        <w:t xml:space="preserve">Sosyal Güvenlik Ödemeleri: Emekli maaşı, ikramiyesi, maluliyet maaşı.  </w:t>
      </w:r>
    </w:p>
    <w:p w14:paraId="33E8D18C" w14:textId="77777777" w:rsidR="00C022D6" w:rsidRPr="00EB6770" w:rsidRDefault="00804044" w:rsidP="00E775E1">
      <w:pPr>
        <w:rPr>
          <w:lang w:val="tr-TR"/>
        </w:rPr>
      </w:pPr>
      <w:r w:rsidRPr="00EB6770">
        <w:rPr>
          <w:lang w:val="tr-TR"/>
        </w:rPr>
        <w:t xml:space="preserve">Çalışma Gücü Kaybı Tazminatları: İş kazası sonrası ödenen maddi tazminatlar.  </w:t>
      </w:r>
    </w:p>
    <w:p w14:paraId="0CDDBA67" w14:textId="77777777" w:rsidR="00C022D6" w:rsidRPr="00EB6770" w:rsidRDefault="00804044" w:rsidP="00E775E1">
      <w:pPr>
        <w:rPr>
          <w:lang w:val="tr-TR"/>
        </w:rPr>
      </w:pPr>
      <w:r w:rsidRPr="00EB6770">
        <w:rPr>
          <w:lang w:val="tr-TR"/>
        </w:rPr>
        <w:t xml:space="preserve">Kişisel Malların Gelirleri: Kişisel bir malın (örneğin miras kalan bir evin) evlilik süresince elde edilen kirası veya faizi.  </w:t>
      </w:r>
    </w:p>
    <w:p w14:paraId="70B12D0B" w14:textId="05BBB364" w:rsidR="00804044" w:rsidRPr="00EB6770" w:rsidRDefault="00804044" w:rsidP="00E775E1">
      <w:pPr>
        <w:rPr>
          <w:lang w:val="tr-TR"/>
        </w:rPr>
      </w:pPr>
      <w:r w:rsidRPr="00EB6770">
        <w:rPr>
          <w:lang w:val="tr-TR"/>
        </w:rPr>
        <w:t>Edinilmiş Malların Yerine Geçen Değerler: Çalışarak alınan parayla alınan araba, altın vb.</w:t>
      </w:r>
    </w:p>
    <w:p w14:paraId="1AE719E2" w14:textId="77777777" w:rsidR="00143A24" w:rsidRPr="00EB6770" w:rsidRDefault="00143A24" w:rsidP="00E775E1">
      <w:pPr>
        <w:rPr>
          <w:lang w:val="tr-TR"/>
        </w:rPr>
      </w:pPr>
    </w:p>
    <w:p w14:paraId="24CBD097" w14:textId="77777777" w:rsidR="00C022D6" w:rsidRPr="00EB6770" w:rsidRDefault="00804044" w:rsidP="00E775E1">
      <w:pPr>
        <w:rPr>
          <w:lang w:val="tr-TR"/>
        </w:rPr>
      </w:pPr>
      <w:r w:rsidRPr="00EB6770">
        <w:rPr>
          <w:lang w:val="tr-TR"/>
        </w:rPr>
        <w:t xml:space="preserve">Sözleşme </w:t>
      </w:r>
      <w:r w:rsidR="00C022D6" w:rsidRPr="00EB6770">
        <w:rPr>
          <w:lang w:val="tr-TR"/>
        </w:rPr>
        <w:t>i</w:t>
      </w:r>
      <w:r w:rsidRPr="00EB6770">
        <w:rPr>
          <w:lang w:val="tr-TR"/>
        </w:rPr>
        <w:t xml:space="preserve">le Kişisel Mal Kabul Edilebilenler </w:t>
      </w:r>
    </w:p>
    <w:p w14:paraId="64F22E32" w14:textId="77777777" w:rsidR="00357F17" w:rsidRPr="00EB6770" w:rsidRDefault="00804044" w:rsidP="00E775E1">
      <w:pPr>
        <w:rPr>
          <w:lang w:val="tr-TR"/>
        </w:rPr>
      </w:pPr>
      <w:r w:rsidRPr="00EB6770">
        <w:rPr>
          <w:lang w:val="tr-TR"/>
        </w:rPr>
        <w:lastRenderedPageBreak/>
        <w:t xml:space="preserve">Eşler, mal rejimi sözleşmesi yaparak normalde "edinilmiş mal" sayılan şu iki grubu "kişisel mal" olarak kararlaştırabilirler:  </w:t>
      </w:r>
    </w:p>
    <w:p w14:paraId="5B9674BE" w14:textId="77777777" w:rsidR="00357F17" w:rsidRPr="00EB6770" w:rsidRDefault="00804044" w:rsidP="00E775E1">
      <w:pPr>
        <w:rPr>
          <w:lang w:val="tr-TR"/>
        </w:rPr>
      </w:pPr>
      <w:r w:rsidRPr="00EB6770">
        <w:rPr>
          <w:lang w:val="tr-TR"/>
        </w:rPr>
        <w:t xml:space="preserve">Bir mesleğin icrası veya işletmenin faaliyetinden doğan kazançlar.  </w:t>
      </w:r>
    </w:p>
    <w:p w14:paraId="49BA7C9E" w14:textId="39E32F32" w:rsidR="00804044" w:rsidRPr="00EB6770" w:rsidRDefault="00804044" w:rsidP="00E775E1">
      <w:pPr>
        <w:rPr>
          <w:lang w:val="tr-TR"/>
        </w:rPr>
      </w:pPr>
      <w:r w:rsidRPr="00EB6770">
        <w:rPr>
          <w:lang w:val="tr-TR"/>
        </w:rPr>
        <w:t xml:space="preserve">Kişisel malların gelirleri (Kira, faiz vb. gelirlerin tasfiyeye girmemesi istenebilir). </w:t>
      </w:r>
    </w:p>
    <w:p w14:paraId="49EB3CE2" w14:textId="77777777" w:rsidR="00143A24" w:rsidRPr="00EB6770" w:rsidRDefault="00143A24" w:rsidP="00E775E1">
      <w:pPr>
        <w:rPr>
          <w:lang w:val="tr-TR"/>
        </w:rPr>
      </w:pPr>
    </w:p>
    <w:p w14:paraId="266F1372" w14:textId="62CD7943" w:rsidR="00357F17" w:rsidRPr="00EB6770" w:rsidRDefault="00804044" w:rsidP="00E775E1">
      <w:pPr>
        <w:rPr>
          <w:lang w:val="tr-TR"/>
        </w:rPr>
      </w:pPr>
      <w:r w:rsidRPr="00EB6770">
        <w:rPr>
          <w:lang w:val="tr-TR"/>
        </w:rPr>
        <w:t xml:space="preserve">Rejim Yönetimi </w:t>
      </w:r>
      <w:r w:rsidR="00995F1E" w:rsidRPr="00EB6770">
        <w:rPr>
          <w:lang w:val="tr-TR"/>
        </w:rPr>
        <w:t>v</w:t>
      </w:r>
      <w:r w:rsidRPr="00EB6770">
        <w:rPr>
          <w:lang w:val="tr-TR"/>
        </w:rPr>
        <w:t xml:space="preserve">e Mülkiyet Esasları </w:t>
      </w:r>
    </w:p>
    <w:p w14:paraId="417C6F7C" w14:textId="77777777" w:rsidR="00357F17" w:rsidRPr="00EB6770" w:rsidRDefault="00804044" w:rsidP="00E775E1">
      <w:pPr>
        <w:rPr>
          <w:lang w:val="tr-TR"/>
        </w:rPr>
      </w:pPr>
      <w:r w:rsidRPr="00EB6770">
        <w:rPr>
          <w:lang w:val="tr-TR"/>
        </w:rPr>
        <w:t xml:space="preserve">Ayni Hak Yoktur: Bir malın "edinilmiş mal" olması, diğer eşin o mal üzerinde mülkiyet ortağı olduğu anlamına gelmez. Mülkiyet kimin adına kayıtlıysa mal onundur.  </w:t>
      </w:r>
    </w:p>
    <w:p w14:paraId="3882DF6C" w14:textId="64B03671" w:rsidR="00357F17" w:rsidRPr="00EB6770" w:rsidRDefault="00804044" w:rsidP="00E775E1">
      <w:pPr>
        <w:rPr>
          <w:lang w:val="tr-TR"/>
        </w:rPr>
      </w:pPr>
      <w:r w:rsidRPr="00EB6770">
        <w:rPr>
          <w:lang w:val="tr-TR"/>
        </w:rPr>
        <w:t xml:space="preserve">Yönetim </w:t>
      </w:r>
      <w:r w:rsidR="00143A24" w:rsidRPr="00EB6770">
        <w:rPr>
          <w:lang w:val="tr-TR"/>
        </w:rPr>
        <w:t>v</w:t>
      </w:r>
      <w:r w:rsidRPr="00EB6770">
        <w:rPr>
          <w:lang w:val="tr-TR"/>
        </w:rPr>
        <w:t xml:space="preserve">e Tasarruf: Her eş, kendi malını dilediği gibi satabilir veya bağışlayabilir; diğer eş kural olarak buna müdahale edemez.  </w:t>
      </w:r>
    </w:p>
    <w:p w14:paraId="237299C6" w14:textId="77777777" w:rsidR="00357F17" w:rsidRPr="00EB6770" w:rsidRDefault="00804044" w:rsidP="00E775E1">
      <w:pPr>
        <w:rPr>
          <w:lang w:val="tr-TR"/>
        </w:rPr>
      </w:pPr>
      <w:r w:rsidRPr="00EB6770">
        <w:rPr>
          <w:lang w:val="tr-TR"/>
        </w:rPr>
        <w:t xml:space="preserve">Paylı Mülkiyet Karinesi: Hangi eşe ait olduğu ispat edilemeyen mallar üzerinde eşlerin 1/2 oranında paylı mülkiyeti olduğu kabul edilir.  </w:t>
      </w:r>
    </w:p>
    <w:p w14:paraId="3AA811F8" w14:textId="0FC2137F" w:rsidR="00804044" w:rsidRPr="00EB6770" w:rsidRDefault="00804044" w:rsidP="00E775E1">
      <w:pPr>
        <w:rPr>
          <w:lang w:val="tr-TR"/>
        </w:rPr>
      </w:pPr>
      <w:r w:rsidRPr="00EB6770">
        <w:rPr>
          <w:lang w:val="tr-TR"/>
        </w:rPr>
        <w:t xml:space="preserve">Borçlardan Sorumluluk: Her eş kendi borçlarından tüm mal varlığıyla (hem kişisel hem edinilmiş) sorumludur. </w:t>
      </w:r>
    </w:p>
    <w:p w14:paraId="55FC500B" w14:textId="77777777" w:rsidR="00143A24" w:rsidRPr="00EB6770" w:rsidRDefault="00143A24" w:rsidP="00E775E1">
      <w:pPr>
        <w:rPr>
          <w:lang w:val="tr-TR"/>
        </w:rPr>
      </w:pPr>
    </w:p>
    <w:p w14:paraId="5C92540B" w14:textId="77777777" w:rsidR="00357F17" w:rsidRPr="00EB6770" w:rsidRDefault="00804044" w:rsidP="00E775E1">
      <w:pPr>
        <w:rPr>
          <w:lang w:val="tr-TR"/>
        </w:rPr>
      </w:pPr>
      <w:r w:rsidRPr="00EB6770">
        <w:rPr>
          <w:lang w:val="tr-TR"/>
        </w:rPr>
        <w:t xml:space="preserve">Mal Rejiminin Sona Ermesi </w:t>
      </w:r>
    </w:p>
    <w:p w14:paraId="456E8E3B" w14:textId="77777777" w:rsidR="002D09F2" w:rsidRPr="00EB6770" w:rsidRDefault="00804044" w:rsidP="00E775E1">
      <w:pPr>
        <w:rPr>
          <w:lang w:val="tr-TR"/>
        </w:rPr>
      </w:pPr>
      <w:r w:rsidRPr="00EB6770">
        <w:rPr>
          <w:lang w:val="tr-TR"/>
        </w:rPr>
        <w:t xml:space="preserve">Mal rejimi şu anlarda sona erer:  </w:t>
      </w:r>
    </w:p>
    <w:p w14:paraId="1370339C" w14:textId="77777777" w:rsidR="002D09F2" w:rsidRPr="00EB6770" w:rsidRDefault="00804044" w:rsidP="00E775E1">
      <w:pPr>
        <w:rPr>
          <w:lang w:val="tr-TR"/>
        </w:rPr>
      </w:pPr>
      <w:r w:rsidRPr="00EB6770">
        <w:rPr>
          <w:lang w:val="tr-TR"/>
        </w:rPr>
        <w:t xml:space="preserve">Ölüm: Ölüm anında kendiliğinden.  </w:t>
      </w:r>
    </w:p>
    <w:p w14:paraId="23D6030B" w14:textId="7DA73A30" w:rsidR="002D09F2" w:rsidRPr="00EB6770" w:rsidRDefault="00804044" w:rsidP="00E775E1">
      <w:pPr>
        <w:rPr>
          <w:lang w:val="tr-TR"/>
        </w:rPr>
      </w:pPr>
      <w:r w:rsidRPr="00EB6770">
        <w:rPr>
          <w:lang w:val="tr-TR"/>
        </w:rPr>
        <w:t xml:space="preserve">Yeni Rejim Seçimi: Noterde yeni bir sözleşme yapıldığı an.  </w:t>
      </w:r>
    </w:p>
    <w:p w14:paraId="0AFA473E" w14:textId="70A8252E" w:rsidR="00804044" w:rsidRPr="00EB6770" w:rsidRDefault="00804044" w:rsidP="00E775E1">
      <w:pPr>
        <w:rPr>
          <w:lang w:val="tr-TR"/>
        </w:rPr>
      </w:pPr>
      <w:r w:rsidRPr="00EB6770">
        <w:rPr>
          <w:lang w:val="tr-TR"/>
        </w:rPr>
        <w:t xml:space="preserve">Boşanma </w:t>
      </w:r>
      <w:r w:rsidR="002D09F2" w:rsidRPr="00EB6770">
        <w:rPr>
          <w:lang w:val="tr-TR"/>
        </w:rPr>
        <w:t>v</w:t>
      </w:r>
      <w:r w:rsidRPr="00EB6770">
        <w:rPr>
          <w:lang w:val="tr-TR"/>
        </w:rPr>
        <w:t>e İptal: Mahkeme kararının kesinleşmesiyle; ancak rejim davanın açıldığı tarihten itibaren sona ermiş sayılır.</w:t>
      </w:r>
    </w:p>
    <w:p w14:paraId="12F3F9B5" w14:textId="77777777" w:rsidR="00143A24" w:rsidRPr="00EB6770" w:rsidRDefault="00143A24" w:rsidP="00E775E1">
      <w:pPr>
        <w:rPr>
          <w:lang w:val="tr-TR"/>
        </w:rPr>
      </w:pPr>
    </w:p>
    <w:p w14:paraId="43A70361" w14:textId="77777777" w:rsidR="002D09F2" w:rsidRPr="00EB6770" w:rsidRDefault="00804044" w:rsidP="00E775E1">
      <w:pPr>
        <w:rPr>
          <w:lang w:val="tr-TR"/>
        </w:rPr>
      </w:pPr>
      <w:r w:rsidRPr="00EB6770">
        <w:rPr>
          <w:lang w:val="tr-TR"/>
        </w:rPr>
        <w:t xml:space="preserve">Tasfiye Süreci </w:t>
      </w:r>
      <w:r w:rsidR="002D09F2" w:rsidRPr="00EB6770">
        <w:rPr>
          <w:lang w:val="tr-TR"/>
        </w:rPr>
        <w:t>ve</w:t>
      </w:r>
      <w:r w:rsidRPr="00EB6770">
        <w:rPr>
          <w:lang w:val="tr-TR"/>
        </w:rPr>
        <w:t xml:space="preserve"> Haklar</w:t>
      </w:r>
    </w:p>
    <w:p w14:paraId="2E3255BF" w14:textId="6BE15FF7" w:rsidR="002D09F2" w:rsidRPr="00EB6770" w:rsidRDefault="00804044" w:rsidP="00E775E1">
      <w:pPr>
        <w:rPr>
          <w:lang w:val="tr-TR"/>
        </w:rPr>
      </w:pPr>
      <w:r w:rsidRPr="00EB6770">
        <w:rPr>
          <w:lang w:val="tr-TR"/>
        </w:rPr>
        <w:t xml:space="preserve">Adım 1: Malların Ayrıştırılması </w:t>
      </w:r>
      <w:r w:rsidR="00BA25FD" w:rsidRPr="00EB6770">
        <w:rPr>
          <w:lang w:val="tr-TR"/>
        </w:rPr>
        <w:t>v</w:t>
      </w:r>
      <w:r w:rsidRPr="00EB6770">
        <w:rPr>
          <w:lang w:val="tr-TR"/>
        </w:rPr>
        <w:t xml:space="preserve">e Değer Artış Payı  </w:t>
      </w:r>
    </w:p>
    <w:p w14:paraId="393650D7" w14:textId="77777777" w:rsidR="002D09F2" w:rsidRPr="00EB6770" w:rsidRDefault="00804044" w:rsidP="00E775E1">
      <w:pPr>
        <w:rPr>
          <w:lang w:val="tr-TR"/>
        </w:rPr>
      </w:pPr>
      <w:r w:rsidRPr="00EB6770">
        <w:rPr>
          <w:lang w:val="tr-TR"/>
        </w:rPr>
        <w:t xml:space="preserve">Eşlerin malları ayrılır. Eğer bir eş, diğerinin malının edinilmesine veya iyileştirilmesine (örn: ev tadilatı) katkı sağlamışsa, bu katkıyı Değer Artış Payı olarak talep eder.  </w:t>
      </w:r>
    </w:p>
    <w:p w14:paraId="5EA84A3B" w14:textId="77777777" w:rsidR="00BA25FD" w:rsidRPr="00EB6770" w:rsidRDefault="00804044" w:rsidP="00E775E1">
      <w:pPr>
        <w:rPr>
          <w:lang w:val="tr-TR"/>
        </w:rPr>
      </w:pPr>
      <w:r w:rsidRPr="00EB6770">
        <w:rPr>
          <w:lang w:val="tr-TR"/>
        </w:rPr>
        <w:t xml:space="preserve">Adım 2: Denkleştirme  </w:t>
      </w:r>
    </w:p>
    <w:p w14:paraId="69E3684F" w14:textId="402B7806" w:rsidR="002D09F2" w:rsidRPr="00EB6770" w:rsidRDefault="00804044" w:rsidP="00E775E1">
      <w:pPr>
        <w:rPr>
          <w:lang w:val="tr-TR"/>
        </w:rPr>
      </w:pPr>
      <w:r w:rsidRPr="00EB6770">
        <w:rPr>
          <w:lang w:val="tr-TR"/>
        </w:rPr>
        <w:t xml:space="preserve">Bir eşin kişisel borcu edinilmiş maldan ödenmişse veya tam tersi bir durum varsa, mal grupları arasında kaydırma (denkleştirme) yapılır.  </w:t>
      </w:r>
    </w:p>
    <w:p w14:paraId="731C3DEA" w14:textId="77777777" w:rsidR="00BA25FD" w:rsidRPr="00EB6770" w:rsidRDefault="00804044" w:rsidP="00E775E1">
      <w:pPr>
        <w:rPr>
          <w:lang w:val="tr-TR"/>
        </w:rPr>
      </w:pPr>
      <w:r w:rsidRPr="00EB6770">
        <w:rPr>
          <w:lang w:val="tr-TR"/>
        </w:rPr>
        <w:t xml:space="preserve">Adım 3: Eklenecek Değerler  </w:t>
      </w:r>
    </w:p>
    <w:p w14:paraId="5D4CEF4B" w14:textId="7934A148" w:rsidR="002D09F2" w:rsidRPr="00EB6770" w:rsidRDefault="00804044" w:rsidP="00E775E1">
      <w:pPr>
        <w:rPr>
          <w:lang w:val="tr-TR"/>
        </w:rPr>
      </w:pPr>
      <w:r w:rsidRPr="00EB6770">
        <w:rPr>
          <w:lang w:val="tr-TR"/>
        </w:rPr>
        <w:t xml:space="preserve">Eşlerden birinin, diğerinin payını azaltmak amacıyla yaptığı şüpheli bağışlar veya son 1 yıl içinde yaptığı olağan dışı hediyeler hesaba geri eklenir.  </w:t>
      </w:r>
    </w:p>
    <w:p w14:paraId="6A7377B4" w14:textId="77777777" w:rsidR="00BA25FD" w:rsidRPr="00EB6770" w:rsidRDefault="00804044" w:rsidP="00E775E1">
      <w:pPr>
        <w:rPr>
          <w:lang w:val="tr-TR"/>
        </w:rPr>
      </w:pPr>
      <w:r w:rsidRPr="00EB6770">
        <w:rPr>
          <w:lang w:val="tr-TR"/>
        </w:rPr>
        <w:t xml:space="preserve">Adım 4: Artık Değerin Bulunması </w:t>
      </w:r>
      <w:r w:rsidR="00BA25FD" w:rsidRPr="00EB6770">
        <w:rPr>
          <w:lang w:val="tr-TR"/>
        </w:rPr>
        <w:t>ve</w:t>
      </w:r>
      <w:r w:rsidRPr="00EB6770">
        <w:rPr>
          <w:lang w:val="tr-TR"/>
        </w:rPr>
        <w:t xml:space="preserve"> Katılma Alacağı  </w:t>
      </w:r>
    </w:p>
    <w:p w14:paraId="038FE37D" w14:textId="77777777" w:rsidR="00BA25FD" w:rsidRPr="00EB6770" w:rsidRDefault="00804044" w:rsidP="00E775E1">
      <w:pPr>
        <w:rPr>
          <w:lang w:val="tr-TR"/>
        </w:rPr>
      </w:pPr>
      <w:r w:rsidRPr="00EB6770">
        <w:rPr>
          <w:lang w:val="tr-TR"/>
        </w:rPr>
        <w:lastRenderedPageBreak/>
        <w:t xml:space="preserve">Her eş, diğer eşin Artık Değerinin yarısı (1/2) üzerinde hak sahibidir. Buna Katılma Alacağı denir.  </w:t>
      </w:r>
    </w:p>
    <w:p w14:paraId="062FE81A" w14:textId="77777777" w:rsidR="00BA25FD" w:rsidRPr="00EB6770" w:rsidRDefault="00804044" w:rsidP="00E775E1">
      <w:pPr>
        <w:rPr>
          <w:lang w:val="tr-TR"/>
        </w:rPr>
      </w:pPr>
      <w:r w:rsidRPr="00EB6770">
        <w:rPr>
          <w:lang w:val="tr-TR"/>
        </w:rPr>
        <w:t xml:space="preserve">Zamanaşımı: Mal rejiminin sona ermesinden itibaren 10 yıldır.  </w:t>
      </w:r>
    </w:p>
    <w:p w14:paraId="002475B4" w14:textId="369AD446" w:rsidR="0046387C" w:rsidRPr="00EB6770" w:rsidRDefault="0046387C" w:rsidP="00E775E1">
      <w:pPr>
        <w:rPr>
          <w:lang w:val="tr-TR"/>
        </w:rPr>
      </w:pPr>
      <w:r w:rsidRPr="00EB6770">
        <w:rPr>
          <w:lang w:val="tr-TR"/>
        </w:rPr>
        <w:t xml:space="preserve">Artık Değer = (Edinilmiş Mallar + Eklenecek Değerler) - (Edinilmiş Mallara Ait </w:t>
      </w:r>
      <w:r w:rsidR="00EB6770" w:rsidRPr="00EB6770">
        <w:rPr>
          <w:lang w:val="tr-TR"/>
        </w:rPr>
        <w:t>Borçlar</w:t>
      </w:r>
      <w:r w:rsidRPr="00EB6770">
        <w:rPr>
          <w:lang w:val="tr-TR"/>
        </w:rPr>
        <w:t>)</w:t>
      </w:r>
    </w:p>
    <w:p w14:paraId="2A11C7CC" w14:textId="77777777" w:rsidR="00143A24" w:rsidRPr="00EB6770" w:rsidRDefault="00143A24" w:rsidP="00E775E1">
      <w:pPr>
        <w:rPr>
          <w:lang w:val="tr-TR"/>
        </w:rPr>
      </w:pPr>
    </w:p>
    <w:p w14:paraId="40F4130E" w14:textId="6310FD9B" w:rsidR="0046387C" w:rsidRPr="00EB6770" w:rsidRDefault="00804044" w:rsidP="00E775E1">
      <w:pPr>
        <w:rPr>
          <w:lang w:val="tr-TR"/>
        </w:rPr>
      </w:pPr>
      <w:r w:rsidRPr="00EB6770">
        <w:rPr>
          <w:lang w:val="tr-TR"/>
        </w:rPr>
        <w:t xml:space="preserve">Özel Durum: Zina </w:t>
      </w:r>
      <w:r w:rsidR="0038037A" w:rsidRPr="00EB6770">
        <w:rPr>
          <w:lang w:val="tr-TR"/>
        </w:rPr>
        <w:t>v</w:t>
      </w:r>
      <w:r w:rsidRPr="00EB6770">
        <w:rPr>
          <w:lang w:val="tr-TR"/>
        </w:rPr>
        <w:t xml:space="preserve">e Hayata Kast </w:t>
      </w:r>
    </w:p>
    <w:p w14:paraId="45BE7067" w14:textId="3F8B260A" w:rsidR="004646F0" w:rsidRPr="00EB6770" w:rsidRDefault="00804044" w:rsidP="00E775E1">
      <w:pPr>
        <w:rPr>
          <w:lang w:val="tr-TR"/>
        </w:rPr>
      </w:pPr>
      <w:r w:rsidRPr="00EB6770">
        <w:rPr>
          <w:lang w:val="tr-TR"/>
        </w:rPr>
        <w:t xml:space="preserve">Boşanma davası Zina veya Hayata Kast sebeplerinden biriyle açılmış ve bu sebeple boşanmaya karar verilmişse; </w:t>
      </w:r>
      <w:r w:rsidR="00EB6770" w:rsidRPr="00EB6770">
        <w:rPr>
          <w:lang w:val="tr-TR"/>
        </w:rPr>
        <w:t>hâkim</w:t>
      </w:r>
      <w:r w:rsidRPr="00EB6770">
        <w:rPr>
          <w:lang w:val="tr-TR"/>
        </w:rPr>
        <w:t>, kusurlu eşin katılma alacağı oranını hakkaniyete göre azaltabilir veya tamamen kaldırabilir.</w:t>
      </w:r>
      <w:r w:rsidR="00AD3E1A" w:rsidRPr="00EB6770">
        <w:rPr>
          <w:lang w:val="tr-TR"/>
        </w:rPr>
        <w:t xml:space="preserve"> </w:t>
      </w:r>
    </w:p>
    <w:sectPr w:rsidR="004646F0" w:rsidRPr="00EB6770" w:rsidSect="00E01B61">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CS Gövde)">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D4A"/>
    <w:multiLevelType w:val="hybridMultilevel"/>
    <w:tmpl w:val="B71AD018"/>
    <w:lvl w:ilvl="0" w:tplc="63AEA61A">
      <w:start w:val="1"/>
      <w:numFmt w:val="upp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 w15:restartNumberingAfterBreak="0">
    <w:nsid w:val="019E3963"/>
    <w:multiLevelType w:val="hybridMultilevel"/>
    <w:tmpl w:val="71B8122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1F66137"/>
    <w:multiLevelType w:val="hybridMultilevel"/>
    <w:tmpl w:val="429CE8F8"/>
    <w:lvl w:ilvl="0" w:tplc="FFFFFFFF">
      <w:start w:val="1"/>
      <w:numFmt w:val="decimal"/>
      <w:lvlText w:val="%1."/>
      <w:lvlJc w:val="left"/>
      <w:pPr>
        <w:ind w:left="1069" w:hanging="360"/>
      </w:pPr>
      <w:rPr>
        <w:rFonts w:hint="default"/>
      </w:rPr>
    </w:lvl>
    <w:lvl w:ilvl="1" w:tplc="FFFFFFFF">
      <w:start w:val="1"/>
      <w:numFmt w:val="bullet"/>
      <w:lvlText w:val=""/>
      <w:lvlJc w:val="left"/>
      <w:pPr>
        <w:ind w:left="1789" w:hanging="360"/>
      </w:pPr>
      <w:rPr>
        <w:rFonts w:ascii="Symbol" w:hAnsi="Symbol" w:hint="default"/>
      </w:rPr>
    </w:lvl>
    <w:lvl w:ilvl="2" w:tplc="FFFFFFFF">
      <w:start w:val="1"/>
      <w:numFmt w:val="bullet"/>
      <w:lvlText w:val="o"/>
      <w:lvlJc w:val="left"/>
      <w:pPr>
        <w:ind w:left="2689" w:hanging="360"/>
      </w:pPr>
      <w:rPr>
        <w:rFonts w:ascii="Courier New" w:hAnsi="Courier New" w:cs="Courier New" w:hint="default"/>
      </w:rPr>
    </w:lvl>
    <w:lvl w:ilvl="3" w:tplc="FFFFFFFF">
      <w:start w:val="1"/>
      <w:numFmt w:val="bullet"/>
      <w:lvlText w:val=""/>
      <w:lvlJc w:val="left"/>
      <w:pPr>
        <w:ind w:left="3229" w:hanging="360"/>
      </w:pPr>
      <w:rPr>
        <w:rFonts w:ascii="Wingdings" w:hAnsi="Wingdings" w:hint="default"/>
      </w:rPr>
    </w:lvl>
    <w:lvl w:ilvl="4" w:tplc="FFFFFFFF">
      <w:numFmt w:val="decimal"/>
      <w:lvlText w:val="%5"/>
      <w:lvlJc w:val="left"/>
      <w:pPr>
        <w:ind w:left="3949" w:hanging="360"/>
      </w:pPr>
      <w:rPr>
        <w:rFonts w:hint="default"/>
        <w:b/>
      </w:r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 w15:restartNumberingAfterBreak="0">
    <w:nsid w:val="03766EA9"/>
    <w:multiLevelType w:val="hybridMultilevel"/>
    <w:tmpl w:val="2B4EC672"/>
    <w:lvl w:ilvl="0" w:tplc="041F0001">
      <w:start w:val="1"/>
      <w:numFmt w:val="bullet"/>
      <w:lvlText w:val=""/>
      <w:lvlJc w:val="left"/>
      <w:pPr>
        <w:ind w:left="1069" w:hanging="360"/>
      </w:pPr>
      <w:rPr>
        <w:rFonts w:ascii="Symbol" w:hAnsi="Symbol" w:hint="default"/>
      </w:rPr>
    </w:lvl>
    <w:lvl w:ilvl="1" w:tplc="041F0003" w:tentative="1">
      <w:start w:val="1"/>
      <w:numFmt w:val="bullet"/>
      <w:lvlText w:val="o"/>
      <w:lvlJc w:val="left"/>
      <w:pPr>
        <w:ind w:left="1789" w:hanging="360"/>
      </w:pPr>
      <w:rPr>
        <w:rFonts w:ascii="Courier New" w:hAnsi="Courier New" w:hint="default"/>
      </w:rPr>
    </w:lvl>
    <w:lvl w:ilvl="2" w:tplc="041F0005" w:tentative="1">
      <w:start w:val="1"/>
      <w:numFmt w:val="bullet"/>
      <w:lvlText w:val=""/>
      <w:lvlJc w:val="left"/>
      <w:pPr>
        <w:ind w:left="2509" w:hanging="360"/>
      </w:pPr>
      <w:rPr>
        <w:rFonts w:ascii="Wingdings" w:hAnsi="Wingdings" w:hint="default"/>
      </w:rPr>
    </w:lvl>
    <w:lvl w:ilvl="3" w:tplc="041F0001" w:tentative="1">
      <w:start w:val="1"/>
      <w:numFmt w:val="bullet"/>
      <w:lvlText w:val=""/>
      <w:lvlJc w:val="left"/>
      <w:pPr>
        <w:ind w:left="3229" w:hanging="360"/>
      </w:pPr>
      <w:rPr>
        <w:rFonts w:ascii="Symbol" w:hAnsi="Symbol" w:hint="default"/>
      </w:rPr>
    </w:lvl>
    <w:lvl w:ilvl="4" w:tplc="041F0003" w:tentative="1">
      <w:start w:val="1"/>
      <w:numFmt w:val="bullet"/>
      <w:lvlText w:val="o"/>
      <w:lvlJc w:val="left"/>
      <w:pPr>
        <w:ind w:left="3949" w:hanging="360"/>
      </w:pPr>
      <w:rPr>
        <w:rFonts w:ascii="Courier New" w:hAnsi="Courier New" w:hint="default"/>
      </w:rPr>
    </w:lvl>
    <w:lvl w:ilvl="5" w:tplc="041F0005" w:tentative="1">
      <w:start w:val="1"/>
      <w:numFmt w:val="bullet"/>
      <w:lvlText w:val=""/>
      <w:lvlJc w:val="left"/>
      <w:pPr>
        <w:ind w:left="4669" w:hanging="360"/>
      </w:pPr>
      <w:rPr>
        <w:rFonts w:ascii="Wingdings" w:hAnsi="Wingdings" w:hint="default"/>
      </w:rPr>
    </w:lvl>
    <w:lvl w:ilvl="6" w:tplc="041F0001" w:tentative="1">
      <w:start w:val="1"/>
      <w:numFmt w:val="bullet"/>
      <w:lvlText w:val=""/>
      <w:lvlJc w:val="left"/>
      <w:pPr>
        <w:ind w:left="5389" w:hanging="360"/>
      </w:pPr>
      <w:rPr>
        <w:rFonts w:ascii="Symbol" w:hAnsi="Symbol" w:hint="default"/>
      </w:rPr>
    </w:lvl>
    <w:lvl w:ilvl="7" w:tplc="041F0003" w:tentative="1">
      <w:start w:val="1"/>
      <w:numFmt w:val="bullet"/>
      <w:lvlText w:val="o"/>
      <w:lvlJc w:val="left"/>
      <w:pPr>
        <w:ind w:left="6109" w:hanging="360"/>
      </w:pPr>
      <w:rPr>
        <w:rFonts w:ascii="Courier New" w:hAnsi="Courier New" w:hint="default"/>
      </w:rPr>
    </w:lvl>
    <w:lvl w:ilvl="8" w:tplc="041F0005" w:tentative="1">
      <w:start w:val="1"/>
      <w:numFmt w:val="bullet"/>
      <w:lvlText w:val=""/>
      <w:lvlJc w:val="left"/>
      <w:pPr>
        <w:ind w:left="6829" w:hanging="360"/>
      </w:pPr>
      <w:rPr>
        <w:rFonts w:ascii="Wingdings" w:hAnsi="Wingdings" w:hint="default"/>
      </w:rPr>
    </w:lvl>
  </w:abstractNum>
  <w:abstractNum w:abstractNumId="4" w15:restartNumberingAfterBreak="0">
    <w:nsid w:val="046952DF"/>
    <w:multiLevelType w:val="hybridMultilevel"/>
    <w:tmpl w:val="0812190A"/>
    <w:lvl w:ilvl="0" w:tplc="041F0001">
      <w:start w:val="1"/>
      <w:numFmt w:val="bullet"/>
      <w:lvlText w:val=""/>
      <w:lvlJc w:val="left"/>
      <w:pPr>
        <w:ind w:left="1069" w:hanging="360"/>
      </w:pPr>
      <w:rPr>
        <w:rFonts w:ascii="Symbol" w:hAnsi="Symbol" w:hint="default"/>
      </w:rPr>
    </w:lvl>
    <w:lvl w:ilvl="1" w:tplc="041F0003" w:tentative="1">
      <w:start w:val="1"/>
      <w:numFmt w:val="bullet"/>
      <w:lvlText w:val="o"/>
      <w:lvlJc w:val="left"/>
      <w:pPr>
        <w:ind w:left="1789" w:hanging="360"/>
      </w:pPr>
      <w:rPr>
        <w:rFonts w:ascii="Courier New" w:hAnsi="Courier New" w:hint="default"/>
      </w:rPr>
    </w:lvl>
    <w:lvl w:ilvl="2" w:tplc="041F0005" w:tentative="1">
      <w:start w:val="1"/>
      <w:numFmt w:val="bullet"/>
      <w:lvlText w:val=""/>
      <w:lvlJc w:val="left"/>
      <w:pPr>
        <w:ind w:left="2509" w:hanging="360"/>
      </w:pPr>
      <w:rPr>
        <w:rFonts w:ascii="Wingdings" w:hAnsi="Wingdings" w:hint="default"/>
      </w:rPr>
    </w:lvl>
    <w:lvl w:ilvl="3" w:tplc="041F0001" w:tentative="1">
      <w:start w:val="1"/>
      <w:numFmt w:val="bullet"/>
      <w:lvlText w:val=""/>
      <w:lvlJc w:val="left"/>
      <w:pPr>
        <w:ind w:left="3229" w:hanging="360"/>
      </w:pPr>
      <w:rPr>
        <w:rFonts w:ascii="Symbol" w:hAnsi="Symbol" w:hint="default"/>
      </w:rPr>
    </w:lvl>
    <w:lvl w:ilvl="4" w:tplc="041F0003" w:tentative="1">
      <w:start w:val="1"/>
      <w:numFmt w:val="bullet"/>
      <w:lvlText w:val="o"/>
      <w:lvlJc w:val="left"/>
      <w:pPr>
        <w:ind w:left="3949" w:hanging="360"/>
      </w:pPr>
      <w:rPr>
        <w:rFonts w:ascii="Courier New" w:hAnsi="Courier New" w:hint="default"/>
      </w:rPr>
    </w:lvl>
    <w:lvl w:ilvl="5" w:tplc="041F0005" w:tentative="1">
      <w:start w:val="1"/>
      <w:numFmt w:val="bullet"/>
      <w:lvlText w:val=""/>
      <w:lvlJc w:val="left"/>
      <w:pPr>
        <w:ind w:left="4669" w:hanging="360"/>
      </w:pPr>
      <w:rPr>
        <w:rFonts w:ascii="Wingdings" w:hAnsi="Wingdings" w:hint="default"/>
      </w:rPr>
    </w:lvl>
    <w:lvl w:ilvl="6" w:tplc="041F0001" w:tentative="1">
      <w:start w:val="1"/>
      <w:numFmt w:val="bullet"/>
      <w:lvlText w:val=""/>
      <w:lvlJc w:val="left"/>
      <w:pPr>
        <w:ind w:left="5389" w:hanging="360"/>
      </w:pPr>
      <w:rPr>
        <w:rFonts w:ascii="Symbol" w:hAnsi="Symbol" w:hint="default"/>
      </w:rPr>
    </w:lvl>
    <w:lvl w:ilvl="7" w:tplc="041F0003" w:tentative="1">
      <w:start w:val="1"/>
      <w:numFmt w:val="bullet"/>
      <w:lvlText w:val="o"/>
      <w:lvlJc w:val="left"/>
      <w:pPr>
        <w:ind w:left="6109" w:hanging="360"/>
      </w:pPr>
      <w:rPr>
        <w:rFonts w:ascii="Courier New" w:hAnsi="Courier New" w:hint="default"/>
      </w:rPr>
    </w:lvl>
    <w:lvl w:ilvl="8" w:tplc="041F0005" w:tentative="1">
      <w:start w:val="1"/>
      <w:numFmt w:val="bullet"/>
      <w:lvlText w:val=""/>
      <w:lvlJc w:val="left"/>
      <w:pPr>
        <w:ind w:left="6829" w:hanging="360"/>
      </w:pPr>
      <w:rPr>
        <w:rFonts w:ascii="Wingdings" w:hAnsi="Wingdings" w:hint="default"/>
      </w:rPr>
    </w:lvl>
  </w:abstractNum>
  <w:abstractNum w:abstractNumId="5" w15:restartNumberingAfterBreak="0">
    <w:nsid w:val="05037940"/>
    <w:multiLevelType w:val="hybridMultilevel"/>
    <w:tmpl w:val="9B76907E"/>
    <w:lvl w:ilvl="0" w:tplc="041F0001">
      <w:start w:val="1"/>
      <w:numFmt w:val="bullet"/>
      <w:lvlText w:val=""/>
      <w:lvlJc w:val="left"/>
      <w:pPr>
        <w:ind w:left="1069" w:hanging="360"/>
      </w:pPr>
      <w:rPr>
        <w:rFonts w:ascii="Symbol" w:hAnsi="Symbol" w:hint="default"/>
      </w:rPr>
    </w:lvl>
    <w:lvl w:ilvl="1" w:tplc="041F0003" w:tentative="1">
      <w:start w:val="1"/>
      <w:numFmt w:val="bullet"/>
      <w:lvlText w:val="o"/>
      <w:lvlJc w:val="left"/>
      <w:pPr>
        <w:ind w:left="1789" w:hanging="360"/>
      </w:pPr>
      <w:rPr>
        <w:rFonts w:ascii="Courier New" w:hAnsi="Courier New" w:hint="default"/>
      </w:rPr>
    </w:lvl>
    <w:lvl w:ilvl="2" w:tplc="041F0005" w:tentative="1">
      <w:start w:val="1"/>
      <w:numFmt w:val="bullet"/>
      <w:lvlText w:val=""/>
      <w:lvlJc w:val="left"/>
      <w:pPr>
        <w:ind w:left="2509" w:hanging="360"/>
      </w:pPr>
      <w:rPr>
        <w:rFonts w:ascii="Wingdings" w:hAnsi="Wingdings" w:hint="default"/>
      </w:rPr>
    </w:lvl>
    <w:lvl w:ilvl="3" w:tplc="041F0001" w:tentative="1">
      <w:start w:val="1"/>
      <w:numFmt w:val="bullet"/>
      <w:lvlText w:val=""/>
      <w:lvlJc w:val="left"/>
      <w:pPr>
        <w:ind w:left="3229" w:hanging="360"/>
      </w:pPr>
      <w:rPr>
        <w:rFonts w:ascii="Symbol" w:hAnsi="Symbol" w:hint="default"/>
      </w:rPr>
    </w:lvl>
    <w:lvl w:ilvl="4" w:tplc="041F0003" w:tentative="1">
      <w:start w:val="1"/>
      <w:numFmt w:val="bullet"/>
      <w:lvlText w:val="o"/>
      <w:lvlJc w:val="left"/>
      <w:pPr>
        <w:ind w:left="3949" w:hanging="360"/>
      </w:pPr>
      <w:rPr>
        <w:rFonts w:ascii="Courier New" w:hAnsi="Courier New" w:hint="default"/>
      </w:rPr>
    </w:lvl>
    <w:lvl w:ilvl="5" w:tplc="041F0005" w:tentative="1">
      <w:start w:val="1"/>
      <w:numFmt w:val="bullet"/>
      <w:lvlText w:val=""/>
      <w:lvlJc w:val="left"/>
      <w:pPr>
        <w:ind w:left="4669" w:hanging="360"/>
      </w:pPr>
      <w:rPr>
        <w:rFonts w:ascii="Wingdings" w:hAnsi="Wingdings" w:hint="default"/>
      </w:rPr>
    </w:lvl>
    <w:lvl w:ilvl="6" w:tplc="041F0001" w:tentative="1">
      <w:start w:val="1"/>
      <w:numFmt w:val="bullet"/>
      <w:lvlText w:val=""/>
      <w:lvlJc w:val="left"/>
      <w:pPr>
        <w:ind w:left="5389" w:hanging="360"/>
      </w:pPr>
      <w:rPr>
        <w:rFonts w:ascii="Symbol" w:hAnsi="Symbol" w:hint="default"/>
      </w:rPr>
    </w:lvl>
    <w:lvl w:ilvl="7" w:tplc="041F0003" w:tentative="1">
      <w:start w:val="1"/>
      <w:numFmt w:val="bullet"/>
      <w:lvlText w:val="o"/>
      <w:lvlJc w:val="left"/>
      <w:pPr>
        <w:ind w:left="6109" w:hanging="360"/>
      </w:pPr>
      <w:rPr>
        <w:rFonts w:ascii="Courier New" w:hAnsi="Courier New" w:hint="default"/>
      </w:rPr>
    </w:lvl>
    <w:lvl w:ilvl="8" w:tplc="041F0005" w:tentative="1">
      <w:start w:val="1"/>
      <w:numFmt w:val="bullet"/>
      <w:lvlText w:val=""/>
      <w:lvlJc w:val="left"/>
      <w:pPr>
        <w:ind w:left="6829" w:hanging="360"/>
      </w:pPr>
      <w:rPr>
        <w:rFonts w:ascii="Wingdings" w:hAnsi="Wingdings" w:hint="default"/>
      </w:rPr>
    </w:lvl>
  </w:abstractNum>
  <w:abstractNum w:abstractNumId="6" w15:restartNumberingAfterBreak="0">
    <w:nsid w:val="070D3DA1"/>
    <w:multiLevelType w:val="hybridMultilevel"/>
    <w:tmpl w:val="AD7E276E"/>
    <w:lvl w:ilvl="0" w:tplc="B82AB9CE">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7" w15:restartNumberingAfterBreak="0">
    <w:nsid w:val="07CD70DD"/>
    <w:multiLevelType w:val="hybridMultilevel"/>
    <w:tmpl w:val="59928C40"/>
    <w:lvl w:ilvl="0" w:tplc="40DED2EC">
      <w:start w:val="1"/>
      <w:numFmt w:val="lowerLetter"/>
      <w:lvlText w:val="%1."/>
      <w:lvlJc w:val="left"/>
      <w:pPr>
        <w:ind w:left="1069" w:hanging="360"/>
      </w:pPr>
      <w:rPr>
        <w:rFonts w:hint="default"/>
        <w:b w:val="0"/>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8" w15:restartNumberingAfterBreak="0">
    <w:nsid w:val="084D2C84"/>
    <w:multiLevelType w:val="hybridMultilevel"/>
    <w:tmpl w:val="F0ACB2B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090C3BD5"/>
    <w:multiLevelType w:val="hybridMultilevel"/>
    <w:tmpl w:val="BEF8CD66"/>
    <w:lvl w:ilvl="0" w:tplc="FFFFFFFF">
      <w:start w:val="1"/>
      <w:numFmt w:val="decimal"/>
      <w:lvlText w:val="%1."/>
      <w:lvlJc w:val="left"/>
      <w:pPr>
        <w:ind w:left="1069" w:hanging="360"/>
      </w:pPr>
    </w:lvl>
    <w:lvl w:ilvl="1" w:tplc="FFFFFFFF">
      <w:start w:val="1"/>
      <w:numFmt w:val="lowerLetter"/>
      <w:lvlText w:val="%2."/>
      <w:lvlJc w:val="left"/>
      <w:pPr>
        <w:ind w:left="1789" w:hanging="360"/>
      </w:pPr>
      <w:rPr>
        <w:rFonts w:ascii="Times New Roman" w:eastAsiaTheme="minorHAnsi" w:hAnsi="Times New Roman" w:cs="Times New Roman (CS Gövde)"/>
      </w:rPr>
    </w:lvl>
    <w:lvl w:ilvl="2" w:tplc="FFFFFFFF">
      <w:start w:val="1"/>
      <w:numFmt w:val="lowerRoman"/>
      <w:lvlText w:val="%3."/>
      <w:lvlJc w:val="right"/>
      <w:pPr>
        <w:ind w:left="2509" w:hanging="180"/>
      </w:pPr>
    </w:lvl>
    <w:lvl w:ilvl="3" w:tplc="FFFFFFFF">
      <w:start w:val="1"/>
      <w:numFmt w:val="decimal"/>
      <w:lvlText w:val="%4."/>
      <w:lvlJc w:val="left"/>
      <w:pPr>
        <w:ind w:left="3229" w:hanging="360"/>
      </w:pPr>
      <w:rPr>
        <w:rFonts w:hint="default"/>
      </w:r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0" w15:restartNumberingAfterBreak="0">
    <w:nsid w:val="09960330"/>
    <w:multiLevelType w:val="hybridMultilevel"/>
    <w:tmpl w:val="2108B25E"/>
    <w:lvl w:ilvl="0" w:tplc="FFFFFFFF">
      <w:start w:val="1"/>
      <w:numFmt w:val="decimal"/>
      <w:lvlText w:val="%1."/>
      <w:lvlJc w:val="left"/>
      <w:pPr>
        <w:ind w:left="1069" w:hanging="360"/>
      </w:pPr>
      <w:rPr>
        <w:rFonts w:hint="default"/>
      </w:rPr>
    </w:lvl>
    <w:lvl w:ilvl="1" w:tplc="FFFFFFFF">
      <w:start w:val="1"/>
      <w:numFmt w:val="bullet"/>
      <w:lvlText w:val=""/>
      <w:lvlJc w:val="left"/>
      <w:pPr>
        <w:ind w:left="1789" w:hanging="360"/>
      </w:pPr>
      <w:rPr>
        <w:rFonts w:ascii="Symbol" w:hAnsi="Symbol" w:hint="default"/>
      </w:rPr>
    </w:lvl>
    <w:lvl w:ilvl="2" w:tplc="FFFFFFFF">
      <w:start w:val="1"/>
      <w:numFmt w:val="bullet"/>
      <w:lvlText w:val="o"/>
      <w:lvlJc w:val="left"/>
      <w:pPr>
        <w:ind w:left="2689" w:hanging="360"/>
      </w:pPr>
      <w:rPr>
        <w:rFonts w:ascii="Courier New" w:hAnsi="Courier New" w:cs="Courier New" w:hint="default"/>
      </w:rPr>
    </w:lvl>
    <w:lvl w:ilvl="3" w:tplc="FFFFFFFF">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1" w15:restartNumberingAfterBreak="0">
    <w:nsid w:val="0ACC5738"/>
    <w:multiLevelType w:val="hybridMultilevel"/>
    <w:tmpl w:val="9AFAF33A"/>
    <w:lvl w:ilvl="0" w:tplc="44E6AE2A">
      <w:start w:val="1"/>
      <w:numFmt w:val="decimal"/>
      <w:lvlText w:val="%1."/>
      <w:lvlJc w:val="left"/>
      <w:pPr>
        <w:ind w:left="1069" w:hanging="360"/>
      </w:pPr>
      <w:rPr>
        <w:rFonts w:ascii="Times New Roman" w:eastAsiaTheme="minorHAnsi" w:hAnsi="Times New Roman" w:cs="Times New Roman (CS Gövde)"/>
      </w:rPr>
    </w:lvl>
    <w:lvl w:ilvl="1" w:tplc="FFFFFFFF">
      <w:start w:val="1"/>
      <w:numFmt w:val="bullet"/>
      <w:lvlText w:val=""/>
      <w:lvlJc w:val="left"/>
      <w:pPr>
        <w:ind w:left="1069" w:hanging="360"/>
      </w:pPr>
      <w:rPr>
        <w:rFonts w:ascii="Symbol" w:hAnsi="Symbol" w:hint="default"/>
      </w:rPr>
    </w:lvl>
    <w:lvl w:ilvl="2" w:tplc="FFFFFFFF">
      <w:start w:val="1"/>
      <w:numFmt w:val="bullet"/>
      <w:lvlText w:val="o"/>
      <w:lvlJc w:val="left"/>
      <w:pPr>
        <w:ind w:left="1789" w:hanging="360"/>
      </w:pPr>
      <w:rPr>
        <w:rFonts w:ascii="Courier New" w:hAnsi="Courier New" w:cs="Courier New" w:hint="default"/>
      </w:rPr>
    </w:lvl>
    <w:lvl w:ilvl="3" w:tplc="FFFFFFFF">
      <w:start w:val="1"/>
      <w:numFmt w:val="decimal"/>
      <w:lvlText w:val="%4."/>
      <w:lvlJc w:val="left"/>
      <w:pPr>
        <w:ind w:left="2509" w:hanging="360"/>
      </w:pPr>
      <w:rPr>
        <w:rFonts w:hint="default"/>
      </w:rPr>
    </w:lvl>
    <w:lvl w:ilvl="4" w:tplc="FFFFFFFF" w:tentative="1">
      <w:start w:val="1"/>
      <w:numFmt w:val="lowerLetter"/>
      <w:lvlText w:val="%5."/>
      <w:lvlJc w:val="left"/>
      <w:pPr>
        <w:ind w:left="3229" w:hanging="360"/>
      </w:pPr>
    </w:lvl>
    <w:lvl w:ilvl="5" w:tplc="FFFFFFFF" w:tentative="1">
      <w:start w:val="1"/>
      <w:numFmt w:val="lowerRoman"/>
      <w:lvlText w:val="%6."/>
      <w:lvlJc w:val="right"/>
      <w:pPr>
        <w:ind w:left="3949" w:hanging="180"/>
      </w:pPr>
    </w:lvl>
    <w:lvl w:ilvl="6" w:tplc="FFFFFFFF" w:tentative="1">
      <w:start w:val="1"/>
      <w:numFmt w:val="decimal"/>
      <w:lvlText w:val="%7."/>
      <w:lvlJc w:val="left"/>
      <w:pPr>
        <w:ind w:left="4669" w:hanging="360"/>
      </w:pPr>
    </w:lvl>
    <w:lvl w:ilvl="7" w:tplc="FFFFFFFF" w:tentative="1">
      <w:start w:val="1"/>
      <w:numFmt w:val="lowerLetter"/>
      <w:lvlText w:val="%8."/>
      <w:lvlJc w:val="left"/>
      <w:pPr>
        <w:ind w:left="5389" w:hanging="360"/>
      </w:pPr>
    </w:lvl>
    <w:lvl w:ilvl="8" w:tplc="FFFFFFFF" w:tentative="1">
      <w:start w:val="1"/>
      <w:numFmt w:val="lowerRoman"/>
      <w:lvlText w:val="%9."/>
      <w:lvlJc w:val="right"/>
      <w:pPr>
        <w:ind w:left="6109" w:hanging="180"/>
      </w:pPr>
    </w:lvl>
  </w:abstractNum>
  <w:abstractNum w:abstractNumId="12" w15:restartNumberingAfterBreak="0">
    <w:nsid w:val="0C791E45"/>
    <w:multiLevelType w:val="hybridMultilevel"/>
    <w:tmpl w:val="FD6849E0"/>
    <w:lvl w:ilvl="0" w:tplc="FFFFFFFF">
      <w:start w:val="1"/>
      <w:numFmt w:val="decimal"/>
      <w:lvlText w:val="%1."/>
      <w:lvlJc w:val="left"/>
      <w:pPr>
        <w:ind w:left="1069"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EC53DED"/>
    <w:multiLevelType w:val="hybridMultilevel"/>
    <w:tmpl w:val="FE163F7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4" w15:restartNumberingAfterBreak="0">
    <w:nsid w:val="0F6D73B4"/>
    <w:multiLevelType w:val="hybridMultilevel"/>
    <w:tmpl w:val="2ACE937E"/>
    <w:lvl w:ilvl="0" w:tplc="041F0001">
      <w:start w:val="1"/>
      <w:numFmt w:val="bullet"/>
      <w:lvlText w:val=""/>
      <w:lvlJc w:val="left"/>
      <w:pPr>
        <w:ind w:left="2136" w:hanging="360"/>
      </w:pPr>
      <w:rPr>
        <w:rFonts w:ascii="Symbol" w:hAnsi="Symbol" w:hint="default"/>
      </w:rPr>
    </w:lvl>
    <w:lvl w:ilvl="1" w:tplc="041F0003" w:tentative="1">
      <w:start w:val="1"/>
      <w:numFmt w:val="bullet"/>
      <w:lvlText w:val="o"/>
      <w:lvlJc w:val="left"/>
      <w:pPr>
        <w:ind w:left="2856" w:hanging="360"/>
      </w:pPr>
      <w:rPr>
        <w:rFonts w:ascii="Courier New" w:hAnsi="Courier New" w:hint="default"/>
      </w:rPr>
    </w:lvl>
    <w:lvl w:ilvl="2" w:tplc="041F0005" w:tentative="1">
      <w:start w:val="1"/>
      <w:numFmt w:val="bullet"/>
      <w:lvlText w:val=""/>
      <w:lvlJc w:val="left"/>
      <w:pPr>
        <w:ind w:left="3576" w:hanging="360"/>
      </w:pPr>
      <w:rPr>
        <w:rFonts w:ascii="Wingdings" w:hAnsi="Wingdings" w:hint="default"/>
      </w:rPr>
    </w:lvl>
    <w:lvl w:ilvl="3" w:tplc="041F0001" w:tentative="1">
      <w:start w:val="1"/>
      <w:numFmt w:val="bullet"/>
      <w:lvlText w:val=""/>
      <w:lvlJc w:val="left"/>
      <w:pPr>
        <w:ind w:left="4296" w:hanging="360"/>
      </w:pPr>
      <w:rPr>
        <w:rFonts w:ascii="Symbol" w:hAnsi="Symbol" w:hint="default"/>
      </w:rPr>
    </w:lvl>
    <w:lvl w:ilvl="4" w:tplc="041F0003" w:tentative="1">
      <w:start w:val="1"/>
      <w:numFmt w:val="bullet"/>
      <w:lvlText w:val="o"/>
      <w:lvlJc w:val="left"/>
      <w:pPr>
        <w:ind w:left="5016" w:hanging="360"/>
      </w:pPr>
      <w:rPr>
        <w:rFonts w:ascii="Courier New" w:hAnsi="Courier New" w:hint="default"/>
      </w:rPr>
    </w:lvl>
    <w:lvl w:ilvl="5" w:tplc="041F0005" w:tentative="1">
      <w:start w:val="1"/>
      <w:numFmt w:val="bullet"/>
      <w:lvlText w:val=""/>
      <w:lvlJc w:val="left"/>
      <w:pPr>
        <w:ind w:left="5736" w:hanging="360"/>
      </w:pPr>
      <w:rPr>
        <w:rFonts w:ascii="Wingdings" w:hAnsi="Wingdings" w:hint="default"/>
      </w:rPr>
    </w:lvl>
    <w:lvl w:ilvl="6" w:tplc="041F0001" w:tentative="1">
      <w:start w:val="1"/>
      <w:numFmt w:val="bullet"/>
      <w:lvlText w:val=""/>
      <w:lvlJc w:val="left"/>
      <w:pPr>
        <w:ind w:left="6456" w:hanging="360"/>
      </w:pPr>
      <w:rPr>
        <w:rFonts w:ascii="Symbol" w:hAnsi="Symbol" w:hint="default"/>
      </w:rPr>
    </w:lvl>
    <w:lvl w:ilvl="7" w:tplc="041F0003" w:tentative="1">
      <w:start w:val="1"/>
      <w:numFmt w:val="bullet"/>
      <w:lvlText w:val="o"/>
      <w:lvlJc w:val="left"/>
      <w:pPr>
        <w:ind w:left="7176" w:hanging="360"/>
      </w:pPr>
      <w:rPr>
        <w:rFonts w:ascii="Courier New" w:hAnsi="Courier New" w:hint="default"/>
      </w:rPr>
    </w:lvl>
    <w:lvl w:ilvl="8" w:tplc="041F0005" w:tentative="1">
      <w:start w:val="1"/>
      <w:numFmt w:val="bullet"/>
      <w:lvlText w:val=""/>
      <w:lvlJc w:val="left"/>
      <w:pPr>
        <w:ind w:left="7896" w:hanging="360"/>
      </w:pPr>
      <w:rPr>
        <w:rFonts w:ascii="Wingdings" w:hAnsi="Wingdings" w:hint="default"/>
      </w:rPr>
    </w:lvl>
  </w:abstractNum>
  <w:abstractNum w:abstractNumId="15" w15:restartNumberingAfterBreak="0">
    <w:nsid w:val="0F723023"/>
    <w:multiLevelType w:val="hybridMultilevel"/>
    <w:tmpl w:val="BEF8CD66"/>
    <w:lvl w:ilvl="0" w:tplc="FFFFFFFF">
      <w:start w:val="1"/>
      <w:numFmt w:val="decimal"/>
      <w:lvlText w:val="%1."/>
      <w:lvlJc w:val="left"/>
      <w:pPr>
        <w:ind w:left="1069" w:hanging="360"/>
      </w:pPr>
    </w:lvl>
    <w:lvl w:ilvl="1" w:tplc="FFFFFFFF">
      <w:start w:val="1"/>
      <w:numFmt w:val="lowerLetter"/>
      <w:lvlText w:val="%2."/>
      <w:lvlJc w:val="left"/>
      <w:pPr>
        <w:ind w:left="1789" w:hanging="360"/>
      </w:pPr>
      <w:rPr>
        <w:rFonts w:ascii="Times New Roman" w:eastAsiaTheme="minorHAnsi" w:hAnsi="Times New Roman" w:cs="Times New Roman (CS Gövde)"/>
      </w:rPr>
    </w:lvl>
    <w:lvl w:ilvl="2" w:tplc="FFFFFFFF">
      <w:start w:val="1"/>
      <w:numFmt w:val="lowerRoman"/>
      <w:lvlText w:val="%3."/>
      <w:lvlJc w:val="right"/>
      <w:pPr>
        <w:ind w:left="2509" w:hanging="180"/>
      </w:pPr>
    </w:lvl>
    <w:lvl w:ilvl="3" w:tplc="FFFFFFFF">
      <w:start w:val="1"/>
      <w:numFmt w:val="decimal"/>
      <w:lvlText w:val="%4."/>
      <w:lvlJc w:val="left"/>
      <w:pPr>
        <w:ind w:left="3229" w:hanging="360"/>
      </w:pPr>
      <w:rPr>
        <w:rFonts w:hint="default"/>
      </w:r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6" w15:restartNumberingAfterBreak="0">
    <w:nsid w:val="11982ECB"/>
    <w:multiLevelType w:val="hybridMultilevel"/>
    <w:tmpl w:val="11E00010"/>
    <w:lvl w:ilvl="0" w:tplc="041F0001">
      <w:start w:val="1"/>
      <w:numFmt w:val="bullet"/>
      <w:lvlText w:val=""/>
      <w:lvlJc w:val="left"/>
      <w:pPr>
        <w:ind w:left="1069" w:hanging="360"/>
      </w:pPr>
      <w:rPr>
        <w:rFonts w:ascii="Symbol" w:hAnsi="Symbol" w:hint="default"/>
      </w:rPr>
    </w:lvl>
    <w:lvl w:ilvl="1" w:tplc="FFFFFFFF">
      <w:start w:val="1"/>
      <w:numFmt w:val="bullet"/>
      <w:lvlText w:val=""/>
      <w:lvlJc w:val="left"/>
      <w:pPr>
        <w:ind w:left="1069" w:hanging="360"/>
      </w:pPr>
      <w:rPr>
        <w:rFonts w:ascii="Symbol" w:hAnsi="Symbol" w:hint="default"/>
      </w:rPr>
    </w:lvl>
    <w:lvl w:ilvl="2" w:tplc="FFFFFFFF">
      <w:start w:val="1"/>
      <w:numFmt w:val="lowerRoman"/>
      <w:lvlText w:val="%3."/>
      <w:lvlJc w:val="right"/>
      <w:pPr>
        <w:ind w:left="1789" w:hanging="180"/>
      </w:pPr>
    </w:lvl>
    <w:lvl w:ilvl="3" w:tplc="FFFFFFFF" w:tentative="1">
      <w:start w:val="1"/>
      <w:numFmt w:val="decimal"/>
      <w:lvlText w:val="%4."/>
      <w:lvlJc w:val="left"/>
      <w:pPr>
        <w:ind w:left="2509" w:hanging="360"/>
      </w:pPr>
    </w:lvl>
    <w:lvl w:ilvl="4" w:tplc="FFFFFFFF" w:tentative="1">
      <w:start w:val="1"/>
      <w:numFmt w:val="lowerLetter"/>
      <w:lvlText w:val="%5."/>
      <w:lvlJc w:val="left"/>
      <w:pPr>
        <w:ind w:left="3229" w:hanging="360"/>
      </w:pPr>
    </w:lvl>
    <w:lvl w:ilvl="5" w:tplc="FFFFFFFF" w:tentative="1">
      <w:start w:val="1"/>
      <w:numFmt w:val="lowerRoman"/>
      <w:lvlText w:val="%6."/>
      <w:lvlJc w:val="right"/>
      <w:pPr>
        <w:ind w:left="3949" w:hanging="180"/>
      </w:pPr>
    </w:lvl>
    <w:lvl w:ilvl="6" w:tplc="FFFFFFFF" w:tentative="1">
      <w:start w:val="1"/>
      <w:numFmt w:val="decimal"/>
      <w:lvlText w:val="%7."/>
      <w:lvlJc w:val="left"/>
      <w:pPr>
        <w:ind w:left="4669" w:hanging="360"/>
      </w:pPr>
    </w:lvl>
    <w:lvl w:ilvl="7" w:tplc="FFFFFFFF" w:tentative="1">
      <w:start w:val="1"/>
      <w:numFmt w:val="lowerLetter"/>
      <w:lvlText w:val="%8."/>
      <w:lvlJc w:val="left"/>
      <w:pPr>
        <w:ind w:left="5389" w:hanging="360"/>
      </w:pPr>
    </w:lvl>
    <w:lvl w:ilvl="8" w:tplc="FFFFFFFF" w:tentative="1">
      <w:start w:val="1"/>
      <w:numFmt w:val="lowerRoman"/>
      <w:lvlText w:val="%9."/>
      <w:lvlJc w:val="right"/>
      <w:pPr>
        <w:ind w:left="6109" w:hanging="180"/>
      </w:pPr>
    </w:lvl>
  </w:abstractNum>
  <w:abstractNum w:abstractNumId="17" w15:restartNumberingAfterBreak="0">
    <w:nsid w:val="12644A30"/>
    <w:multiLevelType w:val="hybridMultilevel"/>
    <w:tmpl w:val="27CAD7F4"/>
    <w:lvl w:ilvl="0" w:tplc="FFFFFFFF">
      <w:start w:val="1"/>
      <w:numFmt w:val="decimal"/>
      <w:lvlText w:val="%1."/>
      <w:lvlJc w:val="left"/>
      <w:pPr>
        <w:ind w:left="1069" w:hanging="360"/>
      </w:pPr>
    </w:lvl>
    <w:lvl w:ilvl="1" w:tplc="FFFFFFFF">
      <w:start w:val="1"/>
      <w:numFmt w:val="lowerLetter"/>
      <w:lvlText w:val="%2."/>
      <w:lvlJc w:val="left"/>
      <w:pPr>
        <w:ind w:left="1789" w:hanging="360"/>
      </w:pPr>
      <w:rPr>
        <w:rFonts w:ascii="Times New Roman" w:eastAsiaTheme="minorHAnsi" w:hAnsi="Times New Roman" w:cs="Times New Roman (CS Gövde)"/>
      </w:rPr>
    </w:lvl>
    <w:lvl w:ilvl="2" w:tplc="FFFFFFFF">
      <w:start w:val="1"/>
      <w:numFmt w:val="lowerRoman"/>
      <w:lvlText w:val="%3."/>
      <w:lvlJc w:val="right"/>
      <w:pPr>
        <w:ind w:left="2509" w:hanging="180"/>
      </w:pPr>
    </w:lvl>
    <w:lvl w:ilvl="3" w:tplc="FFFFFFFF">
      <w:start w:val="1"/>
      <w:numFmt w:val="decimal"/>
      <w:lvlText w:val="%4."/>
      <w:lvlJc w:val="left"/>
      <w:pPr>
        <w:ind w:left="3229" w:hanging="360"/>
      </w:pPr>
      <w:rPr>
        <w:rFonts w:hint="default"/>
      </w:rPr>
    </w:lvl>
    <w:lvl w:ilvl="4" w:tplc="FFFFFFFF">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8" w15:restartNumberingAfterBreak="0">
    <w:nsid w:val="16B43A44"/>
    <w:multiLevelType w:val="hybridMultilevel"/>
    <w:tmpl w:val="065C61BE"/>
    <w:lvl w:ilvl="0" w:tplc="E0745ABA">
      <w:start w:val="4"/>
      <w:numFmt w:val="bullet"/>
      <w:lvlText w:val="-"/>
      <w:lvlJc w:val="left"/>
      <w:pPr>
        <w:ind w:left="1069" w:hanging="360"/>
      </w:pPr>
      <w:rPr>
        <w:rFonts w:ascii="Times New Roman" w:eastAsiaTheme="minorHAnsi" w:hAnsi="Times New Roman" w:cs="Times New Roman" w:hint="default"/>
      </w:rPr>
    </w:lvl>
    <w:lvl w:ilvl="1" w:tplc="041F0003" w:tentative="1">
      <w:start w:val="1"/>
      <w:numFmt w:val="bullet"/>
      <w:lvlText w:val="o"/>
      <w:lvlJc w:val="left"/>
      <w:pPr>
        <w:ind w:left="1789" w:hanging="360"/>
      </w:pPr>
      <w:rPr>
        <w:rFonts w:ascii="Courier New" w:hAnsi="Courier New" w:hint="default"/>
      </w:rPr>
    </w:lvl>
    <w:lvl w:ilvl="2" w:tplc="041F0005" w:tentative="1">
      <w:start w:val="1"/>
      <w:numFmt w:val="bullet"/>
      <w:lvlText w:val=""/>
      <w:lvlJc w:val="left"/>
      <w:pPr>
        <w:ind w:left="2509" w:hanging="360"/>
      </w:pPr>
      <w:rPr>
        <w:rFonts w:ascii="Wingdings" w:hAnsi="Wingdings" w:hint="default"/>
      </w:rPr>
    </w:lvl>
    <w:lvl w:ilvl="3" w:tplc="041F0001" w:tentative="1">
      <w:start w:val="1"/>
      <w:numFmt w:val="bullet"/>
      <w:lvlText w:val=""/>
      <w:lvlJc w:val="left"/>
      <w:pPr>
        <w:ind w:left="3229" w:hanging="360"/>
      </w:pPr>
      <w:rPr>
        <w:rFonts w:ascii="Symbol" w:hAnsi="Symbol" w:hint="default"/>
      </w:rPr>
    </w:lvl>
    <w:lvl w:ilvl="4" w:tplc="041F0003" w:tentative="1">
      <w:start w:val="1"/>
      <w:numFmt w:val="bullet"/>
      <w:lvlText w:val="o"/>
      <w:lvlJc w:val="left"/>
      <w:pPr>
        <w:ind w:left="3949" w:hanging="360"/>
      </w:pPr>
      <w:rPr>
        <w:rFonts w:ascii="Courier New" w:hAnsi="Courier New" w:hint="default"/>
      </w:rPr>
    </w:lvl>
    <w:lvl w:ilvl="5" w:tplc="041F0005" w:tentative="1">
      <w:start w:val="1"/>
      <w:numFmt w:val="bullet"/>
      <w:lvlText w:val=""/>
      <w:lvlJc w:val="left"/>
      <w:pPr>
        <w:ind w:left="4669" w:hanging="360"/>
      </w:pPr>
      <w:rPr>
        <w:rFonts w:ascii="Wingdings" w:hAnsi="Wingdings" w:hint="default"/>
      </w:rPr>
    </w:lvl>
    <w:lvl w:ilvl="6" w:tplc="041F0001" w:tentative="1">
      <w:start w:val="1"/>
      <w:numFmt w:val="bullet"/>
      <w:lvlText w:val=""/>
      <w:lvlJc w:val="left"/>
      <w:pPr>
        <w:ind w:left="5389" w:hanging="360"/>
      </w:pPr>
      <w:rPr>
        <w:rFonts w:ascii="Symbol" w:hAnsi="Symbol" w:hint="default"/>
      </w:rPr>
    </w:lvl>
    <w:lvl w:ilvl="7" w:tplc="041F0003" w:tentative="1">
      <w:start w:val="1"/>
      <w:numFmt w:val="bullet"/>
      <w:lvlText w:val="o"/>
      <w:lvlJc w:val="left"/>
      <w:pPr>
        <w:ind w:left="6109" w:hanging="360"/>
      </w:pPr>
      <w:rPr>
        <w:rFonts w:ascii="Courier New" w:hAnsi="Courier New" w:hint="default"/>
      </w:rPr>
    </w:lvl>
    <w:lvl w:ilvl="8" w:tplc="041F0005" w:tentative="1">
      <w:start w:val="1"/>
      <w:numFmt w:val="bullet"/>
      <w:lvlText w:val=""/>
      <w:lvlJc w:val="left"/>
      <w:pPr>
        <w:ind w:left="6829" w:hanging="360"/>
      </w:pPr>
      <w:rPr>
        <w:rFonts w:ascii="Wingdings" w:hAnsi="Wingdings" w:hint="default"/>
      </w:rPr>
    </w:lvl>
  </w:abstractNum>
  <w:abstractNum w:abstractNumId="19" w15:restartNumberingAfterBreak="0">
    <w:nsid w:val="17746388"/>
    <w:multiLevelType w:val="hybridMultilevel"/>
    <w:tmpl w:val="43A47302"/>
    <w:lvl w:ilvl="0" w:tplc="AF48098C">
      <w:start w:val="1"/>
      <w:numFmt w:val="lowerLetter"/>
      <w:lvlText w:val="%1."/>
      <w:lvlJc w:val="left"/>
      <w:pPr>
        <w:ind w:left="1776" w:hanging="360"/>
      </w:pPr>
      <w:rPr>
        <w:rFonts w:ascii="Times New Roman" w:eastAsiaTheme="minorHAnsi" w:hAnsi="Times New Roman" w:cs="Times New Roman (CS Gövde)"/>
      </w:rPr>
    </w:lvl>
    <w:lvl w:ilvl="1" w:tplc="041F0003">
      <w:start w:val="1"/>
      <w:numFmt w:val="bullet"/>
      <w:lvlText w:val="o"/>
      <w:lvlJc w:val="left"/>
      <w:pPr>
        <w:ind w:left="2496" w:hanging="360"/>
      </w:pPr>
      <w:rPr>
        <w:rFonts w:ascii="Courier New" w:hAnsi="Courier New" w:hint="default"/>
      </w:rPr>
    </w:lvl>
    <w:lvl w:ilvl="2" w:tplc="041F0005" w:tentative="1">
      <w:start w:val="1"/>
      <w:numFmt w:val="bullet"/>
      <w:lvlText w:val=""/>
      <w:lvlJc w:val="left"/>
      <w:pPr>
        <w:ind w:left="3216" w:hanging="360"/>
      </w:pPr>
      <w:rPr>
        <w:rFonts w:ascii="Wingdings" w:hAnsi="Wingdings" w:hint="default"/>
      </w:rPr>
    </w:lvl>
    <w:lvl w:ilvl="3" w:tplc="041F0001" w:tentative="1">
      <w:start w:val="1"/>
      <w:numFmt w:val="bullet"/>
      <w:lvlText w:val=""/>
      <w:lvlJc w:val="left"/>
      <w:pPr>
        <w:ind w:left="3936" w:hanging="360"/>
      </w:pPr>
      <w:rPr>
        <w:rFonts w:ascii="Symbol" w:hAnsi="Symbol" w:hint="default"/>
      </w:rPr>
    </w:lvl>
    <w:lvl w:ilvl="4" w:tplc="041F0003" w:tentative="1">
      <w:start w:val="1"/>
      <w:numFmt w:val="bullet"/>
      <w:lvlText w:val="o"/>
      <w:lvlJc w:val="left"/>
      <w:pPr>
        <w:ind w:left="4656" w:hanging="360"/>
      </w:pPr>
      <w:rPr>
        <w:rFonts w:ascii="Courier New" w:hAnsi="Courier New" w:hint="default"/>
      </w:rPr>
    </w:lvl>
    <w:lvl w:ilvl="5" w:tplc="041F0005" w:tentative="1">
      <w:start w:val="1"/>
      <w:numFmt w:val="bullet"/>
      <w:lvlText w:val=""/>
      <w:lvlJc w:val="left"/>
      <w:pPr>
        <w:ind w:left="5376" w:hanging="360"/>
      </w:pPr>
      <w:rPr>
        <w:rFonts w:ascii="Wingdings" w:hAnsi="Wingdings" w:hint="default"/>
      </w:rPr>
    </w:lvl>
    <w:lvl w:ilvl="6" w:tplc="041F0001" w:tentative="1">
      <w:start w:val="1"/>
      <w:numFmt w:val="bullet"/>
      <w:lvlText w:val=""/>
      <w:lvlJc w:val="left"/>
      <w:pPr>
        <w:ind w:left="6096" w:hanging="360"/>
      </w:pPr>
      <w:rPr>
        <w:rFonts w:ascii="Symbol" w:hAnsi="Symbol" w:hint="default"/>
      </w:rPr>
    </w:lvl>
    <w:lvl w:ilvl="7" w:tplc="041F0003" w:tentative="1">
      <w:start w:val="1"/>
      <w:numFmt w:val="bullet"/>
      <w:lvlText w:val="o"/>
      <w:lvlJc w:val="left"/>
      <w:pPr>
        <w:ind w:left="6816" w:hanging="360"/>
      </w:pPr>
      <w:rPr>
        <w:rFonts w:ascii="Courier New" w:hAnsi="Courier New" w:hint="default"/>
      </w:rPr>
    </w:lvl>
    <w:lvl w:ilvl="8" w:tplc="041F0005" w:tentative="1">
      <w:start w:val="1"/>
      <w:numFmt w:val="bullet"/>
      <w:lvlText w:val=""/>
      <w:lvlJc w:val="left"/>
      <w:pPr>
        <w:ind w:left="7536" w:hanging="360"/>
      </w:pPr>
      <w:rPr>
        <w:rFonts w:ascii="Wingdings" w:hAnsi="Wingdings" w:hint="default"/>
      </w:rPr>
    </w:lvl>
  </w:abstractNum>
  <w:abstractNum w:abstractNumId="20" w15:restartNumberingAfterBreak="0">
    <w:nsid w:val="1A5F6998"/>
    <w:multiLevelType w:val="hybridMultilevel"/>
    <w:tmpl w:val="0960FBCA"/>
    <w:lvl w:ilvl="0" w:tplc="F59029E2">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21" w15:restartNumberingAfterBreak="0">
    <w:nsid w:val="1CC44A29"/>
    <w:multiLevelType w:val="hybridMultilevel"/>
    <w:tmpl w:val="C19652A6"/>
    <w:lvl w:ilvl="0" w:tplc="041F0019">
      <w:start w:val="1"/>
      <w:numFmt w:val="lowerLetter"/>
      <w:lvlText w:val="%1."/>
      <w:lvlJc w:val="left"/>
      <w:pPr>
        <w:ind w:left="1776" w:hanging="360"/>
      </w:pPr>
    </w:lvl>
    <w:lvl w:ilvl="1" w:tplc="041F0019">
      <w:start w:val="1"/>
      <w:numFmt w:val="lowerLetter"/>
      <w:lvlText w:val="%2."/>
      <w:lvlJc w:val="left"/>
      <w:pPr>
        <w:ind w:left="2496" w:hanging="360"/>
      </w:pPr>
    </w:lvl>
    <w:lvl w:ilvl="2" w:tplc="041F001B">
      <w:start w:val="1"/>
      <w:numFmt w:val="lowerRoman"/>
      <w:lvlText w:val="%3."/>
      <w:lvlJc w:val="right"/>
      <w:pPr>
        <w:ind w:left="3216" w:hanging="180"/>
      </w:pPr>
    </w:lvl>
    <w:lvl w:ilvl="3" w:tplc="041F000F" w:tentative="1">
      <w:start w:val="1"/>
      <w:numFmt w:val="decimal"/>
      <w:lvlText w:val="%4."/>
      <w:lvlJc w:val="left"/>
      <w:pPr>
        <w:ind w:left="3936" w:hanging="360"/>
      </w:pPr>
    </w:lvl>
    <w:lvl w:ilvl="4" w:tplc="041F0019" w:tentative="1">
      <w:start w:val="1"/>
      <w:numFmt w:val="lowerLetter"/>
      <w:lvlText w:val="%5."/>
      <w:lvlJc w:val="left"/>
      <w:pPr>
        <w:ind w:left="4656" w:hanging="360"/>
      </w:pPr>
    </w:lvl>
    <w:lvl w:ilvl="5" w:tplc="041F001B" w:tentative="1">
      <w:start w:val="1"/>
      <w:numFmt w:val="lowerRoman"/>
      <w:lvlText w:val="%6."/>
      <w:lvlJc w:val="right"/>
      <w:pPr>
        <w:ind w:left="5376" w:hanging="180"/>
      </w:pPr>
    </w:lvl>
    <w:lvl w:ilvl="6" w:tplc="041F000F" w:tentative="1">
      <w:start w:val="1"/>
      <w:numFmt w:val="decimal"/>
      <w:lvlText w:val="%7."/>
      <w:lvlJc w:val="left"/>
      <w:pPr>
        <w:ind w:left="6096" w:hanging="360"/>
      </w:pPr>
    </w:lvl>
    <w:lvl w:ilvl="7" w:tplc="041F0019" w:tentative="1">
      <w:start w:val="1"/>
      <w:numFmt w:val="lowerLetter"/>
      <w:lvlText w:val="%8."/>
      <w:lvlJc w:val="left"/>
      <w:pPr>
        <w:ind w:left="6816" w:hanging="360"/>
      </w:pPr>
    </w:lvl>
    <w:lvl w:ilvl="8" w:tplc="041F001B" w:tentative="1">
      <w:start w:val="1"/>
      <w:numFmt w:val="lowerRoman"/>
      <w:lvlText w:val="%9."/>
      <w:lvlJc w:val="right"/>
      <w:pPr>
        <w:ind w:left="7536" w:hanging="180"/>
      </w:pPr>
    </w:lvl>
  </w:abstractNum>
  <w:abstractNum w:abstractNumId="22" w15:restartNumberingAfterBreak="0">
    <w:nsid w:val="1CCA1EC2"/>
    <w:multiLevelType w:val="hybridMultilevel"/>
    <w:tmpl w:val="DAB28C54"/>
    <w:lvl w:ilvl="0" w:tplc="FFFFFFFF">
      <w:start w:val="1"/>
      <w:numFmt w:val="lowerRoman"/>
      <w:lvlText w:val="%1."/>
      <w:lvlJc w:val="right"/>
      <w:pPr>
        <w:ind w:left="1776" w:hanging="360"/>
      </w:pPr>
      <w:rPr>
        <w:rFonts w:hint="default"/>
      </w:rPr>
    </w:lvl>
    <w:lvl w:ilvl="1" w:tplc="FFFFFFFF">
      <w:start w:val="1"/>
      <w:numFmt w:val="lowerLetter"/>
      <w:lvlText w:val="%2."/>
      <w:lvlJc w:val="left"/>
      <w:pPr>
        <w:ind w:left="876" w:hanging="360"/>
      </w:pPr>
    </w:lvl>
    <w:lvl w:ilvl="2" w:tplc="FFFFFFFF">
      <w:start w:val="1"/>
      <w:numFmt w:val="lowerRoman"/>
      <w:lvlText w:val="%3."/>
      <w:lvlJc w:val="right"/>
      <w:pPr>
        <w:ind w:left="1596" w:hanging="180"/>
      </w:pPr>
    </w:lvl>
    <w:lvl w:ilvl="3" w:tplc="FFFFFFFF" w:tentative="1">
      <w:start w:val="1"/>
      <w:numFmt w:val="decimal"/>
      <w:lvlText w:val="%4."/>
      <w:lvlJc w:val="left"/>
      <w:pPr>
        <w:ind w:left="2316" w:hanging="360"/>
      </w:pPr>
    </w:lvl>
    <w:lvl w:ilvl="4" w:tplc="FFFFFFFF" w:tentative="1">
      <w:start w:val="1"/>
      <w:numFmt w:val="lowerLetter"/>
      <w:lvlText w:val="%5."/>
      <w:lvlJc w:val="left"/>
      <w:pPr>
        <w:ind w:left="3036" w:hanging="360"/>
      </w:pPr>
    </w:lvl>
    <w:lvl w:ilvl="5" w:tplc="FFFFFFFF" w:tentative="1">
      <w:start w:val="1"/>
      <w:numFmt w:val="lowerRoman"/>
      <w:lvlText w:val="%6."/>
      <w:lvlJc w:val="right"/>
      <w:pPr>
        <w:ind w:left="3756" w:hanging="180"/>
      </w:pPr>
    </w:lvl>
    <w:lvl w:ilvl="6" w:tplc="FFFFFFFF" w:tentative="1">
      <w:start w:val="1"/>
      <w:numFmt w:val="decimal"/>
      <w:lvlText w:val="%7."/>
      <w:lvlJc w:val="left"/>
      <w:pPr>
        <w:ind w:left="4476" w:hanging="360"/>
      </w:pPr>
    </w:lvl>
    <w:lvl w:ilvl="7" w:tplc="FFFFFFFF" w:tentative="1">
      <w:start w:val="1"/>
      <w:numFmt w:val="lowerLetter"/>
      <w:lvlText w:val="%8."/>
      <w:lvlJc w:val="left"/>
      <w:pPr>
        <w:ind w:left="5196" w:hanging="360"/>
      </w:pPr>
    </w:lvl>
    <w:lvl w:ilvl="8" w:tplc="FFFFFFFF" w:tentative="1">
      <w:start w:val="1"/>
      <w:numFmt w:val="lowerRoman"/>
      <w:lvlText w:val="%9."/>
      <w:lvlJc w:val="right"/>
      <w:pPr>
        <w:ind w:left="5916" w:hanging="180"/>
      </w:pPr>
    </w:lvl>
  </w:abstractNum>
  <w:abstractNum w:abstractNumId="23" w15:restartNumberingAfterBreak="0">
    <w:nsid w:val="1DA156D0"/>
    <w:multiLevelType w:val="hybridMultilevel"/>
    <w:tmpl w:val="2108B25E"/>
    <w:lvl w:ilvl="0" w:tplc="FFFFFFFF">
      <w:start w:val="1"/>
      <w:numFmt w:val="decimal"/>
      <w:lvlText w:val="%1."/>
      <w:lvlJc w:val="left"/>
      <w:pPr>
        <w:ind w:left="1069" w:hanging="360"/>
      </w:pPr>
      <w:rPr>
        <w:rFonts w:hint="default"/>
      </w:rPr>
    </w:lvl>
    <w:lvl w:ilvl="1" w:tplc="FFFFFFFF">
      <w:start w:val="1"/>
      <w:numFmt w:val="bullet"/>
      <w:lvlText w:val=""/>
      <w:lvlJc w:val="left"/>
      <w:pPr>
        <w:ind w:left="1789" w:hanging="360"/>
      </w:pPr>
      <w:rPr>
        <w:rFonts w:ascii="Symbol" w:hAnsi="Symbol" w:hint="default"/>
      </w:rPr>
    </w:lvl>
    <w:lvl w:ilvl="2" w:tplc="FFFFFFFF">
      <w:start w:val="1"/>
      <w:numFmt w:val="bullet"/>
      <w:lvlText w:val="o"/>
      <w:lvlJc w:val="left"/>
      <w:pPr>
        <w:ind w:left="2689" w:hanging="360"/>
      </w:pPr>
      <w:rPr>
        <w:rFonts w:ascii="Courier New" w:hAnsi="Courier New" w:cs="Courier New" w:hint="default"/>
      </w:rPr>
    </w:lvl>
    <w:lvl w:ilvl="3" w:tplc="FFFFFFFF">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4" w15:restartNumberingAfterBreak="0">
    <w:nsid w:val="1DF901E6"/>
    <w:multiLevelType w:val="hybridMultilevel"/>
    <w:tmpl w:val="27CAD7F4"/>
    <w:lvl w:ilvl="0" w:tplc="FFFFFFFF">
      <w:start w:val="1"/>
      <w:numFmt w:val="decimal"/>
      <w:lvlText w:val="%1."/>
      <w:lvlJc w:val="left"/>
      <w:pPr>
        <w:ind w:left="1069" w:hanging="360"/>
      </w:pPr>
    </w:lvl>
    <w:lvl w:ilvl="1" w:tplc="FFFFFFFF">
      <w:start w:val="1"/>
      <w:numFmt w:val="lowerLetter"/>
      <w:lvlText w:val="%2."/>
      <w:lvlJc w:val="left"/>
      <w:pPr>
        <w:ind w:left="1789" w:hanging="360"/>
      </w:pPr>
      <w:rPr>
        <w:rFonts w:ascii="Times New Roman" w:eastAsiaTheme="minorHAnsi" w:hAnsi="Times New Roman" w:cs="Times New Roman (CS Gövde)"/>
      </w:rPr>
    </w:lvl>
    <w:lvl w:ilvl="2" w:tplc="FFFFFFFF">
      <w:start w:val="1"/>
      <w:numFmt w:val="lowerRoman"/>
      <w:lvlText w:val="%3."/>
      <w:lvlJc w:val="right"/>
      <w:pPr>
        <w:ind w:left="2509" w:hanging="180"/>
      </w:pPr>
    </w:lvl>
    <w:lvl w:ilvl="3" w:tplc="FFFFFFFF">
      <w:start w:val="1"/>
      <w:numFmt w:val="decimal"/>
      <w:lvlText w:val="%4."/>
      <w:lvlJc w:val="left"/>
      <w:pPr>
        <w:ind w:left="3229" w:hanging="360"/>
      </w:pPr>
      <w:rPr>
        <w:rFonts w:hint="default"/>
      </w:r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5" w15:restartNumberingAfterBreak="0">
    <w:nsid w:val="1E9271B6"/>
    <w:multiLevelType w:val="hybridMultilevel"/>
    <w:tmpl w:val="8B4C5AE6"/>
    <w:lvl w:ilvl="0" w:tplc="9D36C78C">
      <w:start w:val="1"/>
      <w:numFmt w:val="decimal"/>
      <w:lvlText w:val="%1."/>
      <w:lvlJc w:val="left"/>
      <w:pPr>
        <w:ind w:left="1069" w:hanging="360"/>
      </w:pPr>
      <w:rPr>
        <w:rFonts w:ascii="Times New Roman" w:eastAsiaTheme="minorHAnsi" w:hAnsi="Times New Roman" w:cs="Times New Roman (CS Gövde)"/>
      </w:rPr>
    </w:lvl>
    <w:lvl w:ilvl="1" w:tplc="041F0001">
      <w:start w:val="1"/>
      <w:numFmt w:val="bullet"/>
      <w:lvlText w:val=""/>
      <w:lvlJc w:val="left"/>
      <w:pPr>
        <w:ind w:left="1789" w:hanging="360"/>
      </w:pPr>
      <w:rPr>
        <w:rFonts w:ascii="Symbol" w:hAnsi="Symbol" w:hint="default"/>
      </w:rPr>
    </w:lvl>
    <w:lvl w:ilvl="2" w:tplc="041F001B">
      <w:start w:val="1"/>
      <w:numFmt w:val="lowerRoman"/>
      <w:lvlText w:val="%3."/>
      <w:lvlJc w:val="right"/>
      <w:pPr>
        <w:ind w:left="2509" w:hanging="180"/>
      </w:pPr>
    </w:lvl>
    <w:lvl w:ilvl="3" w:tplc="10F04554">
      <w:start w:val="1"/>
      <w:numFmt w:val="decimal"/>
      <w:lvlText w:val="%4."/>
      <w:lvlJc w:val="left"/>
      <w:pPr>
        <w:ind w:left="3229" w:hanging="360"/>
      </w:pPr>
      <w:rPr>
        <w:rFonts w:hint="default"/>
      </w:r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26" w15:restartNumberingAfterBreak="0">
    <w:nsid w:val="1F4716C1"/>
    <w:multiLevelType w:val="hybridMultilevel"/>
    <w:tmpl w:val="429CE8F8"/>
    <w:lvl w:ilvl="0" w:tplc="FFFFFFFF">
      <w:start w:val="1"/>
      <w:numFmt w:val="decimal"/>
      <w:lvlText w:val="%1."/>
      <w:lvlJc w:val="left"/>
      <w:pPr>
        <w:ind w:left="1069" w:hanging="360"/>
      </w:pPr>
      <w:rPr>
        <w:rFonts w:hint="default"/>
      </w:rPr>
    </w:lvl>
    <w:lvl w:ilvl="1" w:tplc="FFFFFFFF">
      <w:start w:val="1"/>
      <w:numFmt w:val="bullet"/>
      <w:lvlText w:val=""/>
      <w:lvlJc w:val="left"/>
      <w:pPr>
        <w:ind w:left="1789" w:hanging="360"/>
      </w:pPr>
      <w:rPr>
        <w:rFonts w:ascii="Symbol" w:hAnsi="Symbol" w:hint="default"/>
      </w:rPr>
    </w:lvl>
    <w:lvl w:ilvl="2" w:tplc="FFFFFFFF">
      <w:start w:val="1"/>
      <w:numFmt w:val="bullet"/>
      <w:lvlText w:val="o"/>
      <w:lvlJc w:val="left"/>
      <w:pPr>
        <w:ind w:left="2689" w:hanging="360"/>
      </w:pPr>
      <w:rPr>
        <w:rFonts w:ascii="Courier New" w:hAnsi="Courier New" w:cs="Courier New" w:hint="default"/>
      </w:rPr>
    </w:lvl>
    <w:lvl w:ilvl="3" w:tplc="FFFFFFFF">
      <w:start w:val="1"/>
      <w:numFmt w:val="bullet"/>
      <w:lvlText w:val=""/>
      <w:lvlJc w:val="left"/>
      <w:pPr>
        <w:ind w:left="3229" w:hanging="360"/>
      </w:pPr>
      <w:rPr>
        <w:rFonts w:ascii="Wingdings" w:hAnsi="Wingdings" w:hint="default"/>
      </w:rPr>
    </w:lvl>
    <w:lvl w:ilvl="4" w:tplc="FFFFFFFF">
      <w:numFmt w:val="decimal"/>
      <w:lvlText w:val="%5"/>
      <w:lvlJc w:val="left"/>
      <w:pPr>
        <w:ind w:left="3949" w:hanging="360"/>
      </w:pPr>
      <w:rPr>
        <w:rFonts w:hint="default"/>
        <w:b/>
      </w:r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7" w15:restartNumberingAfterBreak="0">
    <w:nsid w:val="1FBE7C9C"/>
    <w:multiLevelType w:val="multilevel"/>
    <w:tmpl w:val="A9CED276"/>
    <w:styleLink w:val="zelNot"/>
    <w:lvl w:ilvl="0">
      <w:start w:val="1"/>
      <w:numFmt w:val="none"/>
      <w:lvlText w:val=""/>
      <w:lvlJc w:val="left"/>
      <w:pPr>
        <w:ind w:left="1800" w:hanging="360"/>
      </w:pPr>
      <w:rPr>
        <w:rFonts w:hint="default"/>
      </w:rPr>
    </w:lvl>
    <w:lvl w:ilvl="1">
      <w:start w:val="1"/>
      <w:numFmt w:val="upperLetter"/>
      <w:pStyle w:val="Heading2"/>
      <w:lvlText w:val="%2."/>
      <w:lvlJc w:val="left"/>
      <w:pPr>
        <w:ind w:left="2160" w:hanging="360"/>
      </w:pPr>
      <w:rPr>
        <w:rFonts w:hint="default"/>
      </w:rPr>
    </w:lvl>
    <w:lvl w:ilvl="2">
      <w:start w:val="1"/>
      <w:numFmt w:val="decimal"/>
      <w:pStyle w:val="Heading3"/>
      <w:lvlText w:val="%3."/>
      <w:lvlJc w:val="left"/>
      <w:pPr>
        <w:ind w:left="2520" w:hanging="360"/>
      </w:pPr>
      <w:rPr>
        <w:rFonts w:hint="default"/>
      </w:rPr>
    </w:lvl>
    <w:lvl w:ilvl="3">
      <w:start w:val="1"/>
      <w:numFmt w:val="lowerLetter"/>
      <w:pStyle w:val="Heading4"/>
      <w:lvlText w:val="%4."/>
      <w:lvlJc w:val="left"/>
      <w:pPr>
        <w:ind w:left="2880" w:hanging="360"/>
      </w:pPr>
      <w:rPr>
        <w:rFonts w:hint="default"/>
      </w:rPr>
    </w:lvl>
    <w:lvl w:ilvl="4">
      <w:start w:val="1"/>
      <w:numFmt w:val="lowerRoman"/>
      <w:lvlText w:val="(%5)"/>
      <w:lvlJc w:val="left"/>
      <w:pPr>
        <w:ind w:left="3240" w:hanging="360"/>
      </w:pPr>
      <w:rPr>
        <w:rFonts w:hint="default"/>
      </w:rPr>
    </w:lvl>
    <w:lvl w:ilvl="5">
      <w:start w:val="1"/>
      <w:numFmt w:val="lowerRoman"/>
      <w:lvlText w:val="(%6)"/>
      <w:lvlJc w:val="left"/>
      <w:pPr>
        <w:ind w:left="3600" w:hanging="360"/>
      </w:pPr>
      <w:rPr>
        <w:rFonts w:hint="default"/>
      </w:rPr>
    </w:lvl>
    <w:lvl w:ilvl="6">
      <w:start w:val="1"/>
      <w:numFmt w:val="decimal"/>
      <w:lvlText w:val="%7."/>
      <w:lvlJc w:val="left"/>
      <w:pPr>
        <w:ind w:left="3960" w:hanging="360"/>
      </w:pPr>
      <w:rPr>
        <w:rFonts w:hint="default"/>
      </w:rPr>
    </w:lvl>
    <w:lvl w:ilvl="7">
      <w:start w:val="1"/>
      <w:numFmt w:val="lowerLetter"/>
      <w:lvlText w:val="%8."/>
      <w:lvlJc w:val="left"/>
      <w:pPr>
        <w:ind w:left="4320" w:hanging="360"/>
      </w:pPr>
      <w:rPr>
        <w:rFonts w:hint="default"/>
      </w:rPr>
    </w:lvl>
    <w:lvl w:ilvl="8">
      <w:start w:val="1"/>
      <w:numFmt w:val="lowerRoman"/>
      <w:lvlText w:val="%9."/>
      <w:lvlJc w:val="left"/>
      <w:pPr>
        <w:ind w:left="4680" w:hanging="360"/>
      </w:pPr>
      <w:rPr>
        <w:rFonts w:hint="default"/>
      </w:rPr>
    </w:lvl>
  </w:abstractNum>
  <w:abstractNum w:abstractNumId="28" w15:restartNumberingAfterBreak="0">
    <w:nsid w:val="21101B29"/>
    <w:multiLevelType w:val="hybridMultilevel"/>
    <w:tmpl w:val="6FA6C43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21B12A5C"/>
    <w:multiLevelType w:val="hybridMultilevel"/>
    <w:tmpl w:val="BEF8CD66"/>
    <w:lvl w:ilvl="0" w:tplc="FFFFFFFF">
      <w:start w:val="1"/>
      <w:numFmt w:val="decimal"/>
      <w:lvlText w:val="%1."/>
      <w:lvlJc w:val="left"/>
      <w:pPr>
        <w:ind w:left="1069" w:hanging="360"/>
      </w:pPr>
    </w:lvl>
    <w:lvl w:ilvl="1" w:tplc="FFFFFFFF">
      <w:start w:val="1"/>
      <w:numFmt w:val="lowerLetter"/>
      <w:lvlText w:val="%2."/>
      <w:lvlJc w:val="left"/>
      <w:pPr>
        <w:ind w:left="1789" w:hanging="360"/>
      </w:pPr>
      <w:rPr>
        <w:rFonts w:ascii="Times New Roman" w:eastAsiaTheme="minorHAnsi" w:hAnsi="Times New Roman" w:cs="Times New Roman (CS Gövde)"/>
      </w:rPr>
    </w:lvl>
    <w:lvl w:ilvl="2" w:tplc="FFFFFFFF">
      <w:start w:val="1"/>
      <w:numFmt w:val="lowerRoman"/>
      <w:lvlText w:val="%3."/>
      <w:lvlJc w:val="right"/>
      <w:pPr>
        <w:ind w:left="2509" w:hanging="180"/>
      </w:pPr>
    </w:lvl>
    <w:lvl w:ilvl="3" w:tplc="FFFFFFFF">
      <w:start w:val="1"/>
      <w:numFmt w:val="decimal"/>
      <w:lvlText w:val="%4."/>
      <w:lvlJc w:val="left"/>
      <w:pPr>
        <w:ind w:left="3229" w:hanging="360"/>
      </w:pPr>
      <w:rPr>
        <w:rFonts w:hint="default"/>
      </w:r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0" w15:restartNumberingAfterBreak="0">
    <w:nsid w:val="221366A4"/>
    <w:multiLevelType w:val="hybridMultilevel"/>
    <w:tmpl w:val="5C545ED0"/>
    <w:lvl w:ilvl="0" w:tplc="FFFFFFFF">
      <w:start w:val="1"/>
      <w:numFmt w:val="decimal"/>
      <w:lvlText w:val="%1."/>
      <w:lvlJc w:val="left"/>
      <w:pPr>
        <w:ind w:left="1069" w:hanging="360"/>
      </w:pPr>
    </w:lvl>
    <w:lvl w:ilvl="1" w:tplc="FFFFFFFF">
      <w:start w:val="1"/>
      <w:numFmt w:val="lowerLetter"/>
      <w:lvlText w:val="%2."/>
      <w:lvlJc w:val="left"/>
      <w:pPr>
        <w:ind w:left="1789" w:hanging="360"/>
      </w:pPr>
      <w:rPr>
        <w:rFonts w:ascii="Times New Roman" w:eastAsiaTheme="minorHAnsi" w:hAnsi="Times New Roman" w:cs="Times New Roman (CS Gövde)"/>
      </w:rPr>
    </w:lvl>
    <w:lvl w:ilvl="2" w:tplc="47946E76">
      <w:start w:val="1"/>
      <w:numFmt w:val="lowerRoman"/>
      <w:lvlText w:val="%3."/>
      <w:lvlJc w:val="right"/>
      <w:pPr>
        <w:ind w:left="2509" w:hanging="180"/>
      </w:pPr>
      <w:rPr>
        <w:b w:val="0"/>
        <w:bCs w:val="0"/>
      </w:rPr>
    </w:lvl>
    <w:lvl w:ilvl="3" w:tplc="AA96E0C2">
      <w:start w:val="1"/>
      <w:numFmt w:val="decimal"/>
      <w:lvlText w:val="%4."/>
      <w:lvlJc w:val="left"/>
      <w:pPr>
        <w:ind w:left="3229" w:hanging="360"/>
      </w:pPr>
      <w:rPr>
        <w:rFonts w:hint="default"/>
        <w:b w:val="0"/>
        <w:bCs w:val="0"/>
      </w:rPr>
    </w:lvl>
    <w:lvl w:ilvl="4" w:tplc="FFFFFFFF">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1" w15:restartNumberingAfterBreak="0">
    <w:nsid w:val="234700FE"/>
    <w:multiLevelType w:val="hybridMultilevel"/>
    <w:tmpl w:val="27CAD7F4"/>
    <w:lvl w:ilvl="0" w:tplc="FFFFFFFF">
      <w:start w:val="1"/>
      <w:numFmt w:val="decimal"/>
      <w:lvlText w:val="%1."/>
      <w:lvlJc w:val="left"/>
      <w:pPr>
        <w:ind w:left="1069" w:hanging="360"/>
      </w:pPr>
    </w:lvl>
    <w:lvl w:ilvl="1" w:tplc="FFFFFFFF">
      <w:start w:val="1"/>
      <w:numFmt w:val="lowerLetter"/>
      <w:lvlText w:val="%2."/>
      <w:lvlJc w:val="left"/>
      <w:pPr>
        <w:ind w:left="1789" w:hanging="360"/>
      </w:pPr>
      <w:rPr>
        <w:rFonts w:ascii="Times New Roman" w:eastAsiaTheme="minorHAnsi" w:hAnsi="Times New Roman" w:cs="Times New Roman (CS Gövde)"/>
      </w:rPr>
    </w:lvl>
    <w:lvl w:ilvl="2" w:tplc="FFFFFFFF">
      <w:start w:val="1"/>
      <w:numFmt w:val="lowerRoman"/>
      <w:lvlText w:val="%3."/>
      <w:lvlJc w:val="right"/>
      <w:pPr>
        <w:ind w:left="2509" w:hanging="180"/>
      </w:pPr>
    </w:lvl>
    <w:lvl w:ilvl="3" w:tplc="FFFFFFFF">
      <w:start w:val="1"/>
      <w:numFmt w:val="decimal"/>
      <w:lvlText w:val="%4."/>
      <w:lvlJc w:val="left"/>
      <w:pPr>
        <w:ind w:left="3229" w:hanging="360"/>
      </w:pPr>
      <w:rPr>
        <w:rFonts w:hint="default"/>
      </w:r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2" w15:restartNumberingAfterBreak="0">
    <w:nsid w:val="23CB4A9F"/>
    <w:multiLevelType w:val="hybridMultilevel"/>
    <w:tmpl w:val="BEF8CD66"/>
    <w:lvl w:ilvl="0" w:tplc="041F000F">
      <w:start w:val="1"/>
      <w:numFmt w:val="decimal"/>
      <w:lvlText w:val="%1."/>
      <w:lvlJc w:val="left"/>
      <w:pPr>
        <w:ind w:left="1069" w:hanging="360"/>
      </w:pPr>
    </w:lvl>
    <w:lvl w:ilvl="1" w:tplc="FFFFFFFF">
      <w:start w:val="1"/>
      <w:numFmt w:val="lowerLetter"/>
      <w:lvlText w:val="%2."/>
      <w:lvlJc w:val="left"/>
      <w:pPr>
        <w:ind w:left="1789" w:hanging="360"/>
      </w:pPr>
      <w:rPr>
        <w:rFonts w:ascii="Times New Roman" w:eastAsiaTheme="minorHAnsi" w:hAnsi="Times New Roman" w:cs="Times New Roman (CS Gövde)"/>
      </w:rPr>
    </w:lvl>
    <w:lvl w:ilvl="2" w:tplc="FFFFFFFF">
      <w:start w:val="1"/>
      <w:numFmt w:val="lowerRoman"/>
      <w:lvlText w:val="%3."/>
      <w:lvlJc w:val="right"/>
      <w:pPr>
        <w:ind w:left="2509" w:hanging="180"/>
      </w:pPr>
    </w:lvl>
    <w:lvl w:ilvl="3" w:tplc="FFFFFFFF">
      <w:start w:val="1"/>
      <w:numFmt w:val="decimal"/>
      <w:lvlText w:val="%4."/>
      <w:lvlJc w:val="left"/>
      <w:pPr>
        <w:ind w:left="3229" w:hanging="360"/>
      </w:pPr>
      <w:rPr>
        <w:rFonts w:hint="default"/>
      </w:rPr>
    </w:lvl>
    <w:lvl w:ilvl="4" w:tplc="FFFFFFFF">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3" w15:restartNumberingAfterBreak="0">
    <w:nsid w:val="240A4875"/>
    <w:multiLevelType w:val="hybridMultilevel"/>
    <w:tmpl w:val="035E8CB0"/>
    <w:lvl w:ilvl="0" w:tplc="041F000F">
      <w:start w:val="1"/>
      <w:numFmt w:val="decimal"/>
      <w:lvlText w:val="%1."/>
      <w:lvlJc w:val="left"/>
      <w:pPr>
        <w:ind w:left="1069" w:hanging="360"/>
      </w:pPr>
    </w:lvl>
    <w:lvl w:ilvl="1" w:tplc="FFFFFFFF">
      <w:start w:val="1"/>
      <w:numFmt w:val="lowerLetter"/>
      <w:lvlText w:val="%2."/>
      <w:lvlJc w:val="left"/>
      <w:pPr>
        <w:ind w:left="1789" w:hanging="360"/>
      </w:pPr>
      <w:rPr>
        <w:rFonts w:ascii="Times New Roman" w:eastAsiaTheme="minorHAnsi" w:hAnsi="Times New Roman" w:cs="Times New Roman (CS Gövde)"/>
      </w:rPr>
    </w:lvl>
    <w:lvl w:ilvl="2" w:tplc="FFFFFFFF">
      <w:start w:val="1"/>
      <w:numFmt w:val="lowerRoman"/>
      <w:lvlText w:val="%3."/>
      <w:lvlJc w:val="right"/>
      <w:pPr>
        <w:ind w:left="2509" w:hanging="180"/>
      </w:pPr>
    </w:lvl>
    <w:lvl w:ilvl="3" w:tplc="FFFFFFFF">
      <w:start w:val="1"/>
      <w:numFmt w:val="decimal"/>
      <w:lvlText w:val="%4."/>
      <w:lvlJc w:val="left"/>
      <w:pPr>
        <w:ind w:left="3229" w:hanging="360"/>
      </w:pPr>
      <w:rPr>
        <w:rFonts w:hint="default"/>
      </w:r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4" w15:restartNumberingAfterBreak="0">
    <w:nsid w:val="24EB72E2"/>
    <w:multiLevelType w:val="multilevel"/>
    <w:tmpl w:val="D3B0A48E"/>
    <w:styleLink w:val="CurrentList1"/>
    <w:lvl w:ilvl="0">
      <w:numFmt w:val="bullet"/>
      <w:lvlText w:val=""/>
      <w:lvlJc w:val="left"/>
      <w:pPr>
        <w:ind w:left="1069" w:hanging="360"/>
      </w:pPr>
      <w:rPr>
        <w:rFonts w:ascii="Symbol" w:eastAsiaTheme="minorHAnsi" w:hAnsi="Symbol" w:cs="Times New Roman (CS Gövde)"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35" w15:restartNumberingAfterBreak="0">
    <w:nsid w:val="25C10E83"/>
    <w:multiLevelType w:val="hybridMultilevel"/>
    <w:tmpl w:val="DAB28C54"/>
    <w:lvl w:ilvl="0" w:tplc="041F001B">
      <w:start w:val="1"/>
      <w:numFmt w:val="lowerRoman"/>
      <w:lvlText w:val="%1."/>
      <w:lvlJc w:val="right"/>
      <w:pPr>
        <w:ind w:left="2689" w:hanging="360"/>
      </w:pPr>
      <w:rPr>
        <w:rFonts w:hint="default"/>
      </w:rPr>
    </w:lvl>
    <w:lvl w:ilvl="1" w:tplc="FFFFFFFF">
      <w:start w:val="1"/>
      <w:numFmt w:val="lowerLetter"/>
      <w:lvlText w:val="%2."/>
      <w:lvlJc w:val="left"/>
      <w:pPr>
        <w:ind w:left="1789" w:hanging="360"/>
      </w:pPr>
    </w:lvl>
    <w:lvl w:ilvl="2" w:tplc="FFFFFFFF">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6" w15:restartNumberingAfterBreak="0">
    <w:nsid w:val="28D357A5"/>
    <w:multiLevelType w:val="hybridMultilevel"/>
    <w:tmpl w:val="BEF8CD66"/>
    <w:lvl w:ilvl="0" w:tplc="FFFFFFFF">
      <w:start w:val="1"/>
      <w:numFmt w:val="decimal"/>
      <w:lvlText w:val="%1."/>
      <w:lvlJc w:val="left"/>
      <w:pPr>
        <w:ind w:left="1069" w:hanging="360"/>
      </w:pPr>
    </w:lvl>
    <w:lvl w:ilvl="1" w:tplc="FFFFFFFF">
      <w:start w:val="1"/>
      <w:numFmt w:val="lowerLetter"/>
      <w:lvlText w:val="%2."/>
      <w:lvlJc w:val="left"/>
      <w:pPr>
        <w:ind w:left="1789" w:hanging="360"/>
      </w:pPr>
      <w:rPr>
        <w:rFonts w:ascii="Times New Roman" w:eastAsiaTheme="minorHAnsi" w:hAnsi="Times New Roman" w:cs="Times New Roman (CS Gövde)"/>
      </w:rPr>
    </w:lvl>
    <w:lvl w:ilvl="2" w:tplc="FFFFFFFF">
      <w:start w:val="1"/>
      <w:numFmt w:val="lowerRoman"/>
      <w:lvlText w:val="%3."/>
      <w:lvlJc w:val="right"/>
      <w:pPr>
        <w:ind w:left="2509" w:hanging="180"/>
      </w:pPr>
    </w:lvl>
    <w:lvl w:ilvl="3" w:tplc="FFFFFFFF">
      <w:start w:val="1"/>
      <w:numFmt w:val="decimal"/>
      <w:lvlText w:val="%4."/>
      <w:lvlJc w:val="left"/>
      <w:pPr>
        <w:ind w:left="3229" w:hanging="360"/>
      </w:pPr>
      <w:rPr>
        <w:rFonts w:hint="default"/>
      </w:rPr>
    </w:lvl>
    <w:lvl w:ilvl="4" w:tplc="FFFFFFFF">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7" w15:restartNumberingAfterBreak="0">
    <w:nsid w:val="2A42618C"/>
    <w:multiLevelType w:val="hybridMultilevel"/>
    <w:tmpl w:val="035E8CB0"/>
    <w:lvl w:ilvl="0" w:tplc="FFFFFFFF">
      <w:start w:val="1"/>
      <w:numFmt w:val="decimal"/>
      <w:lvlText w:val="%1."/>
      <w:lvlJc w:val="left"/>
      <w:pPr>
        <w:ind w:left="1069" w:hanging="360"/>
      </w:pPr>
    </w:lvl>
    <w:lvl w:ilvl="1" w:tplc="FFFFFFFF">
      <w:start w:val="1"/>
      <w:numFmt w:val="lowerLetter"/>
      <w:lvlText w:val="%2."/>
      <w:lvlJc w:val="left"/>
      <w:pPr>
        <w:ind w:left="1789" w:hanging="360"/>
      </w:pPr>
      <w:rPr>
        <w:rFonts w:ascii="Times New Roman" w:eastAsiaTheme="minorHAnsi" w:hAnsi="Times New Roman" w:cs="Times New Roman (CS Gövde)"/>
      </w:rPr>
    </w:lvl>
    <w:lvl w:ilvl="2" w:tplc="FFFFFFFF">
      <w:start w:val="1"/>
      <w:numFmt w:val="lowerRoman"/>
      <w:lvlText w:val="%3."/>
      <w:lvlJc w:val="right"/>
      <w:pPr>
        <w:ind w:left="2509" w:hanging="180"/>
      </w:pPr>
    </w:lvl>
    <w:lvl w:ilvl="3" w:tplc="FFFFFFFF">
      <w:start w:val="1"/>
      <w:numFmt w:val="decimal"/>
      <w:lvlText w:val="%4."/>
      <w:lvlJc w:val="left"/>
      <w:pPr>
        <w:ind w:left="3229" w:hanging="360"/>
      </w:pPr>
      <w:rPr>
        <w:rFonts w:hint="default"/>
      </w:r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8" w15:restartNumberingAfterBreak="0">
    <w:nsid w:val="2B785343"/>
    <w:multiLevelType w:val="hybridMultilevel"/>
    <w:tmpl w:val="03B0F6CA"/>
    <w:lvl w:ilvl="0" w:tplc="EB0A6A5A">
      <w:start w:val="1"/>
      <w:numFmt w:val="lowerLetter"/>
      <w:lvlText w:val="%1."/>
      <w:lvlJc w:val="left"/>
      <w:pPr>
        <w:ind w:left="1069" w:hanging="360"/>
      </w:pPr>
      <w:rPr>
        <w:rFonts w:ascii="Times New Roman" w:eastAsiaTheme="minorHAnsi" w:hAnsi="Times New Roman" w:cs="Times New Roman (CS Gövde)"/>
      </w:rPr>
    </w:lvl>
    <w:lvl w:ilvl="1" w:tplc="041F0019">
      <w:start w:val="1"/>
      <w:numFmt w:val="lowerLetter"/>
      <w:lvlText w:val="%2."/>
      <w:lvlJc w:val="left"/>
      <w:pPr>
        <w:ind w:left="720" w:hanging="360"/>
      </w:pPr>
    </w:lvl>
    <w:lvl w:ilvl="2" w:tplc="041F001B" w:tentative="1">
      <w:start w:val="1"/>
      <w:numFmt w:val="lowerRoman"/>
      <w:lvlText w:val="%3."/>
      <w:lvlJc w:val="right"/>
      <w:pPr>
        <w:ind w:left="1440" w:hanging="180"/>
      </w:pPr>
    </w:lvl>
    <w:lvl w:ilvl="3" w:tplc="041F000F" w:tentative="1">
      <w:start w:val="1"/>
      <w:numFmt w:val="decimal"/>
      <w:lvlText w:val="%4."/>
      <w:lvlJc w:val="left"/>
      <w:pPr>
        <w:ind w:left="2160" w:hanging="360"/>
      </w:pPr>
    </w:lvl>
    <w:lvl w:ilvl="4" w:tplc="041F0019" w:tentative="1">
      <w:start w:val="1"/>
      <w:numFmt w:val="lowerLetter"/>
      <w:lvlText w:val="%5."/>
      <w:lvlJc w:val="left"/>
      <w:pPr>
        <w:ind w:left="2880" w:hanging="360"/>
      </w:pPr>
    </w:lvl>
    <w:lvl w:ilvl="5" w:tplc="041F001B" w:tentative="1">
      <w:start w:val="1"/>
      <w:numFmt w:val="lowerRoman"/>
      <w:lvlText w:val="%6."/>
      <w:lvlJc w:val="right"/>
      <w:pPr>
        <w:ind w:left="3600" w:hanging="180"/>
      </w:pPr>
    </w:lvl>
    <w:lvl w:ilvl="6" w:tplc="041F000F" w:tentative="1">
      <w:start w:val="1"/>
      <w:numFmt w:val="decimal"/>
      <w:lvlText w:val="%7."/>
      <w:lvlJc w:val="left"/>
      <w:pPr>
        <w:ind w:left="4320" w:hanging="360"/>
      </w:pPr>
    </w:lvl>
    <w:lvl w:ilvl="7" w:tplc="041F0019" w:tentative="1">
      <w:start w:val="1"/>
      <w:numFmt w:val="lowerLetter"/>
      <w:lvlText w:val="%8."/>
      <w:lvlJc w:val="left"/>
      <w:pPr>
        <w:ind w:left="5040" w:hanging="360"/>
      </w:pPr>
    </w:lvl>
    <w:lvl w:ilvl="8" w:tplc="041F001B" w:tentative="1">
      <w:start w:val="1"/>
      <w:numFmt w:val="lowerRoman"/>
      <w:lvlText w:val="%9."/>
      <w:lvlJc w:val="right"/>
      <w:pPr>
        <w:ind w:left="5760" w:hanging="180"/>
      </w:pPr>
    </w:lvl>
  </w:abstractNum>
  <w:abstractNum w:abstractNumId="39" w15:restartNumberingAfterBreak="0">
    <w:nsid w:val="2BF80D3C"/>
    <w:multiLevelType w:val="hybridMultilevel"/>
    <w:tmpl w:val="81762CE6"/>
    <w:lvl w:ilvl="0" w:tplc="041F000F">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40" w15:restartNumberingAfterBreak="0">
    <w:nsid w:val="2C0034E7"/>
    <w:multiLevelType w:val="hybridMultilevel"/>
    <w:tmpl w:val="767E3E52"/>
    <w:lvl w:ilvl="0" w:tplc="FFFFFFFF">
      <w:start w:val="1"/>
      <w:numFmt w:val="lowerLetter"/>
      <w:lvlText w:val="%1."/>
      <w:lvlJc w:val="left"/>
      <w:pPr>
        <w:ind w:left="1069"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1" w15:restartNumberingAfterBreak="0">
    <w:nsid w:val="2DD27D6C"/>
    <w:multiLevelType w:val="hybridMultilevel"/>
    <w:tmpl w:val="FD6849E0"/>
    <w:lvl w:ilvl="0" w:tplc="FFFFFFFF">
      <w:start w:val="1"/>
      <w:numFmt w:val="decimal"/>
      <w:lvlText w:val="%1."/>
      <w:lvlJc w:val="left"/>
      <w:pPr>
        <w:ind w:left="1069"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2" w15:restartNumberingAfterBreak="0">
    <w:nsid w:val="2F6D3827"/>
    <w:multiLevelType w:val="hybridMultilevel"/>
    <w:tmpl w:val="A476B6B2"/>
    <w:lvl w:ilvl="0" w:tplc="44E6AE2A">
      <w:start w:val="1"/>
      <w:numFmt w:val="decimal"/>
      <w:lvlText w:val="%1."/>
      <w:lvlJc w:val="left"/>
      <w:pPr>
        <w:ind w:left="1069" w:hanging="360"/>
      </w:pPr>
      <w:rPr>
        <w:rFonts w:ascii="Times New Roman" w:eastAsiaTheme="minorHAnsi" w:hAnsi="Times New Roman" w:cs="Times New Roman (CS Gövde)" w:hint="default"/>
      </w:rPr>
    </w:lvl>
    <w:lvl w:ilvl="1" w:tplc="041F0019">
      <w:start w:val="1"/>
      <w:numFmt w:val="lowerLetter"/>
      <w:lvlText w:val="%2."/>
      <w:lvlJc w:val="left"/>
      <w:pPr>
        <w:ind w:left="1789" w:hanging="360"/>
      </w:pPr>
    </w:lvl>
    <w:lvl w:ilvl="2" w:tplc="041F001B">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43" w15:restartNumberingAfterBreak="0">
    <w:nsid w:val="2F9100E9"/>
    <w:multiLevelType w:val="multilevel"/>
    <w:tmpl w:val="09927E92"/>
    <w:lvl w:ilvl="0">
      <w:start w:val="1"/>
      <w:numFmt w:val="upperRoman"/>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30DB7F81"/>
    <w:multiLevelType w:val="hybridMultilevel"/>
    <w:tmpl w:val="21FE5742"/>
    <w:lvl w:ilvl="0" w:tplc="041F0001">
      <w:start w:val="1"/>
      <w:numFmt w:val="bullet"/>
      <w:lvlText w:val=""/>
      <w:lvlJc w:val="left"/>
      <w:pPr>
        <w:ind w:left="1068" w:hanging="360"/>
      </w:pPr>
      <w:rPr>
        <w:rFonts w:ascii="Symbol" w:hAnsi="Symbol" w:hint="default"/>
      </w:rPr>
    </w:lvl>
    <w:lvl w:ilvl="1" w:tplc="041F0003" w:tentative="1">
      <w:start w:val="1"/>
      <w:numFmt w:val="bullet"/>
      <w:lvlText w:val="o"/>
      <w:lvlJc w:val="left"/>
      <w:pPr>
        <w:ind w:left="1788" w:hanging="360"/>
      </w:pPr>
      <w:rPr>
        <w:rFonts w:ascii="Courier New" w:hAnsi="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45" w15:restartNumberingAfterBreak="0">
    <w:nsid w:val="319602B6"/>
    <w:multiLevelType w:val="hybridMultilevel"/>
    <w:tmpl w:val="035E8CB0"/>
    <w:lvl w:ilvl="0" w:tplc="FFFFFFFF">
      <w:start w:val="1"/>
      <w:numFmt w:val="decimal"/>
      <w:lvlText w:val="%1."/>
      <w:lvlJc w:val="left"/>
      <w:pPr>
        <w:ind w:left="1069" w:hanging="360"/>
      </w:pPr>
    </w:lvl>
    <w:lvl w:ilvl="1" w:tplc="FFFFFFFF">
      <w:start w:val="1"/>
      <w:numFmt w:val="lowerLetter"/>
      <w:lvlText w:val="%2."/>
      <w:lvlJc w:val="left"/>
      <w:pPr>
        <w:ind w:left="1789" w:hanging="360"/>
      </w:pPr>
      <w:rPr>
        <w:rFonts w:ascii="Times New Roman" w:eastAsiaTheme="minorHAnsi" w:hAnsi="Times New Roman" w:cs="Times New Roman (CS Gövde)"/>
      </w:rPr>
    </w:lvl>
    <w:lvl w:ilvl="2" w:tplc="FFFFFFFF">
      <w:start w:val="1"/>
      <w:numFmt w:val="lowerRoman"/>
      <w:lvlText w:val="%3."/>
      <w:lvlJc w:val="right"/>
      <w:pPr>
        <w:ind w:left="2509" w:hanging="180"/>
      </w:pPr>
    </w:lvl>
    <w:lvl w:ilvl="3" w:tplc="FFFFFFFF">
      <w:start w:val="1"/>
      <w:numFmt w:val="decimal"/>
      <w:lvlText w:val="%4."/>
      <w:lvlJc w:val="left"/>
      <w:pPr>
        <w:ind w:left="3229" w:hanging="360"/>
      </w:pPr>
      <w:rPr>
        <w:rFonts w:hint="default"/>
      </w:r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46" w15:restartNumberingAfterBreak="0">
    <w:nsid w:val="33E1027A"/>
    <w:multiLevelType w:val="multilevel"/>
    <w:tmpl w:val="7584E636"/>
    <w:styleLink w:val="CurrentList3"/>
    <w:lvl w:ilvl="0">
      <w:numFmt w:val="bullet"/>
      <w:lvlText w:val=""/>
      <w:lvlJc w:val="left"/>
      <w:pPr>
        <w:ind w:left="1069" w:firstLine="65"/>
      </w:pPr>
      <w:rPr>
        <w:rFonts w:ascii="Symbol" w:eastAsiaTheme="minorHAnsi" w:hAnsi="Symbol" w:cs="Times New Roman (CS Gövde)"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47" w15:restartNumberingAfterBreak="0">
    <w:nsid w:val="378E746A"/>
    <w:multiLevelType w:val="hybridMultilevel"/>
    <w:tmpl w:val="1AEC16DE"/>
    <w:lvl w:ilvl="0" w:tplc="86C6D2CC">
      <w:start w:val="1"/>
      <w:numFmt w:val="decimal"/>
      <w:lvlText w:val="%1."/>
      <w:lvlJc w:val="left"/>
      <w:pPr>
        <w:ind w:left="1069" w:hanging="360"/>
      </w:pPr>
      <w:rPr>
        <w:rFonts w:hint="default"/>
      </w:rPr>
    </w:lvl>
    <w:lvl w:ilvl="1" w:tplc="FFFFFFFF">
      <w:start w:val="1"/>
      <w:numFmt w:val="bullet"/>
      <w:lvlText w:val=""/>
      <w:lvlJc w:val="left"/>
      <w:pPr>
        <w:ind w:left="1789" w:hanging="360"/>
      </w:pPr>
      <w:rPr>
        <w:rFonts w:ascii="Symbol" w:hAnsi="Symbol" w:hint="default"/>
      </w:rPr>
    </w:lvl>
    <w:lvl w:ilvl="2" w:tplc="FFFFFFFF">
      <w:start w:val="1"/>
      <w:numFmt w:val="bullet"/>
      <w:lvlText w:val="o"/>
      <w:lvlJc w:val="left"/>
      <w:pPr>
        <w:ind w:left="2689" w:hanging="360"/>
      </w:pPr>
      <w:rPr>
        <w:rFonts w:ascii="Courier New" w:hAnsi="Courier New" w:cs="Courier New" w:hint="default"/>
      </w:rPr>
    </w:lvl>
    <w:lvl w:ilvl="3" w:tplc="FFFFFFFF">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48" w15:restartNumberingAfterBreak="0">
    <w:nsid w:val="39D72EC4"/>
    <w:multiLevelType w:val="hybridMultilevel"/>
    <w:tmpl w:val="40A20EA6"/>
    <w:lvl w:ilvl="0" w:tplc="28C68C5C">
      <w:start w:val="1"/>
      <w:numFmt w:val="decimal"/>
      <w:lvlText w:val="%1."/>
      <w:lvlJc w:val="left"/>
      <w:pPr>
        <w:ind w:left="1776" w:hanging="360"/>
      </w:pPr>
      <w:rPr>
        <w:rFonts w:hint="default"/>
      </w:rPr>
    </w:lvl>
    <w:lvl w:ilvl="1" w:tplc="041F0019" w:tentative="1">
      <w:start w:val="1"/>
      <w:numFmt w:val="lowerLetter"/>
      <w:lvlText w:val="%2."/>
      <w:lvlJc w:val="left"/>
      <w:pPr>
        <w:ind w:left="2496" w:hanging="360"/>
      </w:pPr>
    </w:lvl>
    <w:lvl w:ilvl="2" w:tplc="041F001B" w:tentative="1">
      <w:start w:val="1"/>
      <w:numFmt w:val="lowerRoman"/>
      <w:lvlText w:val="%3."/>
      <w:lvlJc w:val="right"/>
      <w:pPr>
        <w:ind w:left="3216" w:hanging="180"/>
      </w:pPr>
    </w:lvl>
    <w:lvl w:ilvl="3" w:tplc="041F000F" w:tentative="1">
      <w:start w:val="1"/>
      <w:numFmt w:val="decimal"/>
      <w:lvlText w:val="%4."/>
      <w:lvlJc w:val="left"/>
      <w:pPr>
        <w:ind w:left="3936" w:hanging="360"/>
      </w:pPr>
    </w:lvl>
    <w:lvl w:ilvl="4" w:tplc="041F0019" w:tentative="1">
      <w:start w:val="1"/>
      <w:numFmt w:val="lowerLetter"/>
      <w:lvlText w:val="%5."/>
      <w:lvlJc w:val="left"/>
      <w:pPr>
        <w:ind w:left="4656" w:hanging="360"/>
      </w:pPr>
    </w:lvl>
    <w:lvl w:ilvl="5" w:tplc="041F001B" w:tentative="1">
      <w:start w:val="1"/>
      <w:numFmt w:val="lowerRoman"/>
      <w:lvlText w:val="%6."/>
      <w:lvlJc w:val="right"/>
      <w:pPr>
        <w:ind w:left="5376" w:hanging="180"/>
      </w:pPr>
    </w:lvl>
    <w:lvl w:ilvl="6" w:tplc="041F000F" w:tentative="1">
      <w:start w:val="1"/>
      <w:numFmt w:val="decimal"/>
      <w:lvlText w:val="%7."/>
      <w:lvlJc w:val="left"/>
      <w:pPr>
        <w:ind w:left="6096" w:hanging="360"/>
      </w:pPr>
    </w:lvl>
    <w:lvl w:ilvl="7" w:tplc="041F0019" w:tentative="1">
      <w:start w:val="1"/>
      <w:numFmt w:val="lowerLetter"/>
      <w:lvlText w:val="%8."/>
      <w:lvlJc w:val="left"/>
      <w:pPr>
        <w:ind w:left="6816" w:hanging="360"/>
      </w:pPr>
    </w:lvl>
    <w:lvl w:ilvl="8" w:tplc="041F001B" w:tentative="1">
      <w:start w:val="1"/>
      <w:numFmt w:val="lowerRoman"/>
      <w:lvlText w:val="%9."/>
      <w:lvlJc w:val="right"/>
      <w:pPr>
        <w:ind w:left="7536" w:hanging="180"/>
      </w:pPr>
    </w:lvl>
  </w:abstractNum>
  <w:abstractNum w:abstractNumId="49" w15:restartNumberingAfterBreak="0">
    <w:nsid w:val="3A2A2F70"/>
    <w:multiLevelType w:val="hybridMultilevel"/>
    <w:tmpl w:val="873A4854"/>
    <w:lvl w:ilvl="0" w:tplc="041F000F">
      <w:start w:val="1"/>
      <w:numFmt w:val="decimal"/>
      <w:lvlText w:val="%1."/>
      <w:lvlJc w:val="left"/>
      <w:pPr>
        <w:ind w:left="1069" w:hanging="360"/>
      </w:pPr>
    </w:lvl>
    <w:lvl w:ilvl="1" w:tplc="FFFFFFFF">
      <w:start w:val="1"/>
      <w:numFmt w:val="lowerLetter"/>
      <w:lvlText w:val="%2."/>
      <w:lvlJc w:val="left"/>
      <w:pPr>
        <w:ind w:left="1789" w:hanging="360"/>
      </w:pPr>
      <w:rPr>
        <w:rFonts w:ascii="Times New Roman" w:eastAsiaTheme="minorHAnsi" w:hAnsi="Times New Roman" w:cs="Times New Roman (CS Gövde)"/>
      </w:rPr>
    </w:lvl>
    <w:lvl w:ilvl="2" w:tplc="FFFFFFFF">
      <w:start w:val="1"/>
      <w:numFmt w:val="lowerRoman"/>
      <w:lvlText w:val="%3."/>
      <w:lvlJc w:val="right"/>
      <w:pPr>
        <w:ind w:left="2509" w:hanging="180"/>
      </w:pPr>
    </w:lvl>
    <w:lvl w:ilvl="3" w:tplc="FFFFFFFF">
      <w:start w:val="1"/>
      <w:numFmt w:val="decimal"/>
      <w:lvlText w:val="%4."/>
      <w:lvlJc w:val="left"/>
      <w:pPr>
        <w:ind w:left="3229" w:hanging="360"/>
      </w:pPr>
      <w:rPr>
        <w:rFonts w:hint="default"/>
      </w:rPr>
    </w:lvl>
    <w:lvl w:ilvl="4" w:tplc="FFFFFFFF">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50" w15:restartNumberingAfterBreak="0">
    <w:nsid w:val="3B241331"/>
    <w:multiLevelType w:val="hybridMultilevel"/>
    <w:tmpl w:val="035E8CB0"/>
    <w:lvl w:ilvl="0" w:tplc="FFFFFFFF">
      <w:start w:val="1"/>
      <w:numFmt w:val="decimal"/>
      <w:lvlText w:val="%1."/>
      <w:lvlJc w:val="left"/>
      <w:pPr>
        <w:ind w:left="1069" w:hanging="360"/>
      </w:pPr>
    </w:lvl>
    <w:lvl w:ilvl="1" w:tplc="FFFFFFFF">
      <w:start w:val="1"/>
      <w:numFmt w:val="lowerLetter"/>
      <w:lvlText w:val="%2."/>
      <w:lvlJc w:val="left"/>
      <w:pPr>
        <w:ind w:left="1789" w:hanging="360"/>
      </w:pPr>
      <w:rPr>
        <w:rFonts w:ascii="Times New Roman" w:eastAsiaTheme="minorHAnsi" w:hAnsi="Times New Roman" w:cs="Times New Roman (CS Gövde)"/>
      </w:rPr>
    </w:lvl>
    <w:lvl w:ilvl="2" w:tplc="FFFFFFFF">
      <w:start w:val="1"/>
      <w:numFmt w:val="lowerRoman"/>
      <w:lvlText w:val="%3."/>
      <w:lvlJc w:val="right"/>
      <w:pPr>
        <w:ind w:left="2509" w:hanging="180"/>
      </w:pPr>
    </w:lvl>
    <w:lvl w:ilvl="3" w:tplc="FFFFFFFF">
      <w:start w:val="1"/>
      <w:numFmt w:val="decimal"/>
      <w:lvlText w:val="%4."/>
      <w:lvlJc w:val="left"/>
      <w:pPr>
        <w:ind w:left="3229" w:hanging="360"/>
      </w:pPr>
      <w:rPr>
        <w:rFonts w:hint="default"/>
      </w:r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51" w15:restartNumberingAfterBreak="0">
    <w:nsid w:val="3D1D51D1"/>
    <w:multiLevelType w:val="hybridMultilevel"/>
    <w:tmpl w:val="0908F626"/>
    <w:lvl w:ilvl="0" w:tplc="041F0001">
      <w:start w:val="1"/>
      <w:numFmt w:val="bullet"/>
      <w:lvlText w:val=""/>
      <w:lvlJc w:val="left"/>
      <w:pPr>
        <w:ind w:left="1776" w:hanging="360"/>
      </w:pPr>
      <w:rPr>
        <w:rFonts w:ascii="Symbol" w:hAnsi="Symbol" w:hint="default"/>
      </w:rPr>
    </w:lvl>
    <w:lvl w:ilvl="1" w:tplc="FFFFFFFF">
      <w:start w:val="1"/>
      <w:numFmt w:val="bullet"/>
      <w:lvlText w:val="o"/>
      <w:lvlJc w:val="left"/>
      <w:pPr>
        <w:ind w:left="2136" w:hanging="360"/>
      </w:pPr>
      <w:rPr>
        <w:rFonts w:ascii="Courier New" w:hAnsi="Courier New" w:hint="default"/>
      </w:rPr>
    </w:lvl>
    <w:lvl w:ilvl="2" w:tplc="FFFFFFFF" w:tentative="1">
      <w:start w:val="1"/>
      <w:numFmt w:val="bullet"/>
      <w:lvlText w:val=""/>
      <w:lvlJc w:val="left"/>
      <w:pPr>
        <w:ind w:left="2856" w:hanging="360"/>
      </w:pPr>
      <w:rPr>
        <w:rFonts w:ascii="Wingdings" w:hAnsi="Wingdings" w:hint="default"/>
      </w:rPr>
    </w:lvl>
    <w:lvl w:ilvl="3" w:tplc="FFFFFFFF" w:tentative="1">
      <w:start w:val="1"/>
      <w:numFmt w:val="bullet"/>
      <w:lvlText w:val=""/>
      <w:lvlJc w:val="left"/>
      <w:pPr>
        <w:ind w:left="3576" w:hanging="360"/>
      </w:pPr>
      <w:rPr>
        <w:rFonts w:ascii="Symbol" w:hAnsi="Symbol" w:hint="default"/>
      </w:rPr>
    </w:lvl>
    <w:lvl w:ilvl="4" w:tplc="FFFFFFFF" w:tentative="1">
      <w:start w:val="1"/>
      <w:numFmt w:val="bullet"/>
      <w:lvlText w:val="o"/>
      <w:lvlJc w:val="left"/>
      <w:pPr>
        <w:ind w:left="4296" w:hanging="360"/>
      </w:pPr>
      <w:rPr>
        <w:rFonts w:ascii="Courier New" w:hAnsi="Courier New" w:hint="default"/>
      </w:rPr>
    </w:lvl>
    <w:lvl w:ilvl="5" w:tplc="FFFFFFFF" w:tentative="1">
      <w:start w:val="1"/>
      <w:numFmt w:val="bullet"/>
      <w:lvlText w:val=""/>
      <w:lvlJc w:val="left"/>
      <w:pPr>
        <w:ind w:left="5016" w:hanging="360"/>
      </w:pPr>
      <w:rPr>
        <w:rFonts w:ascii="Wingdings" w:hAnsi="Wingdings" w:hint="default"/>
      </w:rPr>
    </w:lvl>
    <w:lvl w:ilvl="6" w:tplc="FFFFFFFF" w:tentative="1">
      <w:start w:val="1"/>
      <w:numFmt w:val="bullet"/>
      <w:lvlText w:val=""/>
      <w:lvlJc w:val="left"/>
      <w:pPr>
        <w:ind w:left="5736" w:hanging="360"/>
      </w:pPr>
      <w:rPr>
        <w:rFonts w:ascii="Symbol" w:hAnsi="Symbol" w:hint="default"/>
      </w:rPr>
    </w:lvl>
    <w:lvl w:ilvl="7" w:tplc="FFFFFFFF" w:tentative="1">
      <w:start w:val="1"/>
      <w:numFmt w:val="bullet"/>
      <w:lvlText w:val="o"/>
      <w:lvlJc w:val="left"/>
      <w:pPr>
        <w:ind w:left="6456" w:hanging="360"/>
      </w:pPr>
      <w:rPr>
        <w:rFonts w:ascii="Courier New" w:hAnsi="Courier New" w:hint="default"/>
      </w:rPr>
    </w:lvl>
    <w:lvl w:ilvl="8" w:tplc="FFFFFFFF" w:tentative="1">
      <w:start w:val="1"/>
      <w:numFmt w:val="bullet"/>
      <w:lvlText w:val=""/>
      <w:lvlJc w:val="left"/>
      <w:pPr>
        <w:ind w:left="7176" w:hanging="360"/>
      </w:pPr>
      <w:rPr>
        <w:rFonts w:ascii="Wingdings" w:hAnsi="Wingdings" w:hint="default"/>
      </w:rPr>
    </w:lvl>
  </w:abstractNum>
  <w:abstractNum w:abstractNumId="52" w15:restartNumberingAfterBreak="0">
    <w:nsid w:val="3D925984"/>
    <w:multiLevelType w:val="hybridMultilevel"/>
    <w:tmpl w:val="FBF45F50"/>
    <w:lvl w:ilvl="0" w:tplc="041F0019">
      <w:start w:val="1"/>
      <w:numFmt w:val="lowerLetter"/>
      <w:lvlText w:val="%1."/>
      <w:lvlJc w:val="left"/>
      <w:pPr>
        <w:ind w:left="1069" w:hanging="360"/>
      </w:pPr>
    </w:lvl>
    <w:lvl w:ilvl="1" w:tplc="FFFFFFFF">
      <w:start w:val="1"/>
      <w:numFmt w:val="lowerLetter"/>
      <w:lvlText w:val="%2."/>
      <w:lvlJc w:val="left"/>
      <w:pPr>
        <w:ind w:left="1789" w:hanging="360"/>
      </w:pPr>
      <w:rPr>
        <w:rFonts w:ascii="Times New Roman" w:eastAsiaTheme="minorHAnsi" w:hAnsi="Times New Roman" w:cs="Times New Roman (CS Gövde)"/>
      </w:rPr>
    </w:lvl>
    <w:lvl w:ilvl="2" w:tplc="FFFFFFFF">
      <w:start w:val="1"/>
      <w:numFmt w:val="decimal"/>
      <w:lvlText w:val="%3."/>
      <w:lvlJc w:val="left"/>
      <w:pPr>
        <w:ind w:left="2689" w:hanging="360"/>
      </w:pPr>
      <w:rPr>
        <w:rFonts w:ascii="Times New Roman" w:eastAsiaTheme="minorHAnsi" w:hAnsi="Times New Roman" w:cs="Times New Roman (CS Gövde)"/>
      </w:rPr>
    </w:lvl>
    <w:lvl w:ilvl="3" w:tplc="FFFFFFFF">
      <w:start w:val="1"/>
      <w:numFmt w:val="decimal"/>
      <w:lvlText w:val="%4."/>
      <w:lvlJc w:val="left"/>
      <w:pPr>
        <w:ind w:left="3229" w:hanging="360"/>
      </w:pPr>
      <w:rPr>
        <w:rFonts w:hint="default"/>
      </w:r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53" w15:restartNumberingAfterBreak="0">
    <w:nsid w:val="3E185AA9"/>
    <w:multiLevelType w:val="hybridMultilevel"/>
    <w:tmpl w:val="5740CBA8"/>
    <w:lvl w:ilvl="0" w:tplc="041F0001">
      <w:start w:val="1"/>
      <w:numFmt w:val="bullet"/>
      <w:lvlText w:val=""/>
      <w:lvlJc w:val="left"/>
      <w:pPr>
        <w:ind w:left="1069" w:hanging="360"/>
      </w:pPr>
      <w:rPr>
        <w:rFonts w:ascii="Symbol" w:hAnsi="Symbol" w:hint="default"/>
      </w:rPr>
    </w:lvl>
    <w:lvl w:ilvl="1" w:tplc="FFFFFFFF">
      <w:start w:val="1"/>
      <w:numFmt w:val="bullet"/>
      <w:lvlText w:val=""/>
      <w:lvlJc w:val="left"/>
      <w:pPr>
        <w:ind w:left="1069" w:hanging="360"/>
      </w:pPr>
      <w:rPr>
        <w:rFonts w:ascii="Symbol" w:hAnsi="Symbol" w:hint="default"/>
      </w:rPr>
    </w:lvl>
    <w:lvl w:ilvl="2" w:tplc="FFFFFFFF">
      <w:start w:val="1"/>
      <w:numFmt w:val="bullet"/>
      <w:lvlText w:val="o"/>
      <w:lvlJc w:val="left"/>
      <w:pPr>
        <w:ind w:left="1969" w:hanging="360"/>
      </w:pPr>
      <w:rPr>
        <w:rFonts w:ascii="Courier New" w:hAnsi="Courier New" w:cs="Courier New" w:hint="default"/>
      </w:rPr>
    </w:lvl>
    <w:lvl w:ilvl="3" w:tplc="FFFFFFFF">
      <w:start w:val="1"/>
      <w:numFmt w:val="bullet"/>
      <w:lvlText w:val=""/>
      <w:lvlJc w:val="left"/>
      <w:pPr>
        <w:ind w:left="2509" w:hanging="360"/>
      </w:pPr>
      <w:rPr>
        <w:rFonts w:ascii="Wingdings" w:hAnsi="Wingdings" w:hint="default"/>
      </w:rPr>
    </w:lvl>
    <w:lvl w:ilvl="4" w:tplc="FFFFFFFF">
      <w:numFmt w:val="decimal"/>
      <w:lvlText w:val="%5"/>
      <w:lvlJc w:val="left"/>
      <w:pPr>
        <w:ind w:left="3229" w:hanging="360"/>
      </w:pPr>
      <w:rPr>
        <w:rFonts w:hint="default"/>
        <w:b/>
      </w:rPr>
    </w:lvl>
    <w:lvl w:ilvl="5" w:tplc="FFFFFFFF" w:tentative="1">
      <w:start w:val="1"/>
      <w:numFmt w:val="lowerRoman"/>
      <w:lvlText w:val="%6."/>
      <w:lvlJc w:val="right"/>
      <w:pPr>
        <w:ind w:left="3949" w:hanging="180"/>
      </w:pPr>
    </w:lvl>
    <w:lvl w:ilvl="6" w:tplc="FFFFFFFF" w:tentative="1">
      <w:start w:val="1"/>
      <w:numFmt w:val="decimal"/>
      <w:lvlText w:val="%7."/>
      <w:lvlJc w:val="left"/>
      <w:pPr>
        <w:ind w:left="4669" w:hanging="360"/>
      </w:pPr>
    </w:lvl>
    <w:lvl w:ilvl="7" w:tplc="FFFFFFFF" w:tentative="1">
      <w:start w:val="1"/>
      <w:numFmt w:val="lowerLetter"/>
      <w:lvlText w:val="%8."/>
      <w:lvlJc w:val="left"/>
      <w:pPr>
        <w:ind w:left="5389" w:hanging="360"/>
      </w:pPr>
    </w:lvl>
    <w:lvl w:ilvl="8" w:tplc="FFFFFFFF" w:tentative="1">
      <w:start w:val="1"/>
      <w:numFmt w:val="lowerRoman"/>
      <w:lvlText w:val="%9."/>
      <w:lvlJc w:val="right"/>
      <w:pPr>
        <w:ind w:left="6109" w:hanging="180"/>
      </w:pPr>
    </w:lvl>
  </w:abstractNum>
  <w:abstractNum w:abstractNumId="54" w15:restartNumberingAfterBreak="0">
    <w:nsid w:val="3F57228F"/>
    <w:multiLevelType w:val="hybridMultilevel"/>
    <w:tmpl w:val="CBBA5C26"/>
    <w:lvl w:ilvl="0" w:tplc="FFFFFFFF">
      <w:start w:val="1"/>
      <w:numFmt w:val="lowerLetter"/>
      <w:lvlText w:val="%1."/>
      <w:lvlJc w:val="left"/>
      <w:pPr>
        <w:ind w:left="1069" w:hanging="360"/>
      </w:pPr>
      <w:rPr>
        <w:rFonts w:hint="default"/>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55" w15:restartNumberingAfterBreak="0">
    <w:nsid w:val="41A35089"/>
    <w:multiLevelType w:val="hybridMultilevel"/>
    <w:tmpl w:val="139A8362"/>
    <w:lvl w:ilvl="0" w:tplc="FFFFFFFF">
      <w:start w:val="1"/>
      <w:numFmt w:val="decimal"/>
      <w:lvlText w:val="%1."/>
      <w:lvlJc w:val="left"/>
      <w:pPr>
        <w:ind w:left="1069" w:hanging="360"/>
      </w:pPr>
      <w:rPr>
        <w:rFonts w:ascii="Times New Roman" w:eastAsiaTheme="minorHAnsi" w:hAnsi="Times New Roman" w:cs="Times New Roman (CS Gövde)"/>
      </w:rPr>
    </w:lvl>
    <w:lvl w:ilvl="1" w:tplc="EB0A6A5A">
      <w:start w:val="1"/>
      <w:numFmt w:val="lowerLetter"/>
      <w:lvlText w:val="%2."/>
      <w:lvlJc w:val="left"/>
      <w:pPr>
        <w:ind w:left="1789" w:hanging="360"/>
      </w:pPr>
      <w:rPr>
        <w:rFonts w:ascii="Times New Roman" w:eastAsiaTheme="minorHAnsi" w:hAnsi="Times New Roman" w:cs="Times New Roman (CS Gövde)"/>
      </w:rPr>
    </w:lvl>
    <w:lvl w:ilvl="2" w:tplc="FFFFFFFF">
      <w:start w:val="1"/>
      <w:numFmt w:val="lowerRoman"/>
      <w:lvlText w:val="%3."/>
      <w:lvlJc w:val="right"/>
      <w:pPr>
        <w:ind w:left="2509" w:hanging="180"/>
      </w:pPr>
    </w:lvl>
    <w:lvl w:ilvl="3" w:tplc="FFFFFFFF">
      <w:start w:val="1"/>
      <w:numFmt w:val="decimal"/>
      <w:lvlText w:val="%4."/>
      <w:lvlJc w:val="left"/>
      <w:pPr>
        <w:ind w:left="3229" w:hanging="360"/>
      </w:pPr>
      <w:rPr>
        <w:rFonts w:hint="default"/>
      </w:r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56" w15:restartNumberingAfterBreak="0">
    <w:nsid w:val="44C910A6"/>
    <w:multiLevelType w:val="hybridMultilevel"/>
    <w:tmpl w:val="27CAD7F4"/>
    <w:lvl w:ilvl="0" w:tplc="FFFFFFFF">
      <w:start w:val="1"/>
      <w:numFmt w:val="decimal"/>
      <w:lvlText w:val="%1."/>
      <w:lvlJc w:val="left"/>
      <w:pPr>
        <w:ind w:left="1069" w:hanging="360"/>
      </w:pPr>
    </w:lvl>
    <w:lvl w:ilvl="1" w:tplc="FFFFFFFF">
      <w:start w:val="1"/>
      <w:numFmt w:val="lowerLetter"/>
      <w:lvlText w:val="%2."/>
      <w:lvlJc w:val="left"/>
      <w:pPr>
        <w:ind w:left="1789" w:hanging="360"/>
      </w:pPr>
      <w:rPr>
        <w:rFonts w:ascii="Times New Roman" w:eastAsiaTheme="minorHAnsi" w:hAnsi="Times New Roman" w:cs="Times New Roman (CS Gövde)"/>
      </w:rPr>
    </w:lvl>
    <w:lvl w:ilvl="2" w:tplc="FFFFFFFF">
      <w:start w:val="1"/>
      <w:numFmt w:val="lowerRoman"/>
      <w:lvlText w:val="%3."/>
      <w:lvlJc w:val="right"/>
      <w:pPr>
        <w:ind w:left="2509" w:hanging="180"/>
      </w:pPr>
    </w:lvl>
    <w:lvl w:ilvl="3" w:tplc="FFFFFFFF">
      <w:start w:val="1"/>
      <w:numFmt w:val="decimal"/>
      <w:lvlText w:val="%4."/>
      <w:lvlJc w:val="left"/>
      <w:pPr>
        <w:ind w:left="3229" w:hanging="360"/>
      </w:pPr>
      <w:rPr>
        <w:rFonts w:hint="default"/>
      </w:r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57" w15:restartNumberingAfterBreak="0">
    <w:nsid w:val="4500543F"/>
    <w:multiLevelType w:val="hybridMultilevel"/>
    <w:tmpl w:val="536E2C6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58" w15:restartNumberingAfterBreak="0">
    <w:nsid w:val="46736906"/>
    <w:multiLevelType w:val="hybridMultilevel"/>
    <w:tmpl w:val="83F0EE92"/>
    <w:lvl w:ilvl="0" w:tplc="041F000F">
      <w:start w:val="1"/>
      <w:numFmt w:val="decimal"/>
      <w:lvlText w:val="%1."/>
      <w:lvlJc w:val="left"/>
      <w:pPr>
        <w:ind w:left="1069" w:hanging="360"/>
      </w:pPr>
      <w:rPr>
        <w:rFonts w:hint="default"/>
      </w:rPr>
    </w:lvl>
    <w:lvl w:ilvl="1" w:tplc="041F0019">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59" w15:restartNumberingAfterBreak="0">
    <w:nsid w:val="49E92F20"/>
    <w:multiLevelType w:val="hybridMultilevel"/>
    <w:tmpl w:val="24EE1094"/>
    <w:lvl w:ilvl="0" w:tplc="10F04554">
      <w:start w:val="1"/>
      <w:numFmt w:val="decimal"/>
      <w:lvlText w:val="%1."/>
      <w:lvlJc w:val="left"/>
      <w:pPr>
        <w:ind w:left="1069" w:hanging="360"/>
      </w:pPr>
      <w:rPr>
        <w:rFonts w:hint="default"/>
      </w:rPr>
    </w:lvl>
    <w:lvl w:ilvl="1" w:tplc="041F0019">
      <w:start w:val="1"/>
      <w:numFmt w:val="lowerLetter"/>
      <w:lvlText w:val="%2."/>
      <w:lvlJc w:val="left"/>
      <w:pPr>
        <w:ind w:left="-720" w:hanging="360"/>
      </w:pPr>
    </w:lvl>
    <w:lvl w:ilvl="2" w:tplc="041F001B">
      <w:start w:val="1"/>
      <w:numFmt w:val="lowerRoman"/>
      <w:lvlText w:val="%3."/>
      <w:lvlJc w:val="right"/>
      <w:pPr>
        <w:ind w:left="0" w:hanging="180"/>
      </w:pPr>
    </w:lvl>
    <w:lvl w:ilvl="3" w:tplc="041F000F" w:tentative="1">
      <w:start w:val="1"/>
      <w:numFmt w:val="decimal"/>
      <w:lvlText w:val="%4."/>
      <w:lvlJc w:val="left"/>
      <w:pPr>
        <w:ind w:left="720" w:hanging="360"/>
      </w:pPr>
    </w:lvl>
    <w:lvl w:ilvl="4" w:tplc="041F0019" w:tentative="1">
      <w:start w:val="1"/>
      <w:numFmt w:val="lowerLetter"/>
      <w:lvlText w:val="%5."/>
      <w:lvlJc w:val="left"/>
      <w:pPr>
        <w:ind w:left="1440" w:hanging="360"/>
      </w:pPr>
    </w:lvl>
    <w:lvl w:ilvl="5" w:tplc="041F001B" w:tentative="1">
      <w:start w:val="1"/>
      <w:numFmt w:val="lowerRoman"/>
      <w:lvlText w:val="%6."/>
      <w:lvlJc w:val="right"/>
      <w:pPr>
        <w:ind w:left="2160" w:hanging="180"/>
      </w:pPr>
    </w:lvl>
    <w:lvl w:ilvl="6" w:tplc="041F000F" w:tentative="1">
      <w:start w:val="1"/>
      <w:numFmt w:val="decimal"/>
      <w:lvlText w:val="%7."/>
      <w:lvlJc w:val="left"/>
      <w:pPr>
        <w:ind w:left="2880" w:hanging="360"/>
      </w:pPr>
    </w:lvl>
    <w:lvl w:ilvl="7" w:tplc="041F0019" w:tentative="1">
      <w:start w:val="1"/>
      <w:numFmt w:val="lowerLetter"/>
      <w:lvlText w:val="%8."/>
      <w:lvlJc w:val="left"/>
      <w:pPr>
        <w:ind w:left="3600" w:hanging="360"/>
      </w:pPr>
    </w:lvl>
    <w:lvl w:ilvl="8" w:tplc="041F001B" w:tentative="1">
      <w:start w:val="1"/>
      <w:numFmt w:val="lowerRoman"/>
      <w:lvlText w:val="%9."/>
      <w:lvlJc w:val="right"/>
      <w:pPr>
        <w:ind w:left="4320" w:hanging="180"/>
      </w:pPr>
    </w:lvl>
  </w:abstractNum>
  <w:abstractNum w:abstractNumId="60" w15:restartNumberingAfterBreak="0">
    <w:nsid w:val="4A8B04AE"/>
    <w:multiLevelType w:val="hybridMultilevel"/>
    <w:tmpl w:val="27CAD7F4"/>
    <w:lvl w:ilvl="0" w:tplc="FFFFFFFF">
      <w:start w:val="1"/>
      <w:numFmt w:val="decimal"/>
      <w:lvlText w:val="%1."/>
      <w:lvlJc w:val="left"/>
      <w:pPr>
        <w:ind w:left="1069" w:hanging="360"/>
      </w:pPr>
    </w:lvl>
    <w:lvl w:ilvl="1" w:tplc="FFFFFFFF">
      <w:start w:val="1"/>
      <w:numFmt w:val="lowerLetter"/>
      <w:lvlText w:val="%2."/>
      <w:lvlJc w:val="left"/>
      <w:pPr>
        <w:ind w:left="1789" w:hanging="360"/>
      </w:pPr>
      <w:rPr>
        <w:rFonts w:ascii="Times New Roman" w:eastAsiaTheme="minorHAnsi" w:hAnsi="Times New Roman" w:cs="Times New Roman (CS Gövde)"/>
      </w:rPr>
    </w:lvl>
    <w:lvl w:ilvl="2" w:tplc="FFFFFFFF">
      <w:start w:val="1"/>
      <w:numFmt w:val="lowerRoman"/>
      <w:lvlText w:val="%3."/>
      <w:lvlJc w:val="right"/>
      <w:pPr>
        <w:ind w:left="2509" w:hanging="180"/>
      </w:pPr>
    </w:lvl>
    <w:lvl w:ilvl="3" w:tplc="FFFFFFFF">
      <w:start w:val="1"/>
      <w:numFmt w:val="decimal"/>
      <w:lvlText w:val="%4."/>
      <w:lvlJc w:val="left"/>
      <w:pPr>
        <w:ind w:left="3229" w:hanging="360"/>
      </w:pPr>
      <w:rPr>
        <w:rFonts w:hint="default"/>
      </w:rPr>
    </w:lvl>
    <w:lvl w:ilvl="4" w:tplc="FFFFFFFF">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61" w15:restartNumberingAfterBreak="0">
    <w:nsid w:val="4E34696E"/>
    <w:multiLevelType w:val="hybridMultilevel"/>
    <w:tmpl w:val="BEF8CD66"/>
    <w:lvl w:ilvl="0" w:tplc="FFFFFFFF">
      <w:start w:val="1"/>
      <w:numFmt w:val="decimal"/>
      <w:lvlText w:val="%1."/>
      <w:lvlJc w:val="left"/>
      <w:pPr>
        <w:ind w:left="1069" w:hanging="360"/>
      </w:pPr>
    </w:lvl>
    <w:lvl w:ilvl="1" w:tplc="FFFFFFFF">
      <w:start w:val="1"/>
      <w:numFmt w:val="lowerLetter"/>
      <w:lvlText w:val="%2."/>
      <w:lvlJc w:val="left"/>
      <w:pPr>
        <w:ind w:left="1789" w:hanging="360"/>
      </w:pPr>
      <w:rPr>
        <w:rFonts w:ascii="Times New Roman" w:eastAsiaTheme="minorHAnsi" w:hAnsi="Times New Roman" w:cs="Times New Roman (CS Gövde)"/>
      </w:rPr>
    </w:lvl>
    <w:lvl w:ilvl="2" w:tplc="FFFFFFFF">
      <w:start w:val="1"/>
      <w:numFmt w:val="lowerRoman"/>
      <w:lvlText w:val="%3."/>
      <w:lvlJc w:val="right"/>
      <w:pPr>
        <w:ind w:left="2509" w:hanging="180"/>
      </w:pPr>
    </w:lvl>
    <w:lvl w:ilvl="3" w:tplc="FFFFFFFF">
      <w:start w:val="1"/>
      <w:numFmt w:val="decimal"/>
      <w:lvlText w:val="%4."/>
      <w:lvlJc w:val="left"/>
      <w:pPr>
        <w:ind w:left="3229" w:hanging="360"/>
      </w:pPr>
      <w:rPr>
        <w:rFonts w:hint="default"/>
      </w:r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62" w15:restartNumberingAfterBreak="0">
    <w:nsid w:val="4E92068C"/>
    <w:multiLevelType w:val="hybridMultilevel"/>
    <w:tmpl w:val="C1D250D8"/>
    <w:lvl w:ilvl="0" w:tplc="041F0019">
      <w:start w:val="1"/>
      <w:numFmt w:val="lowerLetter"/>
      <w:lvlText w:val="%1."/>
      <w:lvlJc w:val="left"/>
      <w:pPr>
        <w:ind w:left="1069" w:hanging="360"/>
      </w:pPr>
    </w:lvl>
    <w:lvl w:ilvl="1" w:tplc="FFFFFFFF">
      <w:start w:val="1"/>
      <w:numFmt w:val="lowerLetter"/>
      <w:lvlText w:val="%2."/>
      <w:lvlJc w:val="left"/>
      <w:pPr>
        <w:ind w:left="1789" w:hanging="360"/>
      </w:pPr>
      <w:rPr>
        <w:rFonts w:ascii="Times New Roman" w:eastAsiaTheme="minorHAnsi" w:hAnsi="Times New Roman" w:cs="Times New Roman (CS Gövde)"/>
      </w:rPr>
    </w:lvl>
    <w:lvl w:ilvl="2" w:tplc="FFFFFFFF">
      <w:start w:val="1"/>
      <w:numFmt w:val="lowerRoman"/>
      <w:lvlText w:val="%3."/>
      <w:lvlJc w:val="right"/>
      <w:pPr>
        <w:ind w:left="2509" w:hanging="180"/>
      </w:pPr>
    </w:lvl>
    <w:lvl w:ilvl="3" w:tplc="FFFFFFFF">
      <w:start w:val="1"/>
      <w:numFmt w:val="decimal"/>
      <w:lvlText w:val="%4."/>
      <w:lvlJc w:val="left"/>
      <w:pPr>
        <w:ind w:left="3229" w:hanging="360"/>
      </w:pPr>
      <w:rPr>
        <w:rFonts w:hint="default"/>
      </w:r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63" w15:restartNumberingAfterBreak="0">
    <w:nsid w:val="4FFF2675"/>
    <w:multiLevelType w:val="hybridMultilevel"/>
    <w:tmpl w:val="27CAD7F4"/>
    <w:lvl w:ilvl="0" w:tplc="041F000F">
      <w:start w:val="1"/>
      <w:numFmt w:val="decimal"/>
      <w:lvlText w:val="%1."/>
      <w:lvlJc w:val="left"/>
      <w:pPr>
        <w:ind w:left="1069" w:hanging="360"/>
      </w:pPr>
    </w:lvl>
    <w:lvl w:ilvl="1" w:tplc="FFFFFFFF">
      <w:start w:val="1"/>
      <w:numFmt w:val="lowerLetter"/>
      <w:lvlText w:val="%2."/>
      <w:lvlJc w:val="left"/>
      <w:pPr>
        <w:ind w:left="1789" w:hanging="360"/>
      </w:pPr>
      <w:rPr>
        <w:rFonts w:ascii="Times New Roman" w:eastAsiaTheme="minorHAnsi" w:hAnsi="Times New Roman" w:cs="Times New Roman (CS Gövde)"/>
      </w:rPr>
    </w:lvl>
    <w:lvl w:ilvl="2" w:tplc="FFFFFFFF">
      <w:start w:val="1"/>
      <w:numFmt w:val="lowerRoman"/>
      <w:lvlText w:val="%3."/>
      <w:lvlJc w:val="right"/>
      <w:pPr>
        <w:ind w:left="2509" w:hanging="180"/>
      </w:pPr>
    </w:lvl>
    <w:lvl w:ilvl="3" w:tplc="FFFFFFFF">
      <w:start w:val="1"/>
      <w:numFmt w:val="decimal"/>
      <w:lvlText w:val="%4."/>
      <w:lvlJc w:val="left"/>
      <w:pPr>
        <w:ind w:left="3229" w:hanging="360"/>
      </w:pPr>
      <w:rPr>
        <w:rFonts w:hint="default"/>
      </w:r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64" w15:restartNumberingAfterBreak="0">
    <w:nsid w:val="520F449D"/>
    <w:multiLevelType w:val="hybridMultilevel"/>
    <w:tmpl w:val="94DE8B90"/>
    <w:lvl w:ilvl="0" w:tplc="041F0019">
      <w:start w:val="1"/>
      <w:numFmt w:val="lowerLetter"/>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65" w15:restartNumberingAfterBreak="0">
    <w:nsid w:val="52B775BE"/>
    <w:multiLevelType w:val="hybridMultilevel"/>
    <w:tmpl w:val="CBBA5C26"/>
    <w:lvl w:ilvl="0" w:tplc="FFFFFFFF">
      <w:start w:val="1"/>
      <w:numFmt w:val="lowerLetter"/>
      <w:lvlText w:val="%1."/>
      <w:lvlJc w:val="left"/>
      <w:pPr>
        <w:ind w:left="1069" w:hanging="360"/>
      </w:pPr>
      <w:rPr>
        <w:rFonts w:hint="default"/>
      </w:rPr>
    </w:lvl>
    <w:lvl w:ilvl="1" w:tplc="FFFFFFFF">
      <w:start w:val="1"/>
      <w:numFmt w:val="lowerLetter"/>
      <w:lvlText w:val="%2."/>
      <w:lvlJc w:val="left"/>
      <w:pPr>
        <w:ind w:left="1789" w:hanging="360"/>
      </w:pPr>
    </w:lvl>
    <w:lvl w:ilvl="2" w:tplc="FFFFFFFF">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66" w15:restartNumberingAfterBreak="0">
    <w:nsid w:val="5376125D"/>
    <w:multiLevelType w:val="hybridMultilevel"/>
    <w:tmpl w:val="DCFC72CC"/>
    <w:lvl w:ilvl="0" w:tplc="041F000F">
      <w:start w:val="1"/>
      <w:numFmt w:val="decimal"/>
      <w:lvlText w:val="%1."/>
      <w:lvlJc w:val="left"/>
      <w:pPr>
        <w:ind w:left="1069" w:hanging="360"/>
      </w:pPr>
      <w:rPr>
        <w:rFonts w:hint="default"/>
      </w:rPr>
    </w:lvl>
    <w:lvl w:ilvl="1" w:tplc="041F0019">
      <w:start w:val="1"/>
      <w:numFmt w:val="lowerLetter"/>
      <w:lvlText w:val="%2."/>
      <w:lvlJc w:val="left"/>
      <w:pPr>
        <w:ind w:left="1789" w:hanging="360"/>
      </w:pPr>
    </w:lvl>
    <w:lvl w:ilvl="2" w:tplc="041F001B">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67" w15:restartNumberingAfterBreak="0">
    <w:nsid w:val="53A80DEB"/>
    <w:multiLevelType w:val="hybridMultilevel"/>
    <w:tmpl w:val="27CAD7F4"/>
    <w:lvl w:ilvl="0" w:tplc="FFFFFFFF">
      <w:start w:val="1"/>
      <w:numFmt w:val="decimal"/>
      <w:lvlText w:val="%1."/>
      <w:lvlJc w:val="left"/>
      <w:pPr>
        <w:ind w:left="1069" w:hanging="360"/>
      </w:pPr>
    </w:lvl>
    <w:lvl w:ilvl="1" w:tplc="FFFFFFFF">
      <w:start w:val="1"/>
      <w:numFmt w:val="lowerLetter"/>
      <w:lvlText w:val="%2."/>
      <w:lvlJc w:val="left"/>
      <w:pPr>
        <w:ind w:left="1789" w:hanging="360"/>
      </w:pPr>
      <w:rPr>
        <w:rFonts w:ascii="Times New Roman" w:eastAsiaTheme="minorHAnsi" w:hAnsi="Times New Roman" w:cs="Times New Roman (CS Gövde)"/>
      </w:rPr>
    </w:lvl>
    <w:lvl w:ilvl="2" w:tplc="FFFFFFFF">
      <w:start w:val="1"/>
      <w:numFmt w:val="lowerRoman"/>
      <w:lvlText w:val="%3."/>
      <w:lvlJc w:val="right"/>
      <w:pPr>
        <w:ind w:left="2509" w:hanging="180"/>
      </w:pPr>
    </w:lvl>
    <w:lvl w:ilvl="3" w:tplc="FFFFFFFF">
      <w:start w:val="1"/>
      <w:numFmt w:val="decimal"/>
      <w:lvlText w:val="%4."/>
      <w:lvlJc w:val="left"/>
      <w:pPr>
        <w:ind w:left="3229" w:hanging="360"/>
      </w:pPr>
      <w:rPr>
        <w:rFonts w:hint="default"/>
      </w:r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68" w15:restartNumberingAfterBreak="0">
    <w:nsid w:val="53CB4815"/>
    <w:multiLevelType w:val="hybridMultilevel"/>
    <w:tmpl w:val="27CAD7F4"/>
    <w:lvl w:ilvl="0" w:tplc="FFFFFFFF">
      <w:start w:val="1"/>
      <w:numFmt w:val="decimal"/>
      <w:lvlText w:val="%1."/>
      <w:lvlJc w:val="left"/>
      <w:pPr>
        <w:ind w:left="1069" w:hanging="360"/>
      </w:pPr>
    </w:lvl>
    <w:lvl w:ilvl="1" w:tplc="FFFFFFFF">
      <w:start w:val="1"/>
      <w:numFmt w:val="lowerLetter"/>
      <w:lvlText w:val="%2."/>
      <w:lvlJc w:val="left"/>
      <w:pPr>
        <w:ind w:left="1789" w:hanging="360"/>
      </w:pPr>
      <w:rPr>
        <w:rFonts w:ascii="Times New Roman" w:eastAsiaTheme="minorHAnsi" w:hAnsi="Times New Roman" w:cs="Times New Roman (CS Gövde)"/>
      </w:rPr>
    </w:lvl>
    <w:lvl w:ilvl="2" w:tplc="FFFFFFFF">
      <w:start w:val="1"/>
      <w:numFmt w:val="lowerRoman"/>
      <w:lvlText w:val="%3."/>
      <w:lvlJc w:val="right"/>
      <w:pPr>
        <w:ind w:left="2509" w:hanging="180"/>
      </w:pPr>
    </w:lvl>
    <w:lvl w:ilvl="3" w:tplc="FFFFFFFF">
      <w:start w:val="1"/>
      <w:numFmt w:val="decimal"/>
      <w:lvlText w:val="%4."/>
      <w:lvlJc w:val="left"/>
      <w:pPr>
        <w:ind w:left="3229" w:hanging="360"/>
      </w:pPr>
      <w:rPr>
        <w:rFonts w:hint="default"/>
      </w:r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69" w15:restartNumberingAfterBreak="0">
    <w:nsid w:val="55F0217D"/>
    <w:multiLevelType w:val="hybridMultilevel"/>
    <w:tmpl w:val="EA22D534"/>
    <w:lvl w:ilvl="0" w:tplc="041F0001">
      <w:start w:val="1"/>
      <w:numFmt w:val="bullet"/>
      <w:lvlText w:val=""/>
      <w:lvlJc w:val="left"/>
      <w:pPr>
        <w:ind w:left="1069" w:hanging="360"/>
      </w:pPr>
      <w:rPr>
        <w:rFonts w:ascii="Symbol" w:hAnsi="Symbol" w:hint="default"/>
      </w:rPr>
    </w:lvl>
    <w:lvl w:ilvl="1" w:tplc="041F0003">
      <w:start w:val="1"/>
      <w:numFmt w:val="bullet"/>
      <w:lvlText w:val="o"/>
      <w:lvlJc w:val="left"/>
      <w:pPr>
        <w:ind w:left="1789" w:hanging="360"/>
      </w:pPr>
      <w:rPr>
        <w:rFonts w:ascii="Courier New" w:hAnsi="Courier New" w:hint="default"/>
      </w:rPr>
    </w:lvl>
    <w:lvl w:ilvl="2" w:tplc="041F0005" w:tentative="1">
      <w:start w:val="1"/>
      <w:numFmt w:val="bullet"/>
      <w:lvlText w:val=""/>
      <w:lvlJc w:val="left"/>
      <w:pPr>
        <w:ind w:left="2509" w:hanging="360"/>
      </w:pPr>
      <w:rPr>
        <w:rFonts w:ascii="Wingdings" w:hAnsi="Wingdings" w:hint="default"/>
      </w:rPr>
    </w:lvl>
    <w:lvl w:ilvl="3" w:tplc="041F0001" w:tentative="1">
      <w:start w:val="1"/>
      <w:numFmt w:val="bullet"/>
      <w:lvlText w:val=""/>
      <w:lvlJc w:val="left"/>
      <w:pPr>
        <w:ind w:left="3229" w:hanging="360"/>
      </w:pPr>
      <w:rPr>
        <w:rFonts w:ascii="Symbol" w:hAnsi="Symbol" w:hint="default"/>
      </w:rPr>
    </w:lvl>
    <w:lvl w:ilvl="4" w:tplc="041F0003" w:tentative="1">
      <w:start w:val="1"/>
      <w:numFmt w:val="bullet"/>
      <w:lvlText w:val="o"/>
      <w:lvlJc w:val="left"/>
      <w:pPr>
        <w:ind w:left="3949" w:hanging="360"/>
      </w:pPr>
      <w:rPr>
        <w:rFonts w:ascii="Courier New" w:hAnsi="Courier New" w:hint="default"/>
      </w:rPr>
    </w:lvl>
    <w:lvl w:ilvl="5" w:tplc="041F0005" w:tentative="1">
      <w:start w:val="1"/>
      <w:numFmt w:val="bullet"/>
      <w:lvlText w:val=""/>
      <w:lvlJc w:val="left"/>
      <w:pPr>
        <w:ind w:left="4669" w:hanging="360"/>
      </w:pPr>
      <w:rPr>
        <w:rFonts w:ascii="Wingdings" w:hAnsi="Wingdings" w:hint="default"/>
      </w:rPr>
    </w:lvl>
    <w:lvl w:ilvl="6" w:tplc="041F0001" w:tentative="1">
      <w:start w:val="1"/>
      <w:numFmt w:val="bullet"/>
      <w:lvlText w:val=""/>
      <w:lvlJc w:val="left"/>
      <w:pPr>
        <w:ind w:left="5389" w:hanging="360"/>
      </w:pPr>
      <w:rPr>
        <w:rFonts w:ascii="Symbol" w:hAnsi="Symbol" w:hint="default"/>
      </w:rPr>
    </w:lvl>
    <w:lvl w:ilvl="7" w:tplc="041F0003" w:tentative="1">
      <w:start w:val="1"/>
      <w:numFmt w:val="bullet"/>
      <w:lvlText w:val="o"/>
      <w:lvlJc w:val="left"/>
      <w:pPr>
        <w:ind w:left="6109" w:hanging="360"/>
      </w:pPr>
      <w:rPr>
        <w:rFonts w:ascii="Courier New" w:hAnsi="Courier New" w:hint="default"/>
      </w:rPr>
    </w:lvl>
    <w:lvl w:ilvl="8" w:tplc="041F0005" w:tentative="1">
      <w:start w:val="1"/>
      <w:numFmt w:val="bullet"/>
      <w:lvlText w:val=""/>
      <w:lvlJc w:val="left"/>
      <w:pPr>
        <w:ind w:left="6829" w:hanging="360"/>
      </w:pPr>
      <w:rPr>
        <w:rFonts w:ascii="Wingdings" w:hAnsi="Wingdings" w:hint="default"/>
      </w:rPr>
    </w:lvl>
  </w:abstractNum>
  <w:abstractNum w:abstractNumId="70" w15:restartNumberingAfterBreak="0">
    <w:nsid w:val="56D16322"/>
    <w:multiLevelType w:val="hybridMultilevel"/>
    <w:tmpl w:val="689CAB5E"/>
    <w:lvl w:ilvl="0" w:tplc="44E6AE2A">
      <w:start w:val="1"/>
      <w:numFmt w:val="decimal"/>
      <w:lvlText w:val="%1."/>
      <w:lvlJc w:val="left"/>
      <w:pPr>
        <w:ind w:left="1069" w:hanging="360"/>
      </w:pPr>
      <w:rPr>
        <w:rFonts w:ascii="Times New Roman" w:eastAsiaTheme="minorHAnsi" w:hAnsi="Times New Roman" w:cs="Times New Roman (CS Gövde)"/>
      </w:rPr>
    </w:lvl>
    <w:lvl w:ilvl="1" w:tplc="FFFFFFFF">
      <w:start w:val="1"/>
      <w:numFmt w:val="lowerLetter"/>
      <w:lvlText w:val="%2."/>
      <w:lvlJc w:val="left"/>
      <w:pPr>
        <w:ind w:left="1789" w:hanging="360"/>
      </w:pPr>
      <w:rPr>
        <w:rFonts w:ascii="Times New Roman" w:eastAsiaTheme="minorHAnsi" w:hAnsi="Times New Roman" w:cs="Times New Roman (CS Gövde)"/>
      </w:rPr>
    </w:lvl>
    <w:lvl w:ilvl="2" w:tplc="FFFFFFFF">
      <w:start w:val="1"/>
      <w:numFmt w:val="decimal"/>
      <w:lvlText w:val="%3."/>
      <w:lvlJc w:val="left"/>
      <w:pPr>
        <w:ind w:left="2689" w:hanging="360"/>
      </w:pPr>
      <w:rPr>
        <w:rFonts w:ascii="Times New Roman" w:eastAsiaTheme="minorHAnsi" w:hAnsi="Times New Roman" w:cs="Times New Roman (CS Gövde)"/>
      </w:rPr>
    </w:lvl>
    <w:lvl w:ilvl="3" w:tplc="FFFFFFFF">
      <w:start w:val="1"/>
      <w:numFmt w:val="decimal"/>
      <w:lvlText w:val="%4."/>
      <w:lvlJc w:val="left"/>
      <w:pPr>
        <w:ind w:left="3229" w:hanging="360"/>
      </w:pPr>
      <w:rPr>
        <w:rFonts w:hint="default"/>
      </w:r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71" w15:restartNumberingAfterBreak="0">
    <w:nsid w:val="58545CF9"/>
    <w:multiLevelType w:val="hybridMultilevel"/>
    <w:tmpl w:val="5C545ED0"/>
    <w:lvl w:ilvl="0" w:tplc="FFFFFFFF">
      <w:start w:val="1"/>
      <w:numFmt w:val="decimal"/>
      <w:lvlText w:val="%1."/>
      <w:lvlJc w:val="left"/>
      <w:pPr>
        <w:ind w:left="1069" w:hanging="360"/>
      </w:pPr>
    </w:lvl>
    <w:lvl w:ilvl="1" w:tplc="FFFFFFFF">
      <w:start w:val="1"/>
      <w:numFmt w:val="lowerLetter"/>
      <w:lvlText w:val="%2."/>
      <w:lvlJc w:val="left"/>
      <w:pPr>
        <w:ind w:left="1789" w:hanging="360"/>
      </w:pPr>
      <w:rPr>
        <w:rFonts w:ascii="Times New Roman" w:eastAsiaTheme="minorHAnsi" w:hAnsi="Times New Roman" w:cs="Times New Roman (CS Gövde)"/>
      </w:rPr>
    </w:lvl>
    <w:lvl w:ilvl="2" w:tplc="FFFFFFFF">
      <w:start w:val="1"/>
      <w:numFmt w:val="lowerRoman"/>
      <w:lvlText w:val="%3."/>
      <w:lvlJc w:val="right"/>
      <w:pPr>
        <w:ind w:left="2509" w:hanging="180"/>
      </w:pPr>
      <w:rPr>
        <w:b w:val="0"/>
        <w:bCs w:val="0"/>
      </w:rPr>
    </w:lvl>
    <w:lvl w:ilvl="3" w:tplc="FFFFFFFF">
      <w:start w:val="1"/>
      <w:numFmt w:val="decimal"/>
      <w:lvlText w:val="%4."/>
      <w:lvlJc w:val="left"/>
      <w:pPr>
        <w:ind w:left="3229" w:hanging="360"/>
      </w:pPr>
      <w:rPr>
        <w:rFonts w:hint="default"/>
        <w:b w:val="0"/>
        <w:bCs w:val="0"/>
      </w:rPr>
    </w:lvl>
    <w:lvl w:ilvl="4" w:tplc="FFFFFFFF">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72" w15:restartNumberingAfterBreak="0">
    <w:nsid w:val="5F0172B4"/>
    <w:multiLevelType w:val="multilevel"/>
    <w:tmpl w:val="A9CED276"/>
    <w:numStyleLink w:val="zelNot"/>
  </w:abstractNum>
  <w:abstractNum w:abstractNumId="73" w15:restartNumberingAfterBreak="0">
    <w:nsid w:val="5FE52975"/>
    <w:multiLevelType w:val="hybridMultilevel"/>
    <w:tmpl w:val="5A54BE7A"/>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74" w15:restartNumberingAfterBreak="0">
    <w:nsid w:val="63E63A10"/>
    <w:multiLevelType w:val="hybridMultilevel"/>
    <w:tmpl w:val="54362F54"/>
    <w:lvl w:ilvl="0" w:tplc="041F0003">
      <w:start w:val="1"/>
      <w:numFmt w:val="bullet"/>
      <w:lvlText w:val="o"/>
      <w:lvlJc w:val="left"/>
      <w:pPr>
        <w:ind w:left="1429" w:hanging="360"/>
      </w:pPr>
      <w:rPr>
        <w:rFonts w:ascii="Courier New" w:hAnsi="Courier New" w:cs="Courier New" w:hint="default"/>
      </w:rPr>
    </w:lvl>
    <w:lvl w:ilvl="1" w:tplc="041F0003" w:tentative="1">
      <w:start w:val="1"/>
      <w:numFmt w:val="bullet"/>
      <w:lvlText w:val="o"/>
      <w:lvlJc w:val="left"/>
      <w:pPr>
        <w:ind w:left="2149" w:hanging="360"/>
      </w:pPr>
      <w:rPr>
        <w:rFonts w:ascii="Courier New" w:hAnsi="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75" w15:restartNumberingAfterBreak="0">
    <w:nsid w:val="642774C8"/>
    <w:multiLevelType w:val="hybridMultilevel"/>
    <w:tmpl w:val="429CE8F8"/>
    <w:lvl w:ilvl="0" w:tplc="86C6D2CC">
      <w:start w:val="1"/>
      <w:numFmt w:val="decimal"/>
      <w:lvlText w:val="%1."/>
      <w:lvlJc w:val="left"/>
      <w:pPr>
        <w:ind w:left="1069" w:hanging="360"/>
      </w:pPr>
      <w:rPr>
        <w:rFonts w:hint="default"/>
      </w:rPr>
    </w:lvl>
    <w:lvl w:ilvl="1" w:tplc="041F0001">
      <w:start w:val="1"/>
      <w:numFmt w:val="bullet"/>
      <w:lvlText w:val=""/>
      <w:lvlJc w:val="left"/>
      <w:pPr>
        <w:ind w:left="1789" w:hanging="360"/>
      </w:pPr>
      <w:rPr>
        <w:rFonts w:ascii="Symbol" w:hAnsi="Symbol" w:hint="default"/>
      </w:rPr>
    </w:lvl>
    <w:lvl w:ilvl="2" w:tplc="041F0003">
      <w:start w:val="1"/>
      <w:numFmt w:val="bullet"/>
      <w:lvlText w:val="o"/>
      <w:lvlJc w:val="left"/>
      <w:pPr>
        <w:ind w:left="2689" w:hanging="360"/>
      </w:pPr>
      <w:rPr>
        <w:rFonts w:ascii="Courier New" w:hAnsi="Courier New" w:cs="Courier New" w:hint="default"/>
      </w:rPr>
    </w:lvl>
    <w:lvl w:ilvl="3" w:tplc="041F0005">
      <w:start w:val="1"/>
      <w:numFmt w:val="bullet"/>
      <w:lvlText w:val=""/>
      <w:lvlJc w:val="left"/>
      <w:pPr>
        <w:ind w:left="3229" w:hanging="360"/>
      </w:pPr>
      <w:rPr>
        <w:rFonts w:ascii="Wingdings" w:hAnsi="Wingdings" w:hint="default"/>
      </w:rPr>
    </w:lvl>
    <w:lvl w:ilvl="4" w:tplc="BF8282E8">
      <w:numFmt w:val="decimal"/>
      <w:lvlText w:val="%5"/>
      <w:lvlJc w:val="left"/>
      <w:pPr>
        <w:ind w:left="3949" w:hanging="360"/>
      </w:pPr>
      <w:rPr>
        <w:rFonts w:hint="default"/>
        <w:b/>
      </w:r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76" w15:restartNumberingAfterBreak="0">
    <w:nsid w:val="65BA4D51"/>
    <w:multiLevelType w:val="hybridMultilevel"/>
    <w:tmpl w:val="A1EC7314"/>
    <w:lvl w:ilvl="0" w:tplc="041F0001">
      <w:start w:val="1"/>
      <w:numFmt w:val="bullet"/>
      <w:lvlText w:val=""/>
      <w:lvlJc w:val="left"/>
      <w:pPr>
        <w:ind w:left="1069" w:hanging="360"/>
      </w:pPr>
      <w:rPr>
        <w:rFonts w:ascii="Symbol" w:hAnsi="Symbol" w:hint="default"/>
      </w:rPr>
    </w:lvl>
    <w:lvl w:ilvl="1" w:tplc="041F0003" w:tentative="1">
      <w:start w:val="1"/>
      <w:numFmt w:val="bullet"/>
      <w:lvlText w:val="o"/>
      <w:lvlJc w:val="left"/>
      <w:pPr>
        <w:ind w:left="1789" w:hanging="360"/>
      </w:pPr>
      <w:rPr>
        <w:rFonts w:ascii="Courier New" w:hAnsi="Courier New" w:hint="default"/>
      </w:rPr>
    </w:lvl>
    <w:lvl w:ilvl="2" w:tplc="041F0005" w:tentative="1">
      <w:start w:val="1"/>
      <w:numFmt w:val="bullet"/>
      <w:lvlText w:val=""/>
      <w:lvlJc w:val="left"/>
      <w:pPr>
        <w:ind w:left="2509" w:hanging="360"/>
      </w:pPr>
      <w:rPr>
        <w:rFonts w:ascii="Wingdings" w:hAnsi="Wingdings" w:hint="default"/>
      </w:rPr>
    </w:lvl>
    <w:lvl w:ilvl="3" w:tplc="041F0001" w:tentative="1">
      <w:start w:val="1"/>
      <w:numFmt w:val="bullet"/>
      <w:lvlText w:val=""/>
      <w:lvlJc w:val="left"/>
      <w:pPr>
        <w:ind w:left="3229" w:hanging="360"/>
      </w:pPr>
      <w:rPr>
        <w:rFonts w:ascii="Symbol" w:hAnsi="Symbol" w:hint="default"/>
      </w:rPr>
    </w:lvl>
    <w:lvl w:ilvl="4" w:tplc="041F0003" w:tentative="1">
      <w:start w:val="1"/>
      <w:numFmt w:val="bullet"/>
      <w:lvlText w:val="o"/>
      <w:lvlJc w:val="left"/>
      <w:pPr>
        <w:ind w:left="3949" w:hanging="360"/>
      </w:pPr>
      <w:rPr>
        <w:rFonts w:ascii="Courier New" w:hAnsi="Courier New" w:hint="default"/>
      </w:rPr>
    </w:lvl>
    <w:lvl w:ilvl="5" w:tplc="041F0005" w:tentative="1">
      <w:start w:val="1"/>
      <w:numFmt w:val="bullet"/>
      <w:lvlText w:val=""/>
      <w:lvlJc w:val="left"/>
      <w:pPr>
        <w:ind w:left="4669" w:hanging="360"/>
      </w:pPr>
      <w:rPr>
        <w:rFonts w:ascii="Wingdings" w:hAnsi="Wingdings" w:hint="default"/>
      </w:rPr>
    </w:lvl>
    <w:lvl w:ilvl="6" w:tplc="041F0001" w:tentative="1">
      <w:start w:val="1"/>
      <w:numFmt w:val="bullet"/>
      <w:lvlText w:val=""/>
      <w:lvlJc w:val="left"/>
      <w:pPr>
        <w:ind w:left="5389" w:hanging="360"/>
      </w:pPr>
      <w:rPr>
        <w:rFonts w:ascii="Symbol" w:hAnsi="Symbol" w:hint="default"/>
      </w:rPr>
    </w:lvl>
    <w:lvl w:ilvl="7" w:tplc="041F0003" w:tentative="1">
      <w:start w:val="1"/>
      <w:numFmt w:val="bullet"/>
      <w:lvlText w:val="o"/>
      <w:lvlJc w:val="left"/>
      <w:pPr>
        <w:ind w:left="6109" w:hanging="360"/>
      </w:pPr>
      <w:rPr>
        <w:rFonts w:ascii="Courier New" w:hAnsi="Courier New" w:hint="default"/>
      </w:rPr>
    </w:lvl>
    <w:lvl w:ilvl="8" w:tplc="041F0005" w:tentative="1">
      <w:start w:val="1"/>
      <w:numFmt w:val="bullet"/>
      <w:lvlText w:val=""/>
      <w:lvlJc w:val="left"/>
      <w:pPr>
        <w:ind w:left="6829" w:hanging="360"/>
      </w:pPr>
      <w:rPr>
        <w:rFonts w:ascii="Wingdings" w:hAnsi="Wingdings" w:hint="default"/>
      </w:rPr>
    </w:lvl>
  </w:abstractNum>
  <w:abstractNum w:abstractNumId="77" w15:restartNumberingAfterBreak="0">
    <w:nsid w:val="667728CE"/>
    <w:multiLevelType w:val="hybridMultilevel"/>
    <w:tmpl w:val="1E46CFBE"/>
    <w:lvl w:ilvl="0" w:tplc="041F0001">
      <w:start w:val="1"/>
      <w:numFmt w:val="bullet"/>
      <w:lvlText w:val=""/>
      <w:lvlJc w:val="left"/>
      <w:pPr>
        <w:ind w:left="1776" w:hanging="360"/>
      </w:pPr>
      <w:rPr>
        <w:rFonts w:ascii="Symbol" w:hAnsi="Symbol" w:hint="default"/>
      </w:rPr>
    </w:lvl>
    <w:lvl w:ilvl="1" w:tplc="041F0003">
      <w:start w:val="1"/>
      <w:numFmt w:val="bullet"/>
      <w:lvlText w:val="o"/>
      <w:lvlJc w:val="left"/>
      <w:pPr>
        <w:ind w:left="2496" w:hanging="360"/>
      </w:pPr>
      <w:rPr>
        <w:rFonts w:ascii="Courier New" w:hAnsi="Courier New" w:hint="default"/>
      </w:rPr>
    </w:lvl>
    <w:lvl w:ilvl="2" w:tplc="041F0005" w:tentative="1">
      <w:start w:val="1"/>
      <w:numFmt w:val="bullet"/>
      <w:lvlText w:val=""/>
      <w:lvlJc w:val="left"/>
      <w:pPr>
        <w:ind w:left="3216" w:hanging="360"/>
      </w:pPr>
      <w:rPr>
        <w:rFonts w:ascii="Wingdings" w:hAnsi="Wingdings" w:hint="default"/>
      </w:rPr>
    </w:lvl>
    <w:lvl w:ilvl="3" w:tplc="041F0001" w:tentative="1">
      <w:start w:val="1"/>
      <w:numFmt w:val="bullet"/>
      <w:lvlText w:val=""/>
      <w:lvlJc w:val="left"/>
      <w:pPr>
        <w:ind w:left="3936" w:hanging="360"/>
      </w:pPr>
      <w:rPr>
        <w:rFonts w:ascii="Symbol" w:hAnsi="Symbol" w:hint="default"/>
      </w:rPr>
    </w:lvl>
    <w:lvl w:ilvl="4" w:tplc="041F0003" w:tentative="1">
      <w:start w:val="1"/>
      <w:numFmt w:val="bullet"/>
      <w:lvlText w:val="o"/>
      <w:lvlJc w:val="left"/>
      <w:pPr>
        <w:ind w:left="4656" w:hanging="360"/>
      </w:pPr>
      <w:rPr>
        <w:rFonts w:ascii="Courier New" w:hAnsi="Courier New" w:hint="default"/>
      </w:rPr>
    </w:lvl>
    <w:lvl w:ilvl="5" w:tplc="041F0005" w:tentative="1">
      <w:start w:val="1"/>
      <w:numFmt w:val="bullet"/>
      <w:lvlText w:val=""/>
      <w:lvlJc w:val="left"/>
      <w:pPr>
        <w:ind w:left="5376" w:hanging="360"/>
      </w:pPr>
      <w:rPr>
        <w:rFonts w:ascii="Wingdings" w:hAnsi="Wingdings" w:hint="default"/>
      </w:rPr>
    </w:lvl>
    <w:lvl w:ilvl="6" w:tplc="041F0001" w:tentative="1">
      <w:start w:val="1"/>
      <w:numFmt w:val="bullet"/>
      <w:lvlText w:val=""/>
      <w:lvlJc w:val="left"/>
      <w:pPr>
        <w:ind w:left="6096" w:hanging="360"/>
      </w:pPr>
      <w:rPr>
        <w:rFonts w:ascii="Symbol" w:hAnsi="Symbol" w:hint="default"/>
      </w:rPr>
    </w:lvl>
    <w:lvl w:ilvl="7" w:tplc="041F0003" w:tentative="1">
      <w:start w:val="1"/>
      <w:numFmt w:val="bullet"/>
      <w:lvlText w:val="o"/>
      <w:lvlJc w:val="left"/>
      <w:pPr>
        <w:ind w:left="6816" w:hanging="360"/>
      </w:pPr>
      <w:rPr>
        <w:rFonts w:ascii="Courier New" w:hAnsi="Courier New" w:hint="default"/>
      </w:rPr>
    </w:lvl>
    <w:lvl w:ilvl="8" w:tplc="041F0005" w:tentative="1">
      <w:start w:val="1"/>
      <w:numFmt w:val="bullet"/>
      <w:lvlText w:val=""/>
      <w:lvlJc w:val="left"/>
      <w:pPr>
        <w:ind w:left="7536" w:hanging="360"/>
      </w:pPr>
      <w:rPr>
        <w:rFonts w:ascii="Wingdings" w:hAnsi="Wingdings" w:hint="default"/>
      </w:rPr>
    </w:lvl>
  </w:abstractNum>
  <w:abstractNum w:abstractNumId="78" w15:restartNumberingAfterBreak="0">
    <w:nsid w:val="69024AC8"/>
    <w:multiLevelType w:val="hybridMultilevel"/>
    <w:tmpl w:val="93580C16"/>
    <w:lvl w:ilvl="0" w:tplc="85A8E2CC">
      <w:numFmt w:val="bullet"/>
      <w:lvlText w:val=""/>
      <w:lvlJc w:val="left"/>
      <w:pPr>
        <w:ind w:left="1069" w:firstLine="65"/>
      </w:pPr>
      <w:rPr>
        <w:rFonts w:ascii="Symbol" w:eastAsiaTheme="minorHAnsi" w:hAnsi="Symbol" w:cs="Times New Roman (CS Gövde)" w:hint="default"/>
      </w:rPr>
    </w:lvl>
    <w:lvl w:ilvl="1" w:tplc="941A3A5C">
      <w:start w:val="1"/>
      <w:numFmt w:val="bullet"/>
      <w:lvlText w:val="o"/>
      <w:lvlJc w:val="left"/>
      <w:pPr>
        <w:ind w:left="1789" w:hanging="88"/>
      </w:pPr>
      <w:rPr>
        <w:rFonts w:ascii="Courier New" w:hAnsi="Courier New" w:hint="default"/>
      </w:rPr>
    </w:lvl>
    <w:lvl w:ilvl="2" w:tplc="04090005">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9" w15:restartNumberingAfterBreak="0">
    <w:nsid w:val="6BD75DA5"/>
    <w:multiLevelType w:val="hybridMultilevel"/>
    <w:tmpl w:val="BB4E3E5E"/>
    <w:lvl w:ilvl="0" w:tplc="FFFFFFFF">
      <w:start w:val="1"/>
      <w:numFmt w:val="decimal"/>
      <w:lvlText w:val="%1."/>
      <w:lvlJc w:val="left"/>
      <w:pPr>
        <w:ind w:left="1789"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80" w15:restartNumberingAfterBreak="0">
    <w:nsid w:val="6CB7717E"/>
    <w:multiLevelType w:val="hybridMultilevel"/>
    <w:tmpl w:val="429CE8F8"/>
    <w:lvl w:ilvl="0" w:tplc="FFFFFFFF">
      <w:start w:val="1"/>
      <w:numFmt w:val="decimal"/>
      <w:lvlText w:val="%1."/>
      <w:lvlJc w:val="left"/>
      <w:pPr>
        <w:ind w:left="1069" w:hanging="360"/>
      </w:pPr>
      <w:rPr>
        <w:rFonts w:hint="default"/>
      </w:rPr>
    </w:lvl>
    <w:lvl w:ilvl="1" w:tplc="FFFFFFFF">
      <w:start w:val="1"/>
      <w:numFmt w:val="bullet"/>
      <w:lvlText w:val=""/>
      <w:lvlJc w:val="left"/>
      <w:pPr>
        <w:ind w:left="1789" w:hanging="360"/>
      </w:pPr>
      <w:rPr>
        <w:rFonts w:ascii="Symbol" w:hAnsi="Symbol" w:hint="default"/>
      </w:rPr>
    </w:lvl>
    <w:lvl w:ilvl="2" w:tplc="FFFFFFFF">
      <w:start w:val="1"/>
      <w:numFmt w:val="bullet"/>
      <w:lvlText w:val="o"/>
      <w:lvlJc w:val="left"/>
      <w:pPr>
        <w:ind w:left="2689" w:hanging="360"/>
      </w:pPr>
      <w:rPr>
        <w:rFonts w:ascii="Courier New" w:hAnsi="Courier New" w:cs="Courier New" w:hint="default"/>
      </w:rPr>
    </w:lvl>
    <w:lvl w:ilvl="3" w:tplc="FFFFFFFF">
      <w:start w:val="1"/>
      <w:numFmt w:val="bullet"/>
      <w:lvlText w:val=""/>
      <w:lvlJc w:val="left"/>
      <w:pPr>
        <w:ind w:left="3229" w:hanging="360"/>
      </w:pPr>
      <w:rPr>
        <w:rFonts w:ascii="Wingdings" w:hAnsi="Wingdings" w:hint="default"/>
      </w:rPr>
    </w:lvl>
    <w:lvl w:ilvl="4" w:tplc="FFFFFFFF">
      <w:numFmt w:val="decimal"/>
      <w:lvlText w:val="%5"/>
      <w:lvlJc w:val="left"/>
      <w:pPr>
        <w:ind w:left="3949" w:hanging="360"/>
      </w:pPr>
      <w:rPr>
        <w:rFonts w:hint="default"/>
        <w:b/>
      </w:r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1" w15:restartNumberingAfterBreak="0">
    <w:nsid w:val="6CE25F5B"/>
    <w:multiLevelType w:val="multilevel"/>
    <w:tmpl w:val="8A1CC89A"/>
    <w:styleLink w:val="CurrentList2"/>
    <w:lvl w:ilvl="0">
      <w:numFmt w:val="bullet"/>
      <w:lvlText w:val=""/>
      <w:lvlJc w:val="left"/>
      <w:pPr>
        <w:ind w:left="1069" w:hanging="332"/>
      </w:pPr>
      <w:rPr>
        <w:rFonts w:ascii="Symbol" w:eastAsiaTheme="minorHAnsi" w:hAnsi="Symbol" w:cs="Times New Roman (CS Gövde)"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82" w15:restartNumberingAfterBreak="0">
    <w:nsid w:val="6DBF0A67"/>
    <w:multiLevelType w:val="hybridMultilevel"/>
    <w:tmpl w:val="CB7E5F48"/>
    <w:lvl w:ilvl="0" w:tplc="041F0001">
      <w:start w:val="1"/>
      <w:numFmt w:val="bullet"/>
      <w:lvlText w:val=""/>
      <w:lvlJc w:val="left"/>
      <w:pPr>
        <w:ind w:left="1069" w:hanging="360"/>
      </w:pPr>
      <w:rPr>
        <w:rFonts w:ascii="Symbol" w:hAnsi="Symbol" w:hint="default"/>
      </w:rPr>
    </w:lvl>
    <w:lvl w:ilvl="1" w:tplc="FFFFFFFF">
      <w:start w:val="1"/>
      <w:numFmt w:val="bullet"/>
      <w:lvlText w:val=""/>
      <w:lvlJc w:val="left"/>
      <w:pPr>
        <w:ind w:left="1069" w:hanging="360"/>
      </w:pPr>
      <w:rPr>
        <w:rFonts w:ascii="Symbol" w:hAnsi="Symbol" w:hint="default"/>
      </w:rPr>
    </w:lvl>
    <w:lvl w:ilvl="2" w:tplc="FFFFFFFF">
      <w:start w:val="1"/>
      <w:numFmt w:val="bullet"/>
      <w:lvlText w:val="o"/>
      <w:lvlJc w:val="left"/>
      <w:pPr>
        <w:ind w:left="1969" w:hanging="360"/>
      </w:pPr>
      <w:rPr>
        <w:rFonts w:ascii="Courier New" w:hAnsi="Courier New" w:cs="Courier New" w:hint="default"/>
      </w:rPr>
    </w:lvl>
    <w:lvl w:ilvl="3" w:tplc="FFFFFFFF">
      <w:start w:val="1"/>
      <w:numFmt w:val="bullet"/>
      <w:lvlText w:val=""/>
      <w:lvlJc w:val="left"/>
      <w:pPr>
        <w:ind w:left="2509" w:hanging="360"/>
      </w:pPr>
      <w:rPr>
        <w:rFonts w:ascii="Wingdings" w:hAnsi="Wingdings" w:hint="default"/>
      </w:rPr>
    </w:lvl>
    <w:lvl w:ilvl="4" w:tplc="FFFFFFFF">
      <w:numFmt w:val="decimal"/>
      <w:lvlText w:val="%5"/>
      <w:lvlJc w:val="left"/>
      <w:pPr>
        <w:ind w:left="3229" w:hanging="360"/>
      </w:pPr>
      <w:rPr>
        <w:rFonts w:hint="default"/>
        <w:b/>
      </w:rPr>
    </w:lvl>
    <w:lvl w:ilvl="5" w:tplc="FFFFFFFF" w:tentative="1">
      <w:start w:val="1"/>
      <w:numFmt w:val="lowerRoman"/>
      <w:lvlText w:val="%6."/>
      <w:lvlJc w:val="right"/>
      <w:pPr>
        <w:ind w:left="3949" w:hanging="180"/>
      </w:pPr>
    </w:lvl>
    <w:lvl w:ilvl="6" w:tplc="FFFFFFFF" w:tentative="1">
      <w:start w:val="1"/>
      <w:numFmt w:val="decimal"/>
      <w:lvlText w:val="%7."/>
      <w:lvlJc w:val="left"/>
      <w:pPr>
        <w:ind w:left="4669" w:hanging="360"/>
      </w:pPr>
    </w:lvl>
    <w:lvl w:ilvl="7" w:tplc="FFFFFFFF" w:tentative="1">
      <w:start w:val="1"/>
      <w:numFmt w:val="lowerLetter"/>
      <w:lvlText w:val="%8."/>
      <w:lvlJc w:val="left"/>
      <w:pPr>
        <w:ind w:left="5389" w:hanging="360"/>
      </w:pPr>
    </w:lvl>
    <w:lvl w:ilvl="8" w:tplc="FFFFFFFF" w:tentative="1">
      <w:start w:val="1"/>
      <w:numFmt w:val="lowerRoman"/>
      <w:lvlText w:val="%9."/>
      <w:lvlJc w:val="right"/>
      <w:pPr>
        <w:ind w:left="6109" w:hanging="180"/>
      </w:pPr>
    </w:lvl>
  </w:abstractNum>
  <w:abstractNum w:abstractNumId="83" w15:restartNumberingAfterBreak="0">
    <w:nsid w:val="6FB65E91"/>
    <w:multiLevelType w:val="hybridMultilevel"/>
    <w:tmpl w:val="3944472E"/>
    <w:lvl w:ilvl="0" w:tplc="041F0019">
      <w:start w:val="1"/>
      <w:numFmt w:val="lowerLetter"/>
      <w:lvlText w:val="%1."/>
      <w:lvlJc w:val="left"/>
      <w:pPr>
        <w:ind w:left="1069" w:hanging="360"/>
      </w:pPr>
    </w:lvl>
    <w:lvl w:ilvl="1" w:tplc="FFFFFFFF">
      <w:start w:val="1"/>
      <w:numFmt w:val="lowerLetter"/>
      <w:lvlText w:val="%2."/>
      <w:lvlJc w:val="left"/>
      <w:pPr>
        <w:ind w:left="1789" w:hanging="360"/>
      </w:pPr>
      <w:rPr>
        <w:rFonts w:ascii="Times New Roman" w:eastAsiaTheme="minorHAnsi" w:hAnsi="Times New Roman" w:cs="Times New Roman (CS Gövde)"/>
      </w:rPr>
    </w:lvl>
    <w:lvl w:ilvl="2" w:tplc="FFFFFFFF">
      <w:start w:val="1"/>
      <w:numFmt w:val="lowerRoman"/>
      <w:lvlText w:val="%3."/>
      <w:lvlJc w:val="right"/>
      <w:pPr>
        <w:ind w:left="2509" w:hanging="180"/>
      </w:pPr>
    </w:lvl>
    <w:lvl w:ilvl="3" w:tplc="FFFFFFFF">
      <w:start w:val="1"/>
      <w:numFmt w:val="decimal"/>
      <w:lvlText w:val="%4."/>
      <w:lvlJc w:val="left"/>
      <w:pPr>
        <w:ind w:left="3229" w:hanging="360"/>
      </w:pPr>
      <w:rPr>
        <w:rFonts w:hint="default"/>
      </w:r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4" w15:restartNumberingAfterBreak="0">
    <w:nsid w:val="73B53539"/>
    <w:multiLevelType w:val="hybridMultilevel"/>
    <w:tmpl w:val="91D28CCC"/>
    <w:lvl w:ilvl="0" w:tplc="041F0001">
      <w:start w:val="1"/>
      <w:numFmt w:val="bullet"/>
      <w:lvlText w:val=""/>
      <w:lvlJc w:val="left"/>
      <w:pPr>
        <w:ind w:left="1069" w:hanging="360"/>
      </w:pPr>
      <w:rPr>
        <w:rFonts w:ascii="Symbol" w:hAnsi="Symbol" w:hint="default"/>
      </w:rPr>
    </w:lvl>
    <w:lvl w:ilvl="1" w:tplc="FFFFFFFF">
      <w:start w:val="1"/>
      <w:numFmt w:val="bullet"/>
      <w:lvlText w:val=""/>
      <w:lvlJc w:val="left"/>
      <w:pPr>
        <w:ind w:left="1069" w:hanging="360"/>
      </w:pPr>
      <w:rPr>
        <w:rFonts w:ascii="Symbol" w:hAnsi="Symbol" w:hint="default"/>
      </w:rPr>
    </w:lvl>
    <w:lvl w:ilvl="2" w:tplc="FFFFFFFF">
      <w:start w:val="1"/>
      <w:numFmt w:val="bullet"/>
      <w:lvlText w:val="o"/>
      <w:lvlJc w:val="left"/>
      <w:pPr>
        <w:ind w:left="1969" w:hanging="360"/>
      </w:pPr>
      <w:rPr>
        <w:rFonts w:ascii="Courier New" w:hAnsi="Courier New" w:cs="Courier New" w:hint="default"/>
      </w:rPr>
    </w:lvl>
    <w:lvl w:ilvl="3" w:tplc="FFFFFFFF">
      <w:start w:val="1"/>
      <w:numFmt w:val="bullet"/>
      <w:lvlText w:val=""/>
      <w:lvlJc w:val="left"/>
      <w:pPr>
        <w:ind w:left="2509" w:hanging="360"/>
      </w:pPr>
      <w:rPr>
        <w:rFonts w:ascii="Wingdings" w:hAnsi="Wingdings" w:hint="default"/>
      </w:rPr>
    </w:lvl>
    <w:lvl w:ilvl="4" w:tplc="FFFFFFFF">
      <w:numFmt w:val="decimal"/>
      <w:lvlText w:val="%5"/>
      <w:lvlJc w:val="left"/>
      <w:pPr>
        <w:ind w:left="3229" w:hanging="360"/>
      </w:pPr>
      <w:rPr>
        <w:rFonts w:hint="default"/>
        <w:b/>
      </w:rPr>
    </w:lvl>
    <w:lvl w:ilvl="5" w:tplc="FFFFFFFF" w:tentative="1">
      <w:start w:val="1"/>
      <w:numFmt w:val="lowerRoman"/>
      <w:lvlText w:val="%6."/>
      <w:lvlJc w:val="right"/>
      <w:pPr>
        <w:ind w:left="3949" w:hanging="180"/>
      </w:pPr>
    </w:lvl>
    <w:lvl w:ilvl="6" w:tplc="FFFFFFFF" w:tentative="1">
      <w:start w:val="1"/>
      <w:numFmt w:val="decimal"/>
      <w:lvlText w:val="%7."/>
      <w:lvlJc w:val="left"/>
      <w:pPr>
        <w:ind w:left="4669" w:hanging="360"/>
      </w:pPr>
    </w:lvl>
    <w:lvl w:ilvl="7" w:tplc="FFFFFFFF" w:tentative="1">
      <w:start w:val="1"/>
      <w:numFmt w:val="lowerLetter"/>
      <w:lvlText w:val="%8."/>
      <w:lvlJc w:val="left"/>
      <w:pPr>
        <w:ind w:left="5389" w:hanging="360"/>
      </w:pPr>
    </w:lvl>
    <w:lvl w:ilvl="8" w:tplc="FFFFFFFF" w:tentative="1">
      <w:start w:val="1"/>
      <w:numFmt w:val="lowerRoman"/>
      <w:lvlText w:val="%9."/>
      <w:lvlJc w:val="right"/>
      <w:pPr>
        <w:ind w:left="6109" w:hanging="180"/>
      </w:pPr>
    </w:lvl>
  </w:abstractNum>
  <w:abstractNum w:abstractNumId="85" w15:restartNumberingAfterBreak="0">
    <w:nsid w:val="73FB3F41"/>
    <w:multiLevelType w:val="hybridMultilevel"/>
    <w:tmpl w:val="C34E0F46"/>
    <w:lvl w:ilvl="0" w:tplc="FFFFFFFF">
      <w:start w:val="1"/>
      <w:numFmt w:val="bullet"/>
      <w:lvlText w:val=""/>
      <w:lvlJc w:val="left"/>
      <w:pPr>
        <w:ind w:left="1776" w:hanging="360"/>
      </w:pPr>
      <w:rPr>
        <w:rFonts w:ascii="Symbol" w:hAnsi="Symbol" w:hint="default"/>
      </w:rPr>
    </w:lvl>
    <w:lvl w:ilvl="1" w:tplc="041F0003">
      <w:start w:val="1"/>
      <w:numFmt w:val="bullet"/>
      <w:lvlText w:val="o"/>
      <w:lvlJc w:val="left"/>
      <w:pPr>
        <w:ind w:left="1427" w:hanging="360"/>
      </w:pPr>
      <w:rPr>
        <w:rFonts w:ascii="Courier New" w:hAnsi="Courier New" w:hint="default"/>
      </w:rPr>
    </w:lvl>
    <w:lvl w:ilvl="2" w:tplc="041F0005" w:tentative="1">
      <w:start w:val="1"/>
      <w:numFmt w:val="bullet"/>
      <w:lvlText w:val=""/>
      <w:lvlJc w:val="left"/>
      <w:pPr>
        <w:ind w:left="2147" w:hanging="360"/>
      </w:pPr>
      <w:rPr>
        <w:rFonts w:ascii="Wingdings" w:hAnsi="Wingdings" w:hint="default"/>
      </w:rPr>
    </w:lvl>
    <w:lvl w:ilvl="3" w:tplc="041F0001" w:tentative="1">
      <w:start w:val="1"/>
      <w:numFmt w:val="bullet"/>
      <w:lvlText w:val=""/>
      <w:lvlJc w:val="left"/>
      <w:pPr>
        <w:ind w:left="2867" w:hanging="360"/>
      </w:pPr>
      <w:rPr>
        <w:rFonts w:ascii="Symbol" w:hAnsi="Symbol" w:hint="default"/>
      </w:rPr>
    </w:lvl>
    <w:lvl w:ilvl="4" w:tplc="041F0003" w:tentative="1">
      <w:start w:val="1"/>
      <w:numFmt w:val="bullet"/>
      <w:lvlText w:val="o"/>
      <w:lvlJc w:val="left"/>
      <w:pPr>
        <w:ind w:left="3587" w:hanging="360"/>
      </w:pPr>
      <w:rPr>
        <w:rFonts w:ascii="Courier New" w:hAnsi="Courier New" w:hint="default"/>
      </w:rPr>
    </w:lvl>
    <w:lvl w:ilvl="5" w:tplc="041F0005" w:tentative="1">
      <w:start w:val="1"/>
      <w:numFmt w:val="bullet"/>
      <w:lvlText w:val=""/>
      <w:lvlJc w:val="left"/>
      <w:pPr>
        <w:ind w:left="4307" w:hanging="360"/>
      </w:pPr>
      <w:rPr>
        <w:rFonts w:ascii="Wingdings" w:hAnsi="Wingdings" w:hint="default"/>
      </w:rPr>
    </w:lvl>
    <w:lvl w:ilvl="6" w:tplc="041F0001" w:tentative="1">
      <w:start w:val="1"/>
      <w:numFmt w:val="bullet"/>
      <w:lvlText w:val=""/>
      <w:lvlJc w:val="left"/>
      <w:pPr>
        <w:ind w:left="5027" w:hanging="360"/>
      </w:pPr>
      <w:rPr>
        <w:rFonts w:ascii="Symbol" w:hAnsi="Symbol" w:hint="default"/>
      </w:rPr>
    </w:lvl>
    <w:lvl w:ilvl="7" w:tplc="041F0003" w:tentative="1">
      <w:start w:val="1"/>
      <w:numFmt w:val="bullet"/>
      <w:lvlText w:val="o"/>
      <w:lvlJc w:val="left"/>
      <w:pPr>
        <w:ind w:left="5747" w:hanging="360"/>
      </w:pPr>
      <w:rPr>
        <w:rFonts w:ascii="Courier New" w:hAnsi="Courier New" w:hint="default"/>
      </w:rPr>
    </w:lvl>
    <w:lvl w:ilvl="8" w:tplc="041F0005" w:tentative="1">
      <w:start w:val="1"/>
      <w:numFmt w:val="bullet"/>
      <w:lvlText w:val=""/>
      <w:lvlJc w:val="left"/>
      <w:pPr>
        <w:ind w:left="6467" w:hanging="360"/>
      </w:pPr>
      <w:rPr>
        <w:rFonts w:ascii="Wingdings" w:hAnsi="Wingdings" w:hint="default"/>
      </w:rPr>
    </w:lvl>
  </w:abstractNum>
  <w:abstractNum w:abstractNumId="86" w15:restartNumberingAfterBreak="0">
    <w:nsid w:val="75046EE0"/>
    <w:multiLevelType w:val="hybridMultilevel"/>
    <w:tmpl w:val="217CFADA"/>
    <w:lvl w:ilvl="0" w:tplc="041F0019">
      <w:start w:val="1"/>
      <w:numFmt w:val="lowerLetter"/>
      <w:lvlText w:val="%1."/>
      <w:lvlJc w:val="left"/>
      <w:pPr>
        <w:ind w:left="1069" w:hanging="360"/>
      </w:pPr>
    </w:lvl>
    <w:lvl w:ilvl="1" w:tplc="FFFFFFFF">
      <w:start w:val="1"/>
      <w:numFmt w:val="lowerLetter"/>
      <w:lvlText w:val="%2."/>
      <w:lvlJc w:val="left"/>
      <w:pPr>
        <w:ind w:left="1789" w:hanging="360"/>
      </w:pPr>
      <w:rPr>
        <w:rFonts w:ascii="Times New Roman" w:eastAsiaTheme="minorHAnsi" w:hAnsi="Times New Roman" w:cs="Times New Roman (CS Gövde)"/>
      </w:rPr>
    </w:lvl>
    <w:lvl w:ilvl="2" w:tplc="FFFFFFFF">
      <w:start w:val="1"/>
      <w:numFmt w:val="decimal"/>
      <w:lvlText w:val="%3."/>
      <w:lvlJc w:val="left"/>
      <w:pPr>
        <w:ind w:left="2689" w:hanging="360"/>
      </w:pPr>
      <w:rPr>
        <w:rFonts w:ascii="Times New Roman" w:eastAsiaTheme="minorHAnsi" w:hAnsi="Times New Roman" w:cs="Times New Roman (CS Gövde)"/>
      </w:rPr>
    </w:lvl>
    <w:lvl w:ilvl="3" w:tplc="FFFFFFFF">
      <w:start w:val="1"/>
      <w:numFmt w:val="decimal"/>
      <w:lvlText w:val="%4."/>
      <w:lvlJc w:val="left"/>
      <w:pPr>
        <w:ind w:left="3229" w:hanging="360"/>
      </w:pPr>
      <w:rPr>
        <w:rFonts w:hint="default"/>
      </w:r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7" w15:restartNumberingAfterBreak="0">
    <w:nsid w:val="78AC2C0E"/>
    <w:multiLevelType w:val="hybridMultilevel"/>
    <w:tmpl w:val="5C545ED0"/>
    <w:lvl w:ilvl="0" w:tplc="FFFFFFFF">
      <w:start w:val="1"/>
      <w:numFmt w:val="decimal"/>
      <w:lvlText w:val="%1."/>
      <w:lvlJc w:val="left"/>
      <w:pPr>
        <w:ind w:left="1069" w:hanging="360"/>
      </w:pPr>
    </w:lvl>
    <w:lvl w:ilvl="1" w:tplc="FFFFFFFF">
      <w:start w:val="1"/>
      <w:numFmt w:val="lowerLetter"/>
      <w:lvlText w:val="%2."/>
      <w:lvlJc w:val="left"/>
      <w:pPr>
        <w:ind w:left="1789" w:hanging="360"/>
      </w:pPr>
      <w:rPr>
        <w:rFonts w:ascii="Times New Roman" w:eastAsiaTheme="minorHAnsi" w:hAnsi="Times New Roman" w:cs="Times New Roman (CS Gövde)"/>
      </w:rPr>
    </w:lvl>
    <w:lvl w:ilvl="2" w:tplc="FFFFFFFF">
      <w:start w:val="1"/>
      <w:numFmt w:val="lowerRoman"/>
      <w:lvlText w:val="%3."/>
      <w:lvlJc w:val="right"/>
      <w:pPr>
        <w:ind w:left="2509" w:hanging="180"/>
      </w:pPr>
      <w:rPr>
        <w:b w:val="0"/>
        <w:bCs w:val="0"/>
      </w:rPr>
    </w:lvl>
    <w:lvl w:ilvl="3" w:tplc="FFFFFFFF">
      <w:start w:val="1"/>
      <w:numFmt w:val="decimal"/>
      <w:lvlText w:val="%4."/>
      <w:lvlJc w:val="left"/>
      <w:pPr>
        <w:ind w:left="3229" w:hanging="360"/>
      </w:pPr>
      <w:rPr>
        <w:rFonts w:hint="default"/>
        <w:b w:val="0"/>
        <w:bCs w:val="0"/>
      </w:rPr>
    </w:lvl>
    <w:lvl w:ilvl="4" w:tplc="FFFFFFFF">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8" w15:restartNumberingAfterBreak="0">
    <w:nsid w:val="7AF97082"/>
    <w:multiLevelType w:val="hybridMultilevel"/>
    <w:tmpl w:val="978AFECC"/>
    <w:lvl w:ilvl="0" w:tplc="041F0019">
      <w:start w:val="1"/>
      <w:numFmt w:val="lowerLetter"/>
      <w:lvlText w:val="%1."/>
      <w:lvlJc w:val="left"/>
      <w:pPr>
        <w:ind w:left="1069" w:hanging="360"/>
      </w:pPr>
    </w:lvl>
    <w:lvl w:ilvl="1" w:tplc="041F0001">
      <w:start w:val="1"/>
      <w:numFmt w:val="bullet"/>
      <w:lvlText w:val=""/>
      <w:lvlJc w:val="left"/>
      <w:pPr>
        <w:ind w:left="1069" w:hanging="360"/>
      </w:pPr>
      <w:rPr>
        <w:rFonts w:ascii="Symbol" w:hAnsi="Symbol" w:hint="default"/>
      </w:rPr>
    </w:lvl>
    <w:lvl w:ilvl="2" w:tplc="041F0003">
      <w:start w:val="1"/>
      <w:numFmt w:val="bullet"/>
      <w:lvlText w:val="o"/>
      <w:lvlJc w:val="left"/>
      <w:pPr>
        <w:ind w:left="1789" w:hanging="360"/>
      </w:pPr>
      <w:rPr>
        <w:rFonts w:ascii="Courier New" w:hAnsi="Courier New" w:cs="Courier New" w:hint="default"/>
      </w:rPr>
    </w:lvl>
    <w:lvl w:ilvl="3" w:tplc="FFFFFFFF">
      <w:start w:val="1"/>
      <w:numFmt w:val="decimal"/>
      <w:lvlText w:val="%4."/>
      <w:lvlJc w:val="left"/>
      <w:pPr>
        <w:ind w:left="2509" w:hanging="360"/>
      </w:pPr>
      <w:rPr>
        <w:rFonts w:hint="default"/>
      </w:rPr>
    </w:lvl>
    <w:lvl w:ilvl="4" w:tplc="FFFFFFFF" w:tentative="1">
      <w:start w:val="1"/>
      <w:numFmt w:val="lowerLetter"/>
      <w:lvlText w:val="%5."/>
      <w:lvlJc w:val="left"/>
      <w:pPr>
        <w:ind w:left="3229" w:hanging="360"/>
      </w:pPr>
    </w:lvl>
    <w:lvl w:ilvl="5" w:tplc="FFFFFFFF" w:tentative="1">
      <w:start w:val="1"/>
      <w:numFmt w:val="lowerRoman"/>
      <w:lvlText w:val="%6."/>
      <w:lvlJc w:val="right"/>
      <w:pPr>
        <w:ind w:left="3949" w:hanging="180"/>
      </w:pPr>
    </w:lvl>
    <w:lvl w:ilvl="6" w:tplc="FFFFFFFF" w:tentative="1">
      <w:start w:val="1"/>
      <w:numFmt w:val="decimal"/>
      <w:lvlText w:val="%7."/>
      <w:lvlJc w:val="left"/>
      <w:pPr>
        <w:ind w:left="4669" w:hanging="360"/>
      </w:pPr>
    </w:lvl>
    <w:lvl w:ilvl="7" w:tplc="FFFFFFFF" w:tentative="1">
      <w:start w:val="1"/>
      <w:numFmt w:val="lowerLetter"/>
      <w:lvlText w:val="%8."/>
      <w:lvlJc w:val="left"/>
      <w:pPr>
        <w:ind w:left="5389" w:hanging="360"/>
      </w:pPr>
    </w:lvl>
    <w:lvl w:ilvl="8" w:tplc="FFFFFFFF" w:tentative="1">
      <w:start w:val="1"/>
      <w:numFmt w:val="lowerRoman"/>
      <w:lvlText w:val="%9."/>
      <w:lvlJc w:val="right"/>
      <w:pPr>
        <w:ind w:left="6109" w:hanging="180"/>
      </w:pPr>
    </w:lvl>
  </w:abstractNum>
  <w:abstractNum w:abstractNumId="89" w15:restartNumberingAfterBreak="0">
    <w:nsid w:val="7B194493"/>
    <w:multiLevelType w:val="multilevel"/>
    <w:tmpl w:val="45123476"/>
    <w:lvl w:ilvl="0">
      <w:start w:val="1"/>
      <w:numFmt w:val="upperRoman"/>
      <w:lvlText w:val="%1."/>
      <w:lvlJc w:val="left"/>
      <w:pPr>
        <w:ind w:left="1429" w:hanging="720"/>
      </w:pPr>
      <w:rPr>
        <w:rFonts w:hint="default"/>
      </w:rPr>
    </w:lvl>
    <w:lvl w:ilvl="1">
      <w:start w:val="1"/>
      <w:numFmt w:val="upperLetter"/>
      <w:lvlText w:val="%2."/>
      <w:lvlJc w:val="left"/>
      <w:pPr>
        <w:ind w:left="1789" w:hanging="360"/>
      </w:pPr>
      <w:rPr>
        <w:rFonts w:hint="default"/>
      </w:rPr>
    </w:lvl>
    <w:lvl w:ilvl="2">
      <w:start w:val="1"/>
      <w:numFmt w:val="decimal"/>
      <w:lvlText w:val="%3."/>
      <w:lvlJc w:val="right"/>
      <w:pPr>
        <w:ind w:left="2509" w:hanging="180"/>
      </w:pPr>
      <w:rPr>
        <w:rFonts w:hint="default"/>
      </w:rPr>
    </w:lvl>
    <w:lvl w:ilvl="3">
      <w:start w:val="1"/>
      <w:numFmt w:val="lowerLetter"/>
      <w:lvlText w:val="%4."/>
      <w:lvlJc w:val="left"/>
      <w:pPr>
        <w:ind w:left="3229" w:hanging="360"/>
      </w:pPr>
      <w:rPr>
        <w:rFonts w:hint="default"/>
      </w:rPr>
    </w:lvl>
    <w:lvl w:ilvl="4">
      <w:start w:val="1"/>
      <w:numFmt w:val="bullet"/>
      <w:lvlText w:val=""/>
      <w:lvlJc w:val="left"/>
      <w:pPr>
        <w:ind w:left="3949" w:hanging="360"/>
      </w:pPr>
      <w:rPr>
        <w:rFonts w:ascii="Symbol" w:hAnsi="Symbol" w:hint="default"/>
        <w:color w:val="auto"/>
      </w:rPr>
    </w:lvl>
    <w:lvl w:ilvl="5">
      <w:start w:val="1"/>
      <w:numFmt w:val="lowerRoman"/>
      <w:lvlText w:val="%6."/>
      <w:lvlJc w:val="right"/>
      <w:pPr>
        <w:ind w:left="4669" w:hanging="180"/>
      </w:pPr>
      <w:rPr>
        <w:rFonts w:hint="default"/>
      </w:rPr>
    </w:lvl>
    <w:lvl w:ilvl="6">
      <w:start w:val="1"/>
      <w:numFmt w:val="decimal"/>
      <w:lvlText w:val="%7."/>
      <w:lvlJc w:val="left"/>
      <w:pPr>
        <w:ind w:left="5389" w:hanging="360"/>
      </w:pPr>
      <w:rPr>
        <w:rFonts w:hint="default"/>
      </w:rPr>
    </w:lvl>
    <w:lvl w:ilvl="7">
      <w:start w:val="1"/>
      <w:numFmt w:val="lowerLetter"/>
      <w:lvlText w:val="%8."/>
      <w:lvlJc w:val="left"/>
      <w:pPr>
        <w:ind w:left="6109" w:hanging="360"/>
      </w:pPr>
      <w:rPr>
        <w:rFonts w:hint="default"/>
      </w:rPr>
    </w:lvl>
    <w:lvl w:ilvl="8">
      <w:start w:val="1"/>
      <w:numFmt w:val="lowerRoman"/>
      <w:lvlText w:val="%9."/>
      <w:lvlJc w:val="right"/>
      <w:pPr>
        <w:ind w:left="6829" w:hanging="180"/>
      </w:pPr>
      <w:rPr>
        <w:rFonts w:hint="default"/>
      </w:rPr>
    </w:lvl>
  </w:abstractNum>
  <w:abstractNum w:abstractNumId="90" w15:restartNumberingAfterBreak="0">
    <w:nsid w:val="7D0F7C02"/>
    <w:multiLevelType w:val="hybridMultilevel"/>
    <w:tmpl w:val="E4567436"/>
    <w:lvl w:ilvl="0" w:tplc="0F349E28">
      <w:start w:val="1"/>
      <w:numFmt w:val="bullet"/>
      <w:lvlText w:val="-"/>
      <w:lvlJc w:val="left"/>
      <w:pPr>
        <w:ind w:left="1429" w:hanging="360"/>
      </w:pPr>
      <w:rPr>
        <w:rFonts w:ascii="Times New Roman" w:eastAsiaTheme="minorHAnsi" w:hAnsi="Times New Roman" w:cs="Times New Roman" w:hint="default"/>
      </w:rPr>
    </w:lvl>
    <w:lvl w:ilvl="1" w:tplc="041F0003" w:tentative="1">
      <w:start w:val="1"/>
      <w:numFmt w:val="bullet"/>
      <w:lvlText w:val="o"/>
      <w:lvlJc w:val="left"/>
      <w:pPr>
        <w:ind w:left="2149" w:hanging="360"/>
      </w:pPr>
      <w:rPr>
        <w:rFonts w:ascii="Courier New" w:hAnsi="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1" w15:restartNumberingAfterBreak="0">
    <w:nsid w:val="7E2E0080"/>
    <w:multiLevelType w:val="hybridMultilevel"/>
    <w:tmpl w:val="91280FC6"/>
    <w:lvl w:ilvl="0" w:tplc="041F0015">
      <w:start w:val="1"/>
      <w:numFmt w:val="upperLetter"/>
      <w:lvlText w:val="%1."/>
      <w:lvlJc w:val="left"/>
      <w:pPr>
        <w:ind w:left="1069" w:hanging="360"/>
      </w:pPr>
      <w:rPr>
        <w:rFonts w:hint="default"/>
      </w:rPr>
    </w:lvl>
    <w:lvl w:ilvl="1" w:tplc="FFFFFFFF">
      <w:start w:val="1"/>
      <w:numFmt w:val="lowerLetter"/>
      <w:lvlText w:val="%2."/>
      <w:lvlJc w:val="left"/>
      <w:pPr>
        <w:ind w:left="1789" w:hanging="360"/>
      </w:pPr>
    </w:lvl>
    <w:lvl w:ilvl="2" w:tplc="FFFFFFFF">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92" w15:restartNumberingAfterBreak="0">
    <w:nsid w:val="7F3F5F64"/>
    <w:multiLevelType w:val="multilevel"/>
    <w:tmpl w:val="13D092DA"/>
    <w:lvl w:ilvl="0">
      <w:start w:val="1"/>
      <w:numFmt w:val="none"/>
      <w:lvlText w:val=""/>
      <w:lvlJc w:val="left"/>
      <w:pPr>
        <w:ind w:left="720" w:hanging="360"/>
      </w:pPr>
      <w:rPr>
        <w:rFonts w:hint="default"/>
      </w:rPr>
    </w:lvl>
    <w:lvl w:ilvl="1">
      <w:start w:val="1"/>
      <w:numFmt w:val="decimal"/>
      <w:lvlText w:val="%2."/>
      <w:lvlJc w:val="left"/>
      <w:pPr>
        <w:ind w:left="1080" w:hanging="360"/>
      </w:pPr>
      <w:rPr>
        <w:rFonts w:hint="default"/>
      </w:rPr>
    </w:lvl>
    <w:lvl w:ilvl="2">
      <w:start w:val="1"/>
      <w:numFmt w:val="lowerLetter"/>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num w:numId="1" w16cid:durableId="1740715260">
    <w:abstractNumId w:val="43"/>
  </w:num>
  <w:num w:numId="2" w16cid:durableId="1742407621">
    <w:abstractNumId w:val="89"/>
  </w:num>
  <w:num w:numId="3" w16cid:durableId="573785121">
    <w:abstractNumId w:val="89"/>
  </w:num>
  <w:num w:numId="4" w16cid:durableId="2129660809">
    <w:abstractNumId w:val="43"/>
  </w:num>
  <w:num w:numId="5" w16cid:durableId="498348981">
    <w:abstractNumId w:val="6"/>
  </w:num>
  <w:num w:numId="6" w16cid:durableId="1831946892">
    <w:abstractNumId w:val="66"/>
  </w:num>
  <w:num w:numId="7" w16cid:durableId="412168079">
    <w:abstractNumId w:val="75"/>
  </w:num>
  <w:num w:numId="8" w16cid:durableId="291836437">
    <w:abstractNumId w:val="42"/>
  </w:num>
  <w:num w:numId="9" w16cid:durableId="305936541">
    <w:abstractNumId w:val="19"/>
  </w:num>
  <w:num w:numId="10" w16cid:durableId="340276505">
    <w:abstractNumId w:val="58"/>
  </w:num>
  <w:num w:numId="11" w16cid:durableId="221871059">
    <w:abstractNumId w:val="7"/>
  </w:num>
  <w:num w:numId="12" w16cid:durableId="1952126137">
    <w:abstractNumId w:val="44"/>
  </w:num>
  <w:num w:numId="13" w16cid:durableId="1190534606">
    <w:abstractNumId w:val="13"/>
  </w:num>
  <w:num w:numId="14" w16cid:durableId="2093236545">
    <w:abstractNumId w:val="39"/>
  </w:num>
  <w:num w:numId="15" w16cid:durableId="1643853085">
    <w:abstractNumId w:val="57"/>
  </w:num>
  <w:num w:numId="16" w16cid:durableId="1806654592">
    <w:abstractNumId w:val="73"/>
  </w:num>
  <w:num w:numId="17" w16cid:durableId="1748185507">
    <w:abstractNumId w:val="4"/>
  </w:num>
  <w:num w:numId="18" w16cid:durableId="1027876027">
    <w:abstractNumId w:val="69"/>
  </w:num>
  <w:num w:numId="19" w16cid:durableId="1900899791">
    <w:abstractNumId w:val="76"/>
  </w:num>
  <w:num w:numId="20" w16cid:durableId="2061126204">
    <w:abstractNumId w:val="0"/>
  </w:num>
  <w:num w:numId="21" w16cid:durableId="2035113441">
    <w:abstractNumId w:val="25"/>
  </w:num>
  <w:num w:numId="22" w16cid:durableId="208416190">
    <w:abstractNumId w:val="54"/>
  </w:num>
  <w:num w:numId="23" w16cid:durableId="156579269">
    <w:abstractNumId w:val="90"/>
  </w:num>
  <w:num w:numId="24" w16cid:durableId="1659532117">
    <w:abstractNumId w:val="91"/>
  </w:num>
  <w:num w:numId="25" w16cid:durableId="1457600461">
    <w:abstractNumId w:val="20"/>
  </w:num>
  <w:num w:numId="26" w16cid:durableId="2053382072">
    <w:abstractNumId w:val="14"/>
  </w:num>
  <w:num w:numId="27" w16cid:durableId="1384216613">
    <w:abstractNumId w:val="65"/>
  </w:num>
  <w:num w:numId="28" w16cid:durableId="1520586560">
    <w:abstractNumId w:val="48"/>
  </w:num>
  <w:num w:numId="29" w16cid:durableId="447434587">
    <w:abstractNumId w:val="40"/>
  </w:num>
  <w:num w:numId="30" w16cid:durableId="1622682873">
    <w:abstractNumId w:val="35"/>
  </w:num>
  <w:num w:numId="31" w16cid:durableId="577445008">
    <w:abstractNumId w:val="22"/>
  </w:num>
  <w:num w:numId="32" w16cid:durableId="780033568">
    <w:abstractNumId w:val="59"/>
  </w:num>
  <w:num w:numId="33" w16cid:durableId="1849179131">
    <w:abstractNumId w:val="55"/>
  </w:num>
  <w:num w:numId="34" w16cid:durableId="2092894042">
    <w:abstractNumId w:val="88"/>
  </w:num>
  <w:num w:numId="35" w16cid:durableId="1892688229">
    <w:abstractNumId w:val="16"/>
  </w:num>
  <w:num w:numId="36" w16cid:durableId="711540196">
    <w:abstractNumId w:val="1"/>
  </w:num>
  <w:num w:numId="37" w16cid:durableId="1485052202">
    <w:abstractNumId w:val="8"/>
  </w:num>
  <w:num w:numId="38" w16cid:durableId="734742219">
    <w:abstractNumId w:val="28"/>
  </w:num>
  <w:num w:numId="39" w16cid:durableId="995114226">
    <w:abstractNumId w:val="11"/>
  </w:num>
  <w:num w:numId="40" w16cid:durableId="1455254098">
    <w:abstractNumId w:val="38"/>
  </w:num>
  <w:num w:numId="41" w16cid:durableId="1599942411">
    <w:abstractNumId w:val="18"/>
  </w:num>
  <w:num w:numId="42" w16cid:durableId="1192180672">
    <w:abstractNumId w:val="62"/>
  </w:num>
  <w:num w:numId="43" w16cid:durableId="1363901717">
    <w:abstractNumId w:val="70"/>
  </w:num>
  <w:num w:numId="44" w16cid:durableId="1633443430">
    <w:abstractNumId w:val="86"/>
  </w:num>
  <w:num w:numId="45" w16cid:durableId="1699350782">
    <w:abstractNumId w:val="52"/>
  </w:num>
  <w:num w:numId="46" w16cid:durableId="1204438984">
    <w:abstractNumId w:val="47"/>
  </w:num>
  <w:num w:numId="47" w16cid:durableId="1582762490">
    <w:abstractNumId w:val="85"/>
  </w:num>
  <w:num w:numId="48" w16cid:durableId="1147815457">
    <w:abstractNumId w:val="23"/>
  </w:num>
  <w:num w:numId="49" w16cid:durableId="2142307486">
    <w:abstractNumId w:val="74"/>
  </w:num>
  <w:num w:numId="50" w16cid:durableId="301498066">
    <w:abstractNumId w:val="51"/>
  </w:num>
  <w:num w:numId="51" w16cid:durableId="1784762211">
    <w:abstractNumId w:val="10"/>
  </w:num>
  <w:num w:numId="52" w16cid:durableId="1272053930">
    <w:abstractNumId w:val="80"/>
  </w:num>
  <w:num w:numId="53" w16cid:durableId="818501707">
    <w:abstractNumId w:val="3"/>
  </w:num>
  <w:num w:numId="54" w16cid:durableId="618990604">
    <w:abstractNumId w:val="83"/>
  </w:num>
  <w:num w:numId="55" w16cid:durableId="1310982404">
    <w:abstractNumId w:val="82"/>
  </w:num>
  <w:num w:numId="56" w16cid:durableId="1721856244">
    <w:abstractNumId w:val="33"/>
  </w:num>
  <w:num w:numId="57" w16cid:durableId="2047216978">
    <w:abstractNumId w:val="84"/>
  </w:num>
  <w:num w:numId="58" w16cid:durableId="1632006868">
    <w:abstractNumId w:val="50"/>
  </w:num>
  <w:num w:numId="59" w16cid:durableId="908420157">
    <w:abstractNumId w:val="45"/>
  </w:num>
  <w:num w:numId="60" w16cid:durableId="1048917474">
    <w:abstractNumId w:val="53"/>
  </w:num>
  <w:num w:numId="61" w16cid:durableId="1286959007">
    <w:abstractNumId w:val="2"/>
  </w:num>
  <w:num w:numId="62" w16cid:durableId="145980839">
    <w:abstractNumId w:val="37"/>
  </w:num>
  <w:num w:numId="63" w16cid:durableId="463044012">
    <w:abstractNumId w:val="63"/>
  </w:num>
  <w:num w:numId="64" w16cid:durableId="643660303">
    <w:abstractNumId w:val="26"/>
  </w:num>
  <w:num w:numId="65" w16cid:durableId="805245232">
    <w:abstractNumId w:val="5"/>
  </w:num>
  <w:num w:numId="66" w16cid:durableId="443425286">
    <w:abstractNumId w:val="68"/>
  </w:num>
  <w:num w:numId="67" w16cid:durableId="497503452">
    <w:abstractNumId w:val="49"/>
  </w:num>
  <w:num w:numId="68" w16cid:durableId="1139302283">
    <w:abstractNumId w:val="41"/>
  </w:num>
  <w:num w:numId="69" w16cid:durableId="1950162670">
    <w:abstractNumId w:val="12"/>
  </w:num>
  <w:num w:numId="70" w16cid:durableId="319965667">
    <w:abstractNumId w:val="24"/>
  </w:num>
  <w:num w:numId="71" w16cid:durableId="811406765">
    <w:abstractNumId w:val="60"/>
  </w:num>
  <w:num w:numId="72" w16cid:durableId="1001665108">
    <w:abstractNumId w:val="79"/>
  </w:num>
  <w:num w:numId="73" w16cid:durableId="1639606658">
    <w:abstractNumId w:val="77"/>
  </w:num>
  <w:num w:numId="74" w16cid:durableId="1215039801">
    <w:abstractNumId w:val="17"/>
  </w:num>
  <w:num w:numId="75" w16cid:durableId="2045135535">
    <w:abstractNumId w:val="64"/>
  </w:num>
  <w:num w:numId="76" w16cid:durableId="1990748092">
    <w:abstractNumId w:val="30"/>
  </w:num>
  <w:num w:numId="77" w16cid:durableId="422411819">
    <w:abstractNumId w:val="21"/>
  </w:num>
  <w:num w:numId="78" w16cid:durableId="182323588">
    <w:abstractNumId w:val="71"/>
  </w:num>
  <w:num w:numId="79" w16cid:durableId="1642534318">
    <w:abstractNumId w:val="87"/>
  </w:num>
  <w:num w:numId="80" w16cid:durableId="1768505323">
    <w:abstractNumId w:val="56"/>
  </w:num>
  <w:num w:numId="81" w16cid:durableId="794297339">
    <w:abstractNumId w:val="67"/>
  </w:num>
  <w:num w:numId="82" w16cid:durableId="1901462">
    <w:abstractNumId w:val="32"/>
  </w:num>
  <w:num w:numId="83" w16cid:durableId="1217812390">
    <w:abstractNumId w:val="31"/>
  </w:num>
  <w:num w:numId="84" w16cid:durableId="1730885475">
    <w:abstractNumId w:val="15"/>
  </w:num>
  <w:num w:numId="85" w16cid:durableId="492919192">
    <w:abstractNumId w:val="36"/>
  </w:num>
  <w:num w:numId="86" w16cid:durableId="567225365">
    <w:abstractNumId w:val="9"/>
  </w:num>
  <w:num w:numId="87" w16cid:durableId="2012832488">
    <w:abstractNumId w:val="61"/>
  </w:num>
  <w:num w:numId="88" w16cid:durableId="1015231795">
    <w:abstractNumId w:val="29"/>
  </w:num>
  <w:num w:numId="89" w16cid:durableId="1105930437">
    <w:abstractNumId w:val="92"/>
  </w:num>
  <w:num w:numId="90" w16cid:durableId="282468154">
    <w:abstractNumId w:val="27"/>
  </w:num>
  <w:num w:numId="91" w16cid:durableId="136132175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590388433">
    <w:abstractNumId w:val="78"/>
  </w:num>
  <w:num w:numId="93" w16cid:durableId="8990861">
    <w:abstractNumId w:val="72"/>
    <w:lvlOverride w:ilvl="0">
      <w:lvl w:ilvl="0">
        <w:start w:val="1"/>
        <w:numFmt w:val="none"/>
        <w:lvlText w:val=""/>
        <w:lvlJc w:val="left"/>
        <w:pPr>
          <w:ind w:left="1800" w:hanging="360"/>
        </w:pPr>
        <w:rPr>
          <w:rFonts w:hint="default"/>
        </w:rPr>
      </w:lvl>
    </w:lvlOverride>
    <w:lvlOverride w:ilvl="1">
      <w:lvl w:ilvl="1">
        <w:start w:val="1"/>
        <w:numFmt w:val="upperLetter"/>
        <w:pStyle w:val="Heading2"/>
        <w:suff w:val="space"/>
        <w:lvlText w:val="%2."/>
        <w:lvlJc w:val="left"/>
        <w:pPr>
          <w:ind w:left="0" w:firstLine="737"/>
        </w:pPr>
        <w:rPr>
          <w:rFonts w:hint="default"/>
        </w:rPr>
      </w:lvl>
    </w:lvlOverride>
    <w:lvlOverride w:ilvl="2">
      <w:lvl w:ilvl="2">
        <w:start w:val="1"/>
        <w:numFmt w:val="decimal"/>
        <w:pStyle w:val="Heading3"/>
        <w:suff w:val="space"/>
        <w:lvlText w:val="%3."/>
        <w:lvlJc w:val="left"/>
        <w:pPr>
          <w:ind w:left="0" w:firstLine="737"/>
        </w:pPr>
        <w:rPr>
          <w:rFonts w:hint="default"/>
        </w:rPr>
      </w:lvl>
    </w:lvlOverride>
    <w:lvlOverride w:ilvl="3">
      <w:lvl w:ilvl="3">
        <w:start w:val="1"/>
        <w:numFmt w:val="lowerLetter"/>
        <w:pStyle w:val="Heading4"/>
        <w:suff w:val="space"/>
        <w:lvlText w:val="%4."/>
        <w:lvlJc w:val="left"/>
        <w:pPr>
          <w:ind w:left="0" w:firstLine="737"/>
        </w:pPr>
        <w:rPr>
          <w:rFonts w:hint="default"/>
        </w:rPr>
      </w:lvl>
    </w:lvlOverride>
    <w:lvlOverride w:ilvl="4">
      <w:lvl w:ilvl="4">
        <w:start w:val="1"/>
        <w:numFmt w:val="lowerLetter"/>
        <w:lvlText w:val="(%5)"/>
        <w:lvlJc w:val="left"/>
        <w:pPr>
          <w:ind w:left="3240" w:hanging="360"/>
        </w:pPr>
        <w:rPr>
          <w:rFonts w:hint="default"/>
        </w:rPr>
      </w:lvl>
    </w:lvlOverride>
    <w:lvlOverride w:ilvl="5">
      <w:lvl w:ilvl="5">
        <w:start w:val="1"/>
        <w:numFmt w:val="lowerRoman"/>
        <w:lvlText w:val="(%6)"/>
        <w:lvlJc w:val="left"/>
        <w:pPr>
          <w:ind w:left="3600" w:hanging="360"/>
        </w:pPr>
        <w:rPr>
          <w:rFonts w:hint="default"/>
        </w:rPr>
      </w:lvl>
    </w:lvlOverride>
    <w:lvlOverride w:ilvl="6">
      <w:lvl w:ilvl="6">
        <w:start w:val="1"/>
        <w:numFmt w:val="decimal"/>
        <w:lvlText w:val="%7."/>
        <w:lvlJc w:val="left"/>
        <w:pPr>
          <w:ind w:left="3960" w:hanging="360"/>
        </w:pPr>
        <w:rPr>
          <w:rFonts w:hint="default"/>
        </w:rPr>
      </w:lvl>
    </w:lvlOverride>
    <w:lvlOverride w:ilvl="7">
      <w:lvl w:ilvl="7">
        <w:start w:val="1"/>
        <w:numFmt w:val="lowerLetter"/>
        <w:lvlText w:val="%8."/>
        <w:lvlJc w:val="left"/>
        <w:pPr>
          <w:ind w:left="4320" w:hanging="360"/>
        </w:pPr>
        <w:rPr>
          <w:rFonts w:hint="default"/>
        </w:rPr>
      </w:lvl>
    </w:lvlOverride>
    <w:lvlOverride w:ilvl="8">
      <w:lvl w:ilvl="8">
        <w:start w:val="1"/>
        <w:numFmt w:val="lowerRoman"/>
        <w:lvlText w:val="%9."/>
        <w:lvlJc w:val="left"/>
        <w:pPr>
          <w:ind w:left="4680" w:hanging="360"/>
        </w:pPr>
        <w:rPr>
          <w:rFonts w:hint="default"/>
        </w:rPr>
      </w:lvl>
    </w:lvlOverride>
  </w:num>
  <w:num w:numId="94" w16cid:durableId="697656139">
    <w:abstractNumId w:val="34"/>
  </w:num>
  <w:num w:numId="95" w16cid:durableId="2144881900">
    <w:abstractNumId w:val="81"/>
  </w:num>
  <w:num w:numId="96" w16cid:durableId="63087024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linkStyles/>
  <w:defaultTabStop w:val="708"/>
  <w:autoHyphenation/>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BEB"/>
    <w:rsid w:val="00005A5E"/>
    <w:rsid w:val="00005F72"/>
    <w:rsid w:val="000101F2"/>
    <w:rsid w:val="000111DB"/>
    <w:rsid w:val="000211A6"/>
    <w:rsid w:val="00030D63"/>
    <w:rsid w:val="0003379B"/>
    <w:rsid w:val="0004580B"/>
    <w:rsid w:val="00050E7D"/>
    <w:rsid w:val="00051089"/>
    <w:rsid w:val="0005287A"/>
    <w:rsid w:val="00066824"/>
    <w:rsid w:val="00067A45"/>
    <w:rsid w:val="00072A40"/>
    <w:rsid w:val="00072F34"/>
    <w:rsid w:val="00075CFF"/>
    <w:rsid w:val="00086EB2"/>
    <w:rsid w:val="00091A3B"/>
    <w:rsid w:val="0009609F"/>
    <w:rsid w:val="000A2E13"/>
    <w:rsid w:val="000A672B"/>
    <w:rsid w:val="000B205F"/>
    <w:rsid w:val="000B36F8"/>
    <w:rsid w:val="000C193F"/>
    <w:rsid w:val="000C31E4"/>
    <w:rsid w:val="000C6041"/>
    <w:rsid w:val="000C73B0"/>
    <w:rsid w:val="000D0697"/>
    <w:rsid w:val="000D6FF7"/>
    <w:rsid w:val="000F6174"/>
    <w:rsid w:val="00104CDD"/>
    <w:rsid w:val="00111DDD"/>
    <w:rsid w:val="00122B70"/>
    <w:rsid w:val="00132182"/>
    <w:rsid w:val="001340A9"/>
    <w:rsid w:val="00136256"/>
    <w:rsid w:val="0014029D"/>
    <w:rsid w:val="001428D0"/>
    <w:rsid w:val="00143A24"/>
    <w:rsid w:val="00150187"/>
    <w:rsid w:val="00150B0F"/>
    <w:rsid w:val="001534D2"/>
    <w:rsid w:val="00161183"/>
    <w:rsid w:val="00163974"/>
    <w:rsid w:val="00172A05"/>
    <w:rsid w:val="00173473"/>
    <w:rsid w:val="00175CB2"/>
    <w:rsid w:val="00192BEB"/>
    <w:rsid w:val="00196B2C"/>
    <w:rsid w:val="001B4B5E"/>
    <w:rsid w:val="001C135C"/>
    <w:rsid w:val="001C2B3E"/>
    <w:rsid w:val="001D2283"/>
    <w:rsid w:val="001D79C7"/>
    <w:rsid w:val="001E0E1D"/>
    <w:rsid w:val="001E19D4"/>
    <w:rsid w:val="001E5C6B"/>
    <w:rsid w:val="001E7518"/>
    <w:rsid w:val="001E7C43"/>
    <w:rsid w:val="001F0E66"/>
    <w:rsid w:val="001F4D47"/>
    <w:rsid w:val="00201FBC"/>
    <w:rsid w:val="00210324"/>
    <w:rsid w:val="002137DE"/>
    <w:rsid w:val="002145B2"/>
    <w:rsid w:val="00216905"/>
    <w:rsid w:val="00224995"/>
    <w:rsid w:val="00231F26"/>
    <w:rsid w:val="002434B4"/>
    <w:rsid w:val="002459DD"/>
    <w:rsid w:val="00257BEA"/>
    <w:rsid w:val="00257FB5"/>
    <w:rsid w:val="00264F16"/>
    <w:rsid w:val="00265DBB"/>
    <w:rsid w:val="00273652"/>
    <w:rsid w:val="0027568F"/>
    <w:rsid w:val="0028162C"/>
    <w:rsid w:val="00281BA3"/>
    <w:rsid w:val="002A6B67"/>
    <w:rsid w:val="002B1729"/>
    <w:rsid w:val="002C1D1D"/>
    <w:rsid w:val="002C5AAA"/>
    <w:rsid w:val="002D09F2"/>
    <w:rsid w:val="002D5FB0"/>
    <w:rsid w:val="002E1578"/>
    <w:rsid w:val="002E43AE"/>
    <w:rsid w:val="002E7A0C"/>
    <w:rsid w:val="003016B2"/>
    <w:rsid w:val="00303200"/>
    <w:rsid w:val="00303DB1"/>
    <w:rsid w:val="003137E4"/>
    <w:rsid w:val="003140FD"/>
    <w:rsid w:val="003154DD"/>
    <w:rsid w:val="003200BC"/>
    <w:rsid w:val="003207C5"/>
    <w:rsid w:val="0032174D"/>
    <w:rsid w:val="00334145"/>
    <w:rsid w:val="00351498"/>
    <w:rsid w:val="00354440"/>
    <w:rsid w:val="0035796E"/>
    <w:rsid w:val="00357F17"/>
    <w:rsid w:val="0036697E"/>
    <w:rsid w:val="00367468"/>
    <w:rsid w:val="00371C5E"/>
    <w:rsid w:val="0038037A"/>
    <w:rsid w:val="00380BC0"/>
    <w:rsid w:val="00381383"/>
    <w:rsid w:val="00385233"/>
    <w:rsid w:val="0039038D"/>
    <w:rsid w:val="003A0B73"/>
    <w:rsid w:val="003A5814"/>
    <w:rsid w:val="003B5691"/>
    <w:rsid w:val="003B731F"/>
    <w:rsid w:val="003B7BB8"/>
    <w:rsid w:val="003C6DB8"/>
    <w:rsid w:val="003D1992"/>
    <w:rsid w:val="003D67A0"/>
    <w:rsid w:val="003E1B7B"/>
    <w:rsid w:val="003E61CD"/>
    <w:rsid w:val="003E7E41"/>
    <w:rsid w:val="003F092D"/>
    <w:rsid w:val="004109DE"/>
    <w:rsid w:val="00415C43"/>
    <w:rsid w:val="00425164"/>
    <w:rsid w:val="00453E64"/>
    <w:rsid w:val="00456DAD"/>
    <w:rsid w:val="004603F1"/>
    <w:rsid w:val="004637D9"/>
    <w:rsid w:val="0046387C"/>
    <w:rsid w:val="004646F0"/>
    <w:rsid w:val="0046571D"/>
    <w:rsid w:val="00466494"/>
    <w:rsid w:val="00467432"/>
    <w:rsid w:val="00471864"/>
    <w:rsid w:val="004735C3"/>
    <w:rsid w:val="00492ADB"/>
    <w:rsid w:val="004A0675"/>
    <w:rsid w:val="004A1E8D"/>
    <w:rsid w:val="004A5C14"/>
    <w:rsid w:val="004B3C9F"/>
    <w:rsid w:val="004B6A33"/>
    <w:rsid w:val="004C6C82"/>
    <w:rsid w:val="004D211A"/>
    <w:rsid w:val="004D69FB"/>
    <w:rsid w:val="004E3B44"/>
    <w:rsid w:val="004E57A2"/>
    <w:rsid w:val="004E5FF6"/>
    <w:rsid w:val="004E6A48"/>
    <w:rsid w:val="00523657"/>
    <w:rsid w:val="005247D6"/>
    <w:rsid w:val="00531C35"/>
    <w:rsid w:val="0053457C"/>
    <w:rsid w:val="00537C5B"/>
    <w:rsid w:val="005451B8"/>
    <w:rsid w:val="005560E6"/>
    <w:rsid w:val="00561FDD"/>
    <w:rsid w:val="00564446"/>
    <w:rsid w:val="00566386"/>
    <w:rsid w:val="00566A08"/>
    <w:rsid w:val="00576686"/>
    <w:rsid w:val="005A016C"/>
    <w:rsid w:val="005A0E1B"/>
    <w:rsid w:val="005A26FC"/>
    <w:rsid w:val="005C48F7"/>
    <w:rsid w:val="005C4E9C"/>
    <w:rsid w:val="005C6D6D"/>
    <w:rsid w:val="005E4F49"/>
    <w:rsid w:val="005E5968"/>
    <w:rsid w:val="005F124F"/>
    <w:rsid w:val="005F73BA"/>
    <w:rsid w:val="00605554"/>
    <w:rsid w:val="00615567"/>
    <w:rsid w:val="00616189"/>
    <w:rsid w:val="006214F3"/>
    <w:rsid w:val="00630754"/>
    <w:rsid w:val="00632E04"/>
    <w:rsid w:val="006418A5"/>
    <w:rsid w:val="0066491D"/>
    <w:rsid w:val="00665C05"/>
    <w:rsid w:val="00667D24"/>
    <w:rsid w:val="00671A13"/>
    <w:rsid w:val="00672082"/>
    <w:rsid w:val="00680CCD"/>
    <w:rsid w:val="0068226D"/>
    <w:rsid w:val="00683F90"/>
    <w:rsid w:val="00686D41"/>
    <w:rsid w:val="006904ED"/>
    <w:rsid w:val="006A4315"/>
    <w:rsid w:val="006B263F"/>
    <w:rsid w:val="006B2C10"/>
    <w:rsid w:val="006C607B"/>
    <w:rsid w:val="006C789F"/>
    <w:rsid w:val="006F1873"/>
    <w:rsid w:val="006F6F3A"/>
    <w:rsid w:val="00701317"/>
    <w:rsid w:val="00707A42"/>
    <w:rsid w:val="00710BEB"/>
    <w:rsid w:val="00711D91"/>
    <w:rsid w:val="0073185A"/>
    <w:rsid w:val="007331EE"/>
    <w:rsid w:val="00740D1C"/>
    <w:rsid w:val="0074184E"/>
    <w:rsid w:val="00760412"/>
    <w:rsid w:val="007628B0"/>
    <w:rsid w:val="00763AD3"/>
    <w:rsid w:val="00767E2F"/>
    <w:rsid w:val="007723EE"/>
    <w:rsid w:val="007723F2"/>
    <w:rsid w:val="00772568"/>
    <w:rsid w:val="00773D9D"/>
    <w:rsid w:val="007803A5"/>
    <w:rsid w:val="007877ED"/>
    <w:rsid w:val="007942FD"/>
    <w:rsid w:val="00794491"/>
    <w:rsid w:val="007947F5"/>
    <w:rsid w:val="0079651A"/>
    <w:rsid w:val="007A4DEF"/>
    <w:rsid w:val="007A4EDB"/>
    <w:rsid w:val="007D562D"/>
    <w:rsid w:val="00804044"/>
    <w:rsid w:val="00810EEB"/>
    <w:rsid w:val="00814817"/>
    <w:rsid w:val="00822DBC"/>
    <w:rsid w:val="008235A2"/>
    <w:rsid w:val="00836C7A"/>
    <w:rsid w:val="00846474"/>
    <w:rsid w:val="00850A9F"/>
    <w:rsid w:val="00854A99"/>
    <w:rsid w:val="0086087E"/>
    <w:rsid w:val="008816D2"/>
    <w:rsid w:val="00882BFB"/>
    <w:rsid w:val="008926A5"/>
    <w:rsid w:val="008979D0"/>
    <w:rsid w:val="008B0002"/>
    <w:rsid w:val="008B1C3F"/>
    <w:rsid w:val="008C4433"/>
    <w:rsid w:val="008C653A"/>
    <w:rsid w:val="008D537F"/>
    <w:rsid w:val="008E29CB"/>
    <w:rsid w:val="008F2CE2"/>
    <w:rsid w:val="008F56E2"/>
    <w:rsid w:val="00902829"/>
    <w:rsid w:val="00902B79"/>
    <w:rsid w:val="00904F66"/>
    <w:rsid w:val="00906440"/>
    <w:rsid w:val="009205DA"/>
    <w:rsid w:val="00921C59"/>
    <w:rsid w:val="00921E80"/>
    <w:rsid w:val="009248E8"/>
    <w:rsid w:val="009259EB"/>
    <w:rsid w:val="00930290"/>
    <w:rsid w:val="00942BFA"/>
    <w:rsid w:val="00961497"/>
    <w:rsid w:val="009707B0"/>
    <w:rsid w:val="0097197C"/>
    <w:rsid w:val="009720FF"/>
    <w:rsid w:val="0097562E"/>
    <w:rsid w:val="009801EC"/>
    <w:rsid w:val="00981211"/>
    <w:rsid w:val="009828AB"/>
    <w:rsid w:val="009858BE"/>
    <w:rsid w:val="009864DB"/>
    <w:rsid w:val="00994C68"/>
    <w:rsid w:val="00995592"/>
    <w:rsid w:val="00995E8B"/>
    <w:rsid w:val="00995F1E"/>
    <w:rsid w:val="009A4D63"/>
    <w:rsid w:val="009A5156"/>
    <w:rsid w:val="009B5202"/>
    <w:rsid w:val="009B6E3E"/>
    <w:rsid w:val="009C039D"/>
    <w:rsid w:val="009C2208"/>
    <w:rsid w:val="009C3816"/>
    <w:rsid w:val="009C40C0"/>
    <w:rsid w:val="009C7BE6"/>
    <w:rsid w:val="009D3044"/>
    <w:rsid w:val="009F2654"/>
    <w:rsid w:val="009F296D"/>
    <w:rsid w:val="009F651E"/>
    <w:rsid w:val="00A27D57"/>
    <w:rsid w:val="00A35458"/>
    <w:rsid w:val="00A40B69"/>
    <w:rsid w:val="00A61CCC"/>
    <w:rsid w:val="00A75513"/>
    <w:rsid w:val="00A77824"/>
    <w:rsid w:val="00A83CD3"/>
    <w:rsid w:val="00A86C1D"/>
    <w:rsid w:val="00A94464"/>
    <w:rsid w:val="00A951DA"/>
    <w:rsid w:val="00A97C83"/>
    <w:rsid w:val="00AA1187"/>
    <w:rsid w:val="00AC1512"/>
    <w:rsid w:val="00AC293B"/>
    <w:rsid w:val="00AC467D"/>
    <w:rsid w:val="00AC4767"/>
    <w:rsid w:val="00AC64F0"/>
    <w:rsid w:val="00AC764A"/>
    <w:rsid w:val="00AD0F51"/>
    <w:rsid w:val="00AD3B7D"/>
    <w:rsid w:val="00AD3E1A"/>
    <w:rsid w:val="00AE4248"/>
    <w:rsid w:val="00AE618A"/>
    <w:rsid w:val="00AF1A52"/>
    <w:rsid w:val="00AF5FC3"/>
    <w:rsid w:val="00B22FBC"/>
    <w:rsid w:val="00B30D8E"/>
    <w:rsid w:val="00B31F3C"/>
    <w:rsid w:val="00B5497D"/>
    <w:rsid w:val="00B84835"/>
    <w:rsid w:val="00B94206"/>
    <w:rsid w:val="00BA0338"/>
    <w:rsid w:val="00BA25FD"/>
    <w:rsid w:val="00BB624A"/>
    <w:rsid w:val="00BC030E"/>
    <w:rsid w:val="00BC2797"/>
    <w:rsid w:val="00BC2E70"/>
    <w:rsid w:val="00BC4C2B"/>
    <w:rsid w:val="00BC6F0F"/>
    <w:rsid w:val="00BD1A84"/>
    <w:rsid w:val="00BD4631"/>
    <w:rsid w:val="00BD776E"/>
    <w:rsid w:val="00BE1BD7"/>
    <w:rsid w:val="00BE37CA"/>
    <w:rsid w:val="00BE3AA4"/>
    <w:rsid w:val="00BE60B7"/>
    <w:rsid w:val="00BE7E16"/>
    <w:rsid w:val="00BF174C"/>
    <w:rsid w:val="00BF7432"/>
    <w:rsid w:val="00C022D6"/>
    <w:rsid w:val="00C20ACA"/>
    <w:rsid w:val="00C26FAB"/>
    <w:rsid w:val="00C3071F"/>
    <w:rsid w:val="00C32B3F"/>
    <w:rsid w:val="00C402DA"/>
    <w:rsid w:val="00C4569E"/>
    <w:rsid w:val="00C47E6E"/>
    <w:rsid w:val="00C47F0E"/>
    <w:rsid w:val="00C51BC5"/>
    <w:rsid w:val="00C52A4C"/>
    <w:rsid w:val="00C53115"/>
    <w:rsid w:val="00C6313A"/>
    <w:rsid w:val="00C66AD5"/>
    <w:rsid w:val="00C677FB"/>
    <w:rsid w:val="00C73FE4"/>
    <w:rsid w:val="00C75A59"/>
    <w:rsid w:val="00C76130"/>
    <w:rsid w:val="00C832F6"/>
    <w:rsid w:val="00C902A4"/>
    <w:rsid w:val="00C90833"/>
    <w:rsid w:val="00CB0C19"/>
    <w:rsid w:val="00CB39AA"/>
    <w:rsid w:val="00CB53BB"/>
    <w:rsid w:val="00CB6B9B"/>
    <w:rsid w:val="00CC594B"/>
    <w:rsid w:val="00CE284C"/>
    <w:rsid w:val="00CE2EA8"/>
    <w:rsid w:val="00CE424D"/>
    <w:rsid w:val="00CE469F"/>
    <w:rsid w:val="00CE54D8"/>
    <w:rsid w:val="00CE5E84"/>
    <w:rsid w:val="00CF58EE"/>
    <w:rsid w:val="00D03330"/>
    <w:rsid w:val="00D039D2"/>
    <w:rsid w:val="00D04C05"/>
    <w:rsid w:val="00D05B79"/>
    <w:rsid w:val="00D16590"/>
    <w:rsid w:val="00D175E4"/>
    <w:rsid w:val="00D273DC"/>
    <w:rsid w:val="00D32C5F"/>
    <w:rsid w:val="00D34998"/>
    <w:rsid w:val="00D36788"/>
    <w:rsid w:val="00D378F8"/>
    <w:rsid w:val="00D67CAC"/>
    <w:rsid w:val="00D72921"/>
    <w:rsid w:val="00D86D33"/>
    <w:rsid w:val="00D87DFF"/>
    <w:rsid w:val="00D941B9"/>
    <w:rsid w:val="00D94E5E"/>
    <w:rsid w:val="00D96BB2"/>
    <w:rsid w:val="00D97675"/>
    <w:rsid w:val="00DA0DB7"/>
    <w:rsid w:val="00DA1557"/>
    <w:rsid w:val="00DA4E7D"/>
    <w:rsid w:val="00DA7BFC"/>
    <w:rsid w:val="00DB2803"/>
    <w:rsid w:val="00DC5C9C"/>
    <w:rsid w:val="00DD7166"/>
    <w:rsid w:val="00DE0C0E"/>
    <w:rsid w:val="00DE68F4"/>
    <w:rsid w:val="00DF316B"/>
    <w:rsid w:val="00DF602B"/>
    <w:rsid w:val="00E01B61"/>
    <w:rsid w:val="00E02C27"/>
    <w:rsid w:val="00E03E5E"/>
    <w:rsid w:val="00E1050E"/>
    <w:rsid w:val="00E146BE"/>
    <w:rsid w:val="00E246AE"/>
    <w:rsid w:val="00E32B47"/>
    <w:rsid w:val="00E40F38"/>
    <w:rsid w:val="00E450B7"/>
    <w:rsid w:val="00E47543"/>
    <w:rsid w:val="00E52E5D"/>
    <w:rsid w:val="00E531E1"/>
    <w:rsid w:val="00E56769"/>
    <w:rsid w:val="00E60642"/>
    <w:rsid w:val="00E73C6A"/>
    <w:rsid w:val="00E7484E"/>
    <w:rsid w:val="00E775E1"/>
    <w:rsid w:val="00E806AF"/>
    <w:rsid w:val="00E80B04"/>
    <w:rsid w:val="00E81202"/>
    <w:rsid w:val="00E85DEF"/>
    <w:rsid w:val="00EA0972"/>
    <w:rsid w:val="00EA6F88"/>
    <w:rsid w:val="00EB1B9F"/>
    <w:rsid w:val="00EB6770"/>
    <w:rsid w:val="00EB6872"/>
    <w:rsid w:val="00EB7C6F"/>
    <w:rsid w:val="00EC11E1"/>
    <w:rsid w:val="00ED731A"/>
    <w:rsid w:val="00F111AD"/>
    <w:rsid w:val="00F2783B"/>
    <w:rsid w:val="00F42BFC"/>
    <w:rsid w:val="00F604B2"/>
    <w:rsid w:val="00F60796"/>
    <w:rsid w:val="00F60F8B"/>
    <w:rsid w:val="00F6743B"/>
    <w:rsid w:val="00F820D6"/>
    <w:rsid w:val="00F9579D"/>
    <w:rsid w:val="00FA0F3C"/>
    <w:rsid w:val="00FA1750"/>
    <w:rsid w:val="00FA2B53"/>
    <w:rsid w:val="00FA61A5"/>
    <w:rsid w:val="00FA647D"/>
    <w:rsid w:val="00FA7548"/>
    <w:rsid w:val="00FA7A10"/>
    <w:rsid w:val="00FD56D5"/>
    <w:rsid w:val="00FF36AB"/>
    <w:rsid w:val="00FF474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E4634"/>
  <w15:chartTrackingRefBased/>
  <w15:docId w15:val="{D2AE5E71-8CCA-284F-A8AA-1280F996A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CS Gövde)"/>
        <w:kern w:val="2"/>
        <w:sz w:val="24"/>
        <w:szCs w:val="24"/>
        <w:lang w:val="tr-TR" w:eastAsia="en-US" w:bidi="ar-SA"/>
        <w14:ligatures w14:val="standardContextual"/>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D47"/>
    <w:rPr>
      <w:lang w:val="en-TR"/>
    </w:rPr>
  </w:style>
  <w:style w:type="paragraph" w:styleId="Heading1">
    <w:name w:val="heading 1"/>
    <w:basedOn w:val="Normal"/>
    <w:next w:val="Normal"/>
    <w:link w:val="Heading1Char"/>
    <w:uiPriority w:val="9"/>
    <w:qFormat/>
    <w:rsid w:val="00EB6770"/>
    <w:pPr>
      <w:keepNext/>
      <w:keepLines/>
      <w:spacing w:after="120"/>
      <w:contextualSpacing/>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C73FE4"/>
    <w:pPr>
      <w:keepNext/>
      <w:keepLines/>
      <w:numPr>
        <w:ilvl w:val="1"/>
        <w:numId w:val="93"/>
      </w:numPr>
      <w:spacing w:before="360" w:after="240"/>
      <w:ind w:firstLine="709"/>
      <w:jc w:val="center"/>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C73FE4"/>
    <w:pPr>
      <w:keepNext/>
      <w:keepLines/>
      <w:numPr>
        <w:ilvl w:val="2"/>
        <w:numId w:val="93"/>
      </w:numPr>
      <w:spacing w:before="360" w:after="240"/>
      <w:ind w:firstLine="709"/>
      <w:jc w:val="center"/>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C73FE4"/>
    <w:pPr>
      <w:keepNext/>
      <w:keepLines/>
      <w:numPr>
        <w:ilvl w:val="3"/>
        <w:numId w:val="93"/>
      </w:numPr>
      <w:spacing w:before="120" w:after="120"/>
      <w:ind w:firstLine="709"/>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1F4D47"/>
    <w:pPr>
      <w:keepNext/>
      <w:keepLines/>
      <w:spacing w:before="80" w:after="40"/>
      <w:jc w:val="center"/>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710BE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10BE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10BE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10BE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rsid w:val="001F4D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4D47"/>
  </w:style>
  <w:style w:type="character" w:customStyle="1" w:styleId="Heading1Char">
    <w:name w:val="Heading 1 Char"/>
    <w:basedOn w:val="DefaultParagraphFont"/>
    <w:link w:val="Heading1"/>
    <w:uiPriority w:val="9"/>
    <w:rsid w:val="00EB6770"/>
    <w:rPr>
      <w:rFonts w:eastAsiaTheme="majorEastAsia" w:cstheme="majorBidi"/>
      <w:b/>
      <w:sz w:val="32"/>
      <w:szCs w:val="40"/>
      <w:lang w:val="en-TR"/>
    </w:rPr>
  </w:style>
  <w:style w:type="character" w:customStyle="1" w:styleId="Heading2Char">
    <w:name w:val="Heading 2 Char"/>
    <w:basedOn w:val="DefaultParagraphFont"/>
    <w:link w:val="Heading2"/>
    <w:uiPriority w:val="9"/>
    <w:rsid w:val="00C73FE4"/>
    <w:rPr>
      <w:rFonts w:eastAsiaTheme="majorEastAsia" w:cstheme="majorBidi"/>
      <w:b/>
      <w:sz w:val="32"/>
      <w:szCs w:val="32"/>
      <w:lang w:val="en-TR"/>
    </w:rPr>
  </w:style>
  <w:style w:type="character" w:customStyle="1" w:styleId="Heading3Char">
    <w:name w:val="Heading 3 Char"/>
    <w:basedOn w:val="DefaultParagraphFont"/>
    <w:link w:val="Heading3"/>
    <w:uiPriority w:val="9"/>
    <w:rsid w:val="00C73FE4"/>
    <w:rPr>
      <w:rFonts w:eastAsiaTheme="majorEastAsia" w:cstheme="majorBidi"/>
      <w:b/>
      <w:sz w:val="28"/>
      <w:szCs w:val="28"/>
      <w:lang w:val="en-TR"/>
    </w:rPr>
  </w:style>
  <w:style w:type="character" w:customStyle="1" w:styleId="Heading4Char">
    <w:name w:val="Heading 4 Char"/>
    <w:basedOn w:val="DefaultParagraphFont"/>
    <w:link w:val="Heading4"/>
    <w:uiPriority w:val="9"/>
    <w:rsid w:val="00C73FE4"/>
    <w:rPr>
      <w:rFonts w:eastAsiaTheme="majorEastAsia" w:cstheme="majorBidi"/>
      <w:b/>
      <w:iCs/>
      <w:lang w:val="en-TR"/>
    </w:rPr>
  </w:style>
  <w:style w:type="character" w:customStyle="1" w:styleId="Heading5Char">
    <w:name w:val="Heading 5 Char"/>
    <w:basedOn w:val="DefaultParagraphFont"/>
    <w:link w:val="Heading5"/>
    <w:uiPriority w:val="9"/>
    <w:rsid w:val="001F4D47"/>
    <w:rPr>
      <w:rFonts w:eastAsiaTheme="majorEastAsia" w:cstheme="majorBidi"/>
      <w:b/>
      <w:lang w:val="en-TR"/>
    </w:rPr>
  </w:style>
  <w:style w:type="character" w:customStyle="1" w:styleId="Heading6Char">
    <w:name w:val="Heading 6 Char"/>
    <w:basedOn w:val="DefaultParagraphFont"/>
    <w:link w:val="Heading6"/>
    <w:uiPriority w:val="9"/>
    <w:semiHidden/>
    <w:rsid w:val="00710BE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10BE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10BE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10BE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10B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B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BEB"/>
    <w:pPr>
      <w:numPr>
        <w:ilvl w:val="1"/>
      </w:numPr>
      <w:ind w:firstLine="709"/>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BE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F4D47"/>
    <w:pPr>
      <w:spacing w:before="160"/>
    </w:pPr>
    <w:rPr>
      <w:color w:val="000000" w:themeColor="text1"/>
    </w:rPr>
  </w:style>
  <w:style w:type="character" w:customStyle="1" w:styleId="QuoteChar">
    <w:name w:val="Quote Char"/>
    <w:basedOn w:val="DefaultParagraphFont"/>
    <w:link w:val="Quote"/>
    <w:uiPriority w:val="29"/>
    <w:rsid w:val="001F4D47"/>
    <w:rPr>
      <w:color w:val="000000" w:themeColor="text1"/>
      <w:lang w:val="en-TR"/>
    </w:rPr>
  </w:style>
  <w:style w:type="paragraph" w:styleId="ListParagraph">
    <w:name w:val="List Paragraph"/>
    <w:basedOn w:val="Normal"/>
    <w:uiPriority w:val="34"/>
    <w:qFormat/>
    <w:rsid w:val="00710BEB"/>
    <w:pPr>
      <w:ind w:left="720"/>
      <w:contextualSpacing/>
    </w:pPr>
  </w:style>
  <w:style w:type="character" w:styleId="IntenseEmphasis">
    <w:name w:val="Intense Emphasis"/>
    <w:basedOn w:val="DefaultParagraphFont"/>
    <w:uiPriority w:val="21"/>
    <w:qFormat/>
    <w:rsid w:val="00710BEB"/>
    <w:rPr>
      <w:i/>
      <w:iCs/>
      <w:color w:val="0F4761" w:themeColor="accent1" w:themeShade="BF"/>
    </w:rPr>
  </w:style>
  <w:style w:type="paragraph" w:styleId="IntenseQuote">
    <w:name w:val="Intense Quote"/>
    <w:basedOn w:val="Normal"/>
    <w:next w:val="Normal"/>
    <w:link w:val="IntenseQuoteChar"/>
    <w:uiPriority w:val="30"/>
    <w:qFormat/>
    <w:rsid w:val="00710B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BEB"/>
    <w:rPr>
      <w:i/>
      <w:iCs/>
      <w:color w:val="0F4761" w:themeColor="accent1" w:themeShade="BF"/>
    </w:rPr>
  </w:style>
  <w:style w:type="character" w:styleId="IntenseReference">
    <w:name w:val="Intense Reference"/>
    <w:basedOn w:val="DefaultParagraphFont"/>
    <w:uiPriority w:val="32"/>
    <w:qFormat/>
    <w:rsid w:val="00710BEB"/>
    <w:rPr>
      <w:b/>
      <w:bCs/>
      <w:smallCaps/>
      <w:color w:val="0F4761" w:themeColor="accent1" w:themeShade="BF"/>
      <w:spacing w:val="5"/>
    </w:rPr>
  </w:style>
  <w:style w:type="table" w:styleId="TableGridLight">
    <w:name w:val="Grid Table Light"/>
    <w:basedOn w:val="TableNormal"/>
    <w:uiPriority w:val="40"/>
    <w:rsid w:val="00EA6F88"/>
    <w:pPr>
      <w:spacing w:line="240" w:lineRule="auto"/>
      <w:ind w:firstLine="0"/>
    </w:pPr>
    <w:rPr>
      <w:rFonts w:ascii="Aptos" w:hAnsi="Apto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oTasarm">
    <w:name w:val="Tablo Tasarım"/>
    <w:basedOn w:val="TableNormal"/>
    <w:uiPriority w:val="99"/>
    <w:rsid w:val="001F4D47"/>
    <w:pPr>
      <w:spacing w:line="240" w:lineRule="auto"/>
    </w:pPr>
    <w:rPr>
      <w:rFonts w:asciiTheme="minorHAnsi" w:hAnsiTheme="minorHAnsi"/>
      <w:sz w:val="22"/>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paragraph" w:customStyle="1" w:styleId="ExampleCard">
    <w:name w:val="ExampleCard"/>
    <w:basedOn w:val="Normal"/>
    <w:rsid w:val="001F4D47"/>
    <w:rPr>
      <w:bCs/>
      <w:sz w:val="32"/>
    </w:rPr>
  </w:style>
  <w:style w:type="numbering" w:customStyle="1" w:styleId="zelNot">
    <w:name w:val="Özel Not"/>
    <w:uiPriority w:val="99"/>
    <w:rsid w:val="001F4D47"/>
    <w:pPr>
      <w:numPr>
        <w:numId w:val="90"/>
      </w:numPr>
    </w:pPr>
  </w:style>
  <w:style w:type="table" w:styleId="TableGrid">
    <w:name w:val="Table Grid"/>
    <w:basedOn w:val="TableNormal"/>
    <w:uiPriority w:val="39"/>
    <w:rsid w:val="000F617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6214F3"/>
    <w:pPr>
      <w:numPr>
        <w:numId w:val="94"/>
      </w:numPr>
    </w:pPr>
  </w:style>
  <w:style w:type="numbering" w:customStyle="1" w:styleId="CurrentList2">
    <w:name w:val="Current List2"/>
    <w:uiPriority w:val="99"/>
    <w:rsid w:val="006214F3"/>
    <w:pPr>
      <w:numPr>
        <w:numId w:val="95"/>
      </w:numPr>
    </w:pPr>
  </w:style>
  <w:style w:type="numbering" w:customStyle="1" w:styleId="CurrentList3">
    <w:name w:val="Current List3"/>
    <w:uiPriority w:val="99"/>
    <w:rsid w:val="006214F3"/>
    <w:pPr>
      <w:numPr>
        <w:numId w:val="9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99F1C2-43A9-B448-9662-0DAE68AEC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42</Pages>
  <Words>8947</Words>
  <Characters>56460</Characters>
  <Application>Microsoft Office Word</Application>
  <DocSecurity>0</DocSecurity>
  <Lines>1710</Lines>
  <Paragraphs>1308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Vedat Diyar Çelikkeser</dc:creator>
  <cp:keywords/>
  <dc:description/>
  <cp:lastModifiedBy>Vedat Diyar Çelikkeser</cp:lastModifiedBy>
  <cp:revision>419</cp:revision>
  <dcterms:created xsi:type="dcterms:W3CDTF">2025-12-22T17:18:00Z</dcterms:created>
  <dcterms:modified xsi:type="dcterms:W3CDTF">2026-01-05T17:12:00Z</dcterms:modified>
</cp:coreProperties>
</file>