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10.04.2017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Кайма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Картофи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Мартин Абрашев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ЕТ Мирена 80 Кина Георгиева - гр. Разград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№1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05.04.2017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Салмонела - метод първи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1; 1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05.04.2017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11</w:t>
      </w:r>
      <w:r>
        <w:rPr>
          <w:sz w:val="24"/>
          <w:vertAlign w:val="superscript"/>
          <w:lang w:val="en-GB"/>
        </w:rPr>
        <w:t>15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05.04.2017</w:t>
      </w:r>
      <w:r w:rsidR="004E782E" w:rsidRPr="004670B9">
        <w:rPr>
          <w:sz w:val="24"/>
        </w:rPr>
        <w:t>-</w:t>
      </w:r>
      <w:r>
        <w:rPr>
          <w:sz w:val="24"/>
        </w:rPr>
        <w:t>10.04.2017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Мартин Абрашев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A1-1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Кайма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първи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2±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A1-2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Картофи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първи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/Борислав Дечев/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/Мартин Абрашев/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A1</w:t>
    </w:r>
    <w:r>
      <w:rPr>
        <w:lang w:val="en-GB"/>
      </w:rPr>
      <w:t>/</w:t>
    </w:r>
    <w:r>
      <w:rPr>
        <w:lang w:val="en-GB"/>
      </w:rPr>
      <w:t>10.04.2017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3105b3a7-23e4-4c2c-904c-acdbda1ca34d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2de3bd0-df5c-489b-b8a3-bc0fae34daf9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4b6677e-8363-4b1c-b528-959eb5a8e579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c85b77c-82da-437b-89f0-51a86724a6ac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80edd758-3911-40ae-88ee-d3b26d7940c7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5f558dcb-53f1-4dc5-9589-fd5bdcf5eea4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05bf76a0-8836-4f58-9d79-164347b71292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2f79e1c-33b4-4d8d-a4d8-e3b7d79aa42f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101640f-81ff-4428-b9c9-9b2ac12586ad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4358c7d6-34f0-40ec-b977-e4b2c1e8a4d9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8c66dd8-254e-4153-93f0-f3ab110021d5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886bc056-0033-4aad-8f1d-0caf4cbab014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6fb3f09-5073-44f8-8888-dec6fc1a4cda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548f836-cb58-4dff-9201-c870f9f8455b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bcf47af-4dd9-4c1e-a71a-4e23a832aa5e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4ce94fe0-423a-4da8-aa38-360054668082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893b93-9dbf-4ed8-b1b3-de5d19b246ca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70891009-4874-4bfc-acf8-0601eb9915cb">
    <w:name w:val="Normal"/>
    <w:qFormat/>
    <w:rsid w:val="00B3465E"/>
  </w:style>
  <w:style w:type="table" w:default="1" w:styleId="93af70bd-956f-49fc-8377-e9cc4318969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