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B2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16.07.2016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Kashkaval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Martin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ВИВА ТРЕЙДИНГ ЕООД - гр. Варна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№2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19.07.2016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Млечно изследване 3 (Б) - test method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2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B2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19.07.2016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18</w:t>
      </w:r>
      <w:r>
        <w:rPr>
          <w:sz w:val="24"/>
          <w:vertAlign w:val="superscript"/>
          <w:lang w:val="en-GB"/>
        </w:rPr>
        <w:t>15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19.07.2016</w:t>
      </w:r>
      <w:r w:rsidR="004E782E" w:rsidRPr="004670B9">
        <w:rPr>
          <w:sz w:val="24"/>
        </w:rPr>
        <w:t>-</w:t>
      </w:r>
      <w:r>
        <w:rPr>
          <w:sz w:val="24"/>
        </w:rPr>
        <w:t>16.07.2016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MonikaA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B2-1-N1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Kashkaval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3 (Б)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mlechna stoinost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8°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B2-1-N2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Kashkaval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3 (Б)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mlechna stoinost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8°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/MartinA/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Lorem Ipsum is simply dummy text of the printing and typesetting industry. Lorem Ipsum has been the industry's standard dummy text ever since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/MonikaA/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B2</w:t>
    </w:r>
    <w:r>
      <w:rPr>
        <w:lang w:val="en-GB"/>
      </w:rPr>
      <w:t>/</w:t>
    </w:r>
    <w:r>
      <w:rPr>
        <w:lang w:val="en-GB"/>
      </w:rPr>
      <w:t>16.07.2016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44676f80-df60-467a-86cf-695a2a881bab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c2c4df7-ac8e-4c11-a4c0-337c0cc68ef9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bfa4197-de76-475a-9c33-51bc8500f2f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946195fa-642f-4bd0-8e9c-64021f17757e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24b69808-a96a-4eb1-bce3-254e702a42f3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d89140b6-ecca-4e3e-a174-7d1ed8fcc675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47480f2-f14d-45b0-ab46-5ffd36aa2809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5410b4b-7a70-4cbe-bac2-5bdb7fc078b5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131b7bcf-8d9f-4def-949e-a78b39596656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5ce45cc6-d6af-43f1-840e-d02d926f6efb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1a508e1-41f1-4098-8b2d-5cfb8b8d00f3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8070a8d0-21f1-44fb-9667-8fd477b8a779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a90606d-22b9-4845-a0f8-eb6853d05c09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7a0056e-db61-4de6-a1c3-4010ccfd1fce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3e7b43-fedf-4017-a020-b9bd359570a0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a8a97b4-9329-4df1-b741-de0adfa70852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80223e52-94d6-4817-bd4f-04e81d27b34a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7fbe93a7-99a2-4051-b911-fa638a23fa32">
    <w:name w:val="Normal"/>
    <w:qFormat/>
    <w:rsid w:val="00B3465E"/>
  </w:style>
  <w:style w:type="table" w:default="1" w:styleId="eece9410-0a6a-4213-b1cc-24217a9f712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