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 ВАЛИДНОСТ НА АКРЕДИТАЦИЯТА ДО 31.03.2016 г.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</w:t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A33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05.06.2017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кисело мляко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ощшощшщщк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Старт - 97 ООД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02.06.2017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Листериа моноцитогенес - БДС EN ISO 11290-1:A1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0,5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A33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02.06.2017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12</w:t>
      </w:r>
      <w:r>
        <w:rPr>
          <w:sz w:val="24"/>
          <w:vertAlign w:val="superscript"/>
          <w:lang w:val="en-GB"/>
        </w:rPr>
        <w:t>47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02.06.2017</w:t>
      </w:r>
      <w:r w:rsidR="004E782E" w:rsidRPr="004670B9">
        <w:rPr>
          <w:sz w:val="24"/>
        </w:rPr>
        <w:t>-</w:t>
      </w:r>
      <w:r>
        <w:rPr>
          <w:sz w:val="24"/>
        </w:rPr>
        <w:t>05.06.2017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кктк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A33-1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кисело мляко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Листериа моноцитогенес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EN ISO 11290-1:A1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2223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/щтшта/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Регламент 1881/2006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/кктк/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A33</w:t>
    </w:r>
    <w:r>
      <w:rPr>
        <w:lang w:val="en-GB"/>
      </w:rPr>
      <w:t>/</w:t>
    </w:r>
    <w:r>
      <w:rPr>
        <w:lang w:val="en-GB"/>
      </w:rPr>
      <w:t>05.06.2017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9b5d3661-570f-429e-9851-876abf1766fe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832c92be-8c17-4456-8776-1a899870716a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767281a-7a2c-4084-9789-6227618458f9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d4a2770-3da7-43cb-a94d-29d0a92e5e55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13e023a-2166-4b21-80a2-b22ad386eb1d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09bdc34e-737d-4267-b6a9-4031bf85b74e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aecec52-b07b-4e9c-93a3-65c63883fdd9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7a153aa-6f84-4204-90ed-308fa8a9642a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e3e31c7-8dd8-47bd-b23d-b23fa2725b8c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22a2604-0d74-4d55-b571-a551df36babc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e899158-09d1-4a06-a839-a75efc970680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8a9d92e3-af4c-4f7e-980e-e585a9537767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fbc38297-6ab0-4d74-8649-010e76ebba51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57aa6fb7-5136-4d6e-bc51-c89e66d4e9cc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3611f4a-e296-4929-9249-c1c64a81fe37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3311bc49-4ee0-4728-8c37-0d43efce5256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6417c504-c24d-4059-a712-83fadf597ccd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387d48df-8afc-403b-a667-82df9e713b79">
    <w:name w:val="Normal"/>
    <w:qFormat/>
    <w:rsid w:val="00B3465E"/>
  </w:style>
  <w:style w:type="table" w:default="1" w:styleId="9aa4629d-1e92-4481-9745-21e8bc4e159b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