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A34-1 -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A34-2 -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Киселинност  - БДС 3485 т.3.5 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±°sdfasdf²°±±°²²qewr°±²2±°°²²±±°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-30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1234°²±²°±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A34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