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A34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27.06.2017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Kiselo mlqko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Zelen Haiver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Martin Abrashev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Gemsolutions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25.06.2017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Листерия моноцитогенес - БДС  EN ISO11290-1:A1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 - БДС 3485 т.3.5 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 kofichki; 300 gr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A34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25.06.2017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29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25.06.2017</w:t>
      </w:r>
      <w:r w:rsidR="004E782E" w:rsidRPr="004670B9">
        <w:rPr>
          <w:sz w:val="24"/>
        </w:rPr>
        <w:t>-</w:t>
      </w:r>
      <w:r>
        <w:rPr>
          <w:sz w:val="24"/>
        </w:rPr>
        <w:t>27.06.2017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234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A34-1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Kiselo mlqko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A34-2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Zelen Haiver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/asdf/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A34-1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Kiselo mlqko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±°sdfasdf²°±±°²²qewr°±²±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A34-2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Zelen Haiver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/weqr/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/234/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A34</w:t>
    </w:r>
    <w:r>
      <w:rPr>
        <w:lang w:val="en-GB"/>
      </w:rPr>
      <w:t>/</w:t>
    </w:r>
    <w:r>
      <w:rPr>
        <w:lang w:val="en-GB"/>
      </w:rPr>
      <w:t>27.06.2017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edd4c7b0-8295-4db6-8eb6-3368284f83a0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b7aa7d-7f6e-4384-b0f7-5877ed0a8558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8d66c86-ace4-4237-8785-39a0fe4d7ebd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8550a49-b29a-41ec-a2d0-055fdc7771e6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9e9f462-c5ce-4a7a-b491-70e8055414bf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4ecdeda-9b79-45de-9ce2-9fbdc4337dc2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d16dd058-9fc4-4dac-967d-096c8ec352af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66550d3-9dcc-44d8-877e-d1bbc680119d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580cb80-fb21-4c1c-b4c6-c397c3a88ad1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4ff31fc7-c190-49c5-911a-4d02ccf4fa23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02127f55-cbce-4b76-ac94-9eb7557fa675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d0fdf37-9fc9-4636-9f42-6661c1930a6f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4eebcf9-92a1-4b10-9837-7cab87bb6d1f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3a07a73-dc4a-44bc-9e98-384db7082196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eba5972-42bf-4005-ba3f-fffe8061b3de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2d2b7862-5422-469a-b8e4-c56f8a8fdd8d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41db1d1f-1ec6-45f3-b057-e2db77c55fe8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0dd4e440-bfb2-4be4-b609-da3b951caef1">
    <w:name w:val="Normal"/>
    <w:qFormat/>
    <w:rsid w:val="00B3465E"/>
  </w:style>
  <w:style w:type="table" w:default="1" w:styleId="fe2e511c-6d2d-49e8-983f-ec5e22da396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