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B34-1 -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B34-2 -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15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°°²±±±°²°asdf±±°°²²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15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±±°°234234²²²±±°°²²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B34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