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11.07.2017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1. 33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12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Старт - 97 ООД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4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16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11.07.2017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fgh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A36-1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/jhgf/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/fgh/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A36</w:t>
    </w:r>
    <w:r>
      <w:rPr>
        <w:lang w:val="en-GB"/>
      </w:rPr>
      <w:t>/</w:t>
    </w:r>
    <w:r>
      <w:rPr>
        <w:lang w:val="en-GB"/>
      </w:rPr>
      <w:t>11.07.2017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fded45c8-3f0c-4305-9fed-bde39e993aed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80215b0e-1351-4bf1-baf2-a9f2c0e2a45e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7bf988a-de79-4c35-8b99-ebe62ef2c88c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29219e8-947c-4773-88f4-79ac5042c681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0c7cc7f9-1dd4-4976-bee8-78ca1f0d99c1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f3195f44-9e1a-4de3-ac89-5cbdb5bd1919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87fa9f7-6406-4885-8cbd-134e54143103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fceeb215-fdc2-4453-9807-51780c91add7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428cea95-f240-44d4-885c-b3523f40f1d5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eb1316-86bc-4191-bb45-7326c729f62c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7acceb7-3d86-4d55-a845-d0c4e7524ec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eaf86d4-d829-42a3-9bc7-8ea9e3960d35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c5a7b9c-b6ed-4c47-a744-c966cba8e570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352bdb5b-f674-4ee4-94b7-2c8adbc99402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5f1feba-d403-463f-9d01-85ebaddd2aa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d40737-bea8-4590-95a3-71429ce67289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01f6aaca-9cec-490a-8c43-deb7527822d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08508092-cbea-41af-b1c7-6d995d70f1ec">
    <w:name w:val="Normal"/>
    <w:qFormat/>
    <w:rsid w:val="00B3465E"/>
  </w:style>
  <w:style w:type="table" w:default="1" w:styleId="9ad474ee-dd50-4fc3-b0e1-c4f4d2cf0fb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