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11.07.2017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1. 33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12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4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16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11.07.2017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fgh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A36-1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/jhgf/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/fgh/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A36</w:t>
    </w:r>
    <w:r>
      <w:rPr>
        <w:lang w:val="en-GB"/>
      </w:rPr>
      <w:t>/</w:t>
    </w:r>
    <w:r>
      <w:rPr>
        <w:lang w:val="en-GB"/>
      </w:rPr>
      <w:t>11.07.2017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b6ccea1-4ba5-4f8c-8b0e-64c90794620d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3a321cb-91a7-43d3-b08e-2fa46f7420a7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63d4cdb-e637-497f-abb6-84c0234ee0e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6ff7589-f069-44a2-ac64-604f2685c99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f5c9372-3d87-439f-a193-21411becf0f1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7a57ba-7582-4e08-baf7-0deff6b69acf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6c76447-b60f-47c6-88bb-43fcc36f7cd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ade77b-be97-4ef0-a2c7-d18804bfa8ee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06d3757-8fbb-4ed3-b07a-2abecb8dcaf8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34b7c96-ad9f-415f-83f0-3848d6c6e5b0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1f6260d-869b-4ce8-a368-bdfea60c7616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b20a9c-6ba0-47f2-bdf1-76ad58c4c1b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c96e002-a028-4770-bdfb-bd0df4af359f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0cd4923f-9c0c-437f-9d20-64c465cb7291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d34658f-19e7-465f-8c11-7f4db9a376d9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b3617de-e8d6-44f9-ac49-8ad97e48c41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485273fa-b67f-4f31-bcca-6f2945f81c2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429008e1-130b-4372-bc06-b2ede6e45655">
    <w:name w:val="Normal"/>
    <w:qFormat/>
    <w:rsid w:val="00B3465E"/>
  </w:style>
  <w:style w:type="table" w:default="1" w:styleId="6aece676-8076-4c6e-9fcc-afeb5853d20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