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asd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product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asd123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№12345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21.07.2016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TestMethod - M3
</w:t>
      </w:r>
      <w:r>
        <w:rPr>
          <w:sz w:val="24"/>
          <w:szCs w:val="28"/>
        </w:rPr>
        <w:br/>
      </w:r>
      <w:r>
        <w:rPr>
          <w:sz w:val="24"/>
          <w:szCs w:val="28"/>
        </w:rPr>
        <w:t>2. TTTTTTTTTT1 - M3
</w:t>
      </w:r>
      <w:r>
        <w:rPr>
          <w:sz w:val="24"/>
          <w:szCs w:val="28"/>
        </w:rPr>
        <w:br/>
      </w:r>
      <w:r>
        <w:rPr>
          <w:sz w:val="24"/>
          <w:szCs w:val="28"/>
        </w:rPr>
        <w:t>3. TestMethod - M1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asd; 123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30.07.2016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30.07.2016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Мартин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TestMethod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TestMethod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554545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TestMethod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546456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TestMethod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333344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TestMethod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7777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1598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12°±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TTTTTTTTTT1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12°±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58522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product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TestMethod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M3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76465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/Мартин/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62d5511-d7e2-400e-9cc2-ec9c49b3541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a2712e-7792-4c27-b54f-4c744105310c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733a8cf-c6f6-4984-8251-ba9b28292c94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dc4ecfc-a0e6-4149-9bc1-e6753efd0e07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5f98e9c-27bf-42d8-89a8-9455edae960f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2275abdb-c509-40b3-b23e-e5e45940ba6b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5ff916e0-b30d-43f7-947e-daf16d7d0543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eeb3102c-21b1-48e4-a452-43e5284ea8e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26e55445-93fc-450f-8e25-c50b97fa8270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fd3c1ce-d3be-478e-a500-1787694f8b90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7601157-f3ce-430b-bc89-ade5b13ec1c9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f2a1a95-06e6-4d8c-b067-6422d5bc1b5e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084cafc3-5a42-4cc3-b574-d53a155314e6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33c6c31-0014-48b9-80fb-bdf3acece3bc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e7147308-2540-411c-9a9f-f234276baf34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4f67f93-f923-4332-86e0-8abb8ec10b8b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5d82a5c-b693-42c8-b627-7200bf273d8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ce1075d7-56eb-4d84-883d-b5d8e8340504">
    <w:name w:val="Normal"/>
    <w:qFormat/>
    <w:rsid w:val="00B3465E"/>
  </w:style>
  <w:style w:type="table" w:default="1" w:styleId="587e6706-0ffc-4d29-8bde-d37b395736f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