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Млечно изследване 3 (Б) - БДС 00111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БДС 2А3Б
</w:t>
      </w:r>
      <w:r>
        <w:rPr>
          <w:sz w:val="24"/>
          <w:szCs w:val="28"/>
        </w:rPr>
        <w:br/>
      </w:r>
      <w:r>
        <w:rPr>
          <w:sz w:val="24"/>
          <w:szCs w:val="28"/>
        </w:rPr>
        <w:t>3. Соленост - БДС ИИК12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Яйца тест 3 - БДС 123123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Stamat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B6-1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00111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B6-3-N1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nvcn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B6-3-N2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bvhfgh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/Pesho/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B6-2-N1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Яйца тест 3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123123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fdw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B6-2-N2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Яйца тест 3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123123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bcb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B6-3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2А3Б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xvnfh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/Venci/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/Stamat/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ff1289f2-83b4-4b76-9535-53cbae86f363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73ddf06-3c45-48ef-b9be-00b718bd0ae4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6a3f2a7-c01e-4bd7-9a1e-91d3278ea129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e59428b-dd13-4cb0-9e9c-f1bd82414620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6204ea3-2914-4e86-bc80-7153ec080efd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269860c8-542b-4c84-aa2a-ce762d76795c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14ebf3e-359e-4b6d-bcde-c73ad7d9c84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c11581b-2357-463c-a0a0-78c4e3ae1c2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055724be-7e06-4f6e-885e-d9f03636d325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5bd309-e08e-4a7d-a5a5-ee603c196da4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7e348fa-c9ee-423c-8ec5-dc7f36b3fcb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34bc371-1f98-4cfe-921e-dc82bff5f04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86feee1f-97d0-4faa-a268-a04858499e32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c364220-9794-4b03-8f17-ea20a2179c46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00e68b4-87d8-487d-85e5-709966ba31dd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26d73835-321d-475c-9597-08c3eabae1db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6964e05f-17be-4089-b65c-b1f6d6a3593f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aa990c74-a21e-4290-bd00-84933092e833">
    <w:name w:val="Normal"/>
    <w:qFormat/>
    <w:rsid w:val="00B3465E"/>
  </w:style>
  <w:style w:type="table" w:default="1" w:styleId="896b095d-d4da-40c9-94b5-5fbc6eeb1f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