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B6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31.07.2016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Краве Сирене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2. Кокоши яйца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3. Печен фъстък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Петър Иванов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Пламен Димитров Манолов - с. Кошов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№897421229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29.07.2016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Пърженост - БДС АФФ3
</w:t>
      </w:r>
      <w:r>
        <w:rPr>
          <w:sz w:val="24"/>
          <w:szCs w:val="28"/>
        </w:rPr>
        <w:br/>
      </w:r>
      <w:r>
        <w:rPr>
          <w:sz w:val="24"/>
          <w:szCs w:val="28"/>
        </w:rPr>
        <w:t>2. Соленост - БДС ИИК12
</w:t>
      </w:r>
      <w:r>
        <w:rPr>
          <w:sz w:val="24"/>
          <w:szCs w:val="28"/>
        </w:rPr>
        <w:br/>
      </w:r>
      <w:r>
        <w:rPr>
          <w:sz w:val="24"/>
          <w:szCs w:val="28"/>
        </w:rPr>
        <w:t>3. Млечно изследване 3 (Б) - БДС 00111
</w:t>
      </w:r>
      <w:r>
        <w:rPr>
          <w:sz w:val="24"/>
          <w:szCs w:val="28"/>
        </w:rPr>
        <w:br/>
      </w:r>
      <w:r>
        <w:rPr>
          <w:sz w:val="24"/>
          <w:szCs w:val="28"/>
        </w:rPr>
        <w:t>4. Яйца тест 3 - БДС 123123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3 х 200гр; 20бр; 2 х 100гр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B6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31.07.2016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15</w:t>
      </w:r>
      <w:r>
        <w:rPr>
          <w:sz w:val="24"/>
          <w:vertAlign w:val="superscript"/>
          <w:lang w:val="en-GB"/>
        </w:rPr>
        <w:t>59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31.07.2016</w:t>
      </w:r>
      <w:r w:rsidR="004E782E" w:rsidRPr="004670B9">
        <w:rPr>
          <w:sz w:val="24"/>
        </w:rPr>
        <w:t>-</w:t>
      </w:r>
      <w:r>
        <w:rPr>
          <w:sz w:val="24"/>
        </w:rPr>
        <w:t>31.07.2016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Иван Делев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B6-1   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Краве Сирене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Млечно изследване 3 (Б)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00111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8°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B6-3-N1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Печен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ИИК12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88159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висока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B6-3-N2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Печен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ИИК12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висока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/Мартин/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7.2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B6-2   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Кокоши яйца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Яйца тест 3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123123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88°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B6-3   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Печен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степен 1 - 3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АФФ3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99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350°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/Борислав/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</w:rPr>
        <w:t>
Забележка 1: 2Lorem ipsum dolor sit amet, consectetur adipiscing elit. Sed tristique quam justo, et fringilla mauris porttitor vitae. Class aptent taciti sociosqu ad litora torquent per conubia nostra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/Иван Делев/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B6</w:t>
    </w:r>
    <w:r>
      <w:rPr>
        <w:lang w:val="en-GB"/>
      </w:rPr>
      <w:t>/</w:t>
    </w:r>
    <w:r>
      <w:rPr>
        <w:lang w:val="en-GB"/>
      </w:rPr>
      <w:t>31.07.2016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65fa2a88-e944-4894-b4fe-3d26cff8e3e7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397f312-88d2-40c3-9641-e9c19851455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2c944b6-4ce7-4f92-8bb0-0a9bd3578e97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2542b84-f492-4ef4-812f-54e6c8faacd2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9c3c862e-30a6-4f05-98f8-218a59ff15f8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a8d28a7-9311-4ca8-952d-2922eb411193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988dd4a6-fef9-48f9-96e6-7d0bbd4f11f3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4e4ab69-77c6-41af-8f69-69ffbc50c5d1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6e0de7f5-2778-42d1-9bef-aede37a040a2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22e4771d-5bf3-49da-be27-27076a25918b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5cadf9f2-5d9f-4ce1-b3ba-62f481f076e6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f9ac44c-7040-4432-a012-a2c23bd4d430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fc1cd429-2c10-4225-98d6-613340f71c1d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e94f415a-f916-4b5e-9000-535992c342db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45ddf035-2839-4017-95e6-4bc23853a83c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7b3b14d-7f6f-4c2b-9133-3adcb68b74d7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03e84512-87b0-43e5-a615-13b1bcf6b993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2dc99438-e671-4160-a46b-04fc36e7592f">
    <w:name w:val="Normal"/>
    <w:qFormat/>
    <w:rsid w:val="00B3465E"/>
  </w:style>
  <w:style w:type="table" w:default="1" w:styleId="4f71ddd1-a9ff-4b42-8742-e2072c37f0ad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