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31.07.2016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Краве Сирене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Кокоши яйца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Печен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Петър Иванов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Пламен Димитров Манолов - с. Кошов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№897421229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Млечно изследване 3 (Б) - БДС 00111
</w:t>
      </w:r>
      <w:r>
        <w:rPr>
          <w:sz w:val="24"/>
          <w:szCs w:val="28"/>
        </w:rPr>
        <w:br/>
      </w:r>
      <w:r>
        <w:rPr>
          <w:sz w:val="24"/>
          <w:szCs w:val="28"/>
        </w:rPr>
        <w:t>2. Яйца тест 3 - БДС 123123
</w:t>
      </w:r>
      <w:r>
        <w:rPr>
          <w:sz w:val="24"/>
          <w:szCs w:val="28"/>
        </w:rPr>
        <w:br/>
      </w:r>
      <w:r>
        <w:rPr>
          <w:sz w:val="24"/>
          <w:szCs w:val="28"/>
        </w:rPr>
        <w:t>3. Соленост - БДС ИИК12
</w:t>
      </w:r>
      <w:r>
        <w:rPr>
          <w:sz w:val="24"/>
          <w:szCs w:val="28"/>
        </w:rPr>
        <w:br/>
      </w:r>
      <w:r>
        <w:rPr>
          <w:sz w:val="24"/>
          <w:szCs w:val="28"/>
        </w:rPr>
        <w:t>4. Пърженост - БДС 2А3Б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3 х 200гр; 20бр; 2 х 100гр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31.07.2016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59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31.07.2016</w:t>
      </w:r>
      <w:r w:rsidR="004E782E" w:rsidRPr="004670B9">
        <w:rPr>
          <w:sz w:val="24"/>
        </w:rPr>
        <w:t>-</w:t>
      </w:r>
      <w:r>
        <w:rPr>
          <w:sz w:val="24"/>
        </w:rPr>
        <w:t>31.07.2016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Stamat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B6-1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3 (Б)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00111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B6-3-N1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ИИК12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nvcn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висока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B6-3-N2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ИИК12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bvhfgh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висока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/Marto/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B6-2-N1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Яйца тест 3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123123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fdw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B6-2-N2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Яйца тест 3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123123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bcb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B6-3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2А3Б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xvnfh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/Borko/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2Lorem ipsum dolor sit amet, consectetur adipiscing elit. Sed tristique quam justo, et fringilla mauris porttitor vitae. Class aptent taciti sociosqu ad litora torquent per conubia nostra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2: Sed cursus efficitur tristique. Nullam eget turpis dui. Praesent eleifend magna non metus scelerisque, at elementum risus commodo. 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/Stamat/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B6</w:t>
    </w:r>
    <w:r>
      <w:rPr>
        <w:lang w:val="en-GB"/>
      </w:rPr>
      <w:t>/</w:t>
    </w:r>
    <w:r>
      <w:rPr>
        <w:lang w:val="en-GB"/>
      </w:rPr>
      <w:t>31.07.2016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6d3cffbb-ae96-4e26-bf8c-a8caad3502c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9a16ad-809f-4367-b165-c50c7649a654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40197e2-a9ef-42a4-ada3-0e2002832b95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db77484-9112-44bd-82cb-9faf1553bc2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9f0b2cd-9c35-43fa-9ed6-48aee8bb1dca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293b84a-31bb-4e0b-930b-010c4a9717ea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647493a-98d7-4316-ab10-c86980cb8892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4b7d192e-a3f8-46b1-8bd1-a32229ac2d6a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42aeba30-eedf-4de9-afd7-fcca5d06865f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402ad502-a57a-4622-8d80-d00b80ed7292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0dfe404a-45d3-4e0c-bb93-9212df08b7bb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943fca90-86ed-400a-aac4-a520a972e01f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7ea3166-fd59-4a58-be75-cf89a9e9c6e1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4880b3a-3e0a-48a8-a4b0-2985756e9b3a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0d59d64e-acbc-40e6-babe-77627926d319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3d5fcc-47eb-4017-99aa-778a86287027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3661aeac-d078-4f2e-a7a2-036d809b48c6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c53595fc-c65c-4db5-a2ad-80b54b3de0c6">
    <w:name w:val="Normal"/>
    <w:qFormat/>
    <w:rsid w:val="00B3465E"/>
  </w:style>
  <w:style w:type="table" w:default="1" w:styleId="624fc90e-5d87-49fa-bb30-51344762e7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