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ind/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ind/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A5020-1-N1               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БДС ...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qweasd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A5020-1-N2               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БДС ...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