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</w:p>
    <w:tbl>
      <w:tblPr>
        <w:tblStyle w:val="TableGrid"/>
        <w:tblW w:w="5000" w:type="auto"/>
        <w:tblLook w:val="04A0"/>
        <w:tblBorders>
          <w:top w:val="single" w:sz="2" w:space="0" w:color="Black"/>
          <w:bottom w:val="single" w:sz="2" w:space="0" w:color="Black"/>
          <w:left w:val="single" w:sz="2" w:space="0" w:color="Black"/>
          <w:right w:val="single" w:sz="2" w:space="0" w:color="Black"/>
        </w:tblBorders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GB"/>
              </w:rPr>
              <w:t>ASD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