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bookmarkStart w:id="0" w:name="_GoBack"/>
      <w:r w:rsidRPr="009B64A2">
        <w:rPr>
          <w:b/>
          <w:sz w:val="24"/>
          <w:u w:val="single"/>
        </w:rPr>
        <w:t>ПРОТОКОЛ ОТ ИЗПИТВАНЕ</w:t>
      </w:r>
    </w:p>
    <w:bookmarkEnd w:id="0"/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Бацилус -  БДС ...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ФИЗИКОХИМИЧНО И ОРГАНОЛЕПТИЧНО ИЗПИТВАНЕ: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</w:rPr>
              <w:t>№ по ред</w:t>
            </w:r>
          </w:p>
        </w:tc>
        <w:tc>
          <w:tcPr>
            <w:tcW w:w="29.5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</w:rPr>
              <w:t>№ на образеца по вх/изх. дневник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</w:rPr>
              <w:t>Продукт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</w:rPr>
              <w:t>Изпитван показател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</w:rPr>
              <w:t>Единица на величина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</w:rPr>
              <w:t>Метод на изследване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</w:rPr>
              <w:t>Резултат от изпитването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</w:rPr>
              <w:t>Стойност и допуск на показателя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</w:rPr>
              <w:t>Условия на изпитването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CBF" w:rsidRDefault="00A10CBF" w:rsidP="00612A3E">
      <w:pPr>
        <w:pStyle w:val="BodyTextIndent3"/>
      </w:pPr>
      <w:r>
        <w:separator/>
      </w:r>
    </w:p>
  </w:endnote>
  <w:endnote w:type="continuationSeparator" w:id="0">
    <w:p w:rsidR="00A10CBF" w:rsidRDefault="00A10CBF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CBF" w:rsidRDefault="00A10CBF" w:rsidP="00612A3E">
      <w:pPr>
        <w:pStyle w:val="BodyTextIndent3"/>
      </w:pPr>
      <w:r>
        <w:separator/>
      </w:r>
    </w:p>
  </w:footnote>
  <w:footnote w:type="continuationSeparator" w:id="0">
    <w:p w:rsidR="00A10CBF" w:rsidRDefault="00A10CBF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B64A2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9B64A2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78</cp:revision>
  <cp:lastPrinted>2015-07-09T08:10:00Z</cp:lastPrinted>
  <dcterms:created xsi:type="dcterms:W3CDTF">2015-08-09T14:49:00Z</dcterms:created>
  <dcterms:modified xsi:type="dcterms:W3CDTF">2016-05-15T16:01:00Z</dcterms:modified>
</cp:coreProperties>
</file>