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A50278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30.06.2016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p1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p2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uteurht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24.04.2016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E. Coli - ISO 16649-2
</w:t>
      </w:r>
      <w:r>
        <w:rPr>
          <w:sz w:val="24"/>
          <w:szCs w:val="28"/>
        </w:rPr>
        <w:br/>
      </w:r>
      <w:r>
        <w:rPr>
          <w:sz w:val="24"/>
          <w:szCs w:val="28"/>
        </w:rPr>
        <w:t>2.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1; 2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A50278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07.05.2016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3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07.05.2016</w:t>
      </w:r>
      <w:r w:rsidR="004E782E" w:rsidRPr="004670B9">
        <w:rPr>
          <w:sz w:val="24"/>
        </w:rPr>
        <w:t>-</w:t>
      </w:r>
      <w:r>
        <w:rPr>
          <w:sz w:val="24"/>
        </w:rPr>
        <w:t>30.06.2016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AZ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A50278-2-N1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p2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zxc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A50278-2-N2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p2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/MKB/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A50278-1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qwe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/FZH/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this
</w:t>
      </w:r>
      <w:r>
        <w:rPr>
          <w:lang w:val="en-GB"/>
        </w:rPr>
        <w:br/>
      </w:r>
      <w:r>
        <w:rPr>
          <w:lang w:val="en-GB"/>
        </w:rPr>
        <w:t>is
</w:t>
      </w:r>
      <w:r>
        <w:rPr>
          <w:lang w:val="en-GB"/>
        </w:rPr>
        <w:br/>
      </w:r>
      <w:r>
        <w:rPr>
          <w:lang w:val="en-GB"/>
        </w:rPr>
        <w:t>Sparta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/AZ/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A50278</w:t>
    </w:r>
    <w:r>
      <w:rPr>
        <w:lang w:val="en-GB"/>
      </w:rPr>
      <w:t>/</w:t>
    </w:r>
    <w:r>
      <w:rPr>
        <w:lang w:val="en-GB"/>
      </w:rPr>
      <w:t>30.06.2016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79c10689-f56f-488c-b69a-f36973178870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ae7eaec-0909-4001-9af4-96258cf6760f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4b3388b-2d1b-456a-b067-45a1f5d3162c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6b5b697-07df-45c3-8f12-29ea73dac6f0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b9845c0-0e75-4bcb-8ada-6ea6ecca6194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6df511-6241-49ef-9c03-3ecaea3955d1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d370c33-d4a8-4a08-b282-fd6339ab70bc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12c0c21-2e85-48f2-a07a-cdf649b64026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e8feaa6-99d9-40a2-9d47-f5538e173d5e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6b22f196-c9a5-4270-ae61-8b84eb35a131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b1277a9-51b7-4745-84e2-c6c786a53316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d16c22a-5cbb-4612-8733-8a8b6aa26c75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021f3654-a82a-4a84-a9c4-e51aced22f64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d4bc0e5c-ba1d-4e82-b8c8-fcdb6140147e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c64ffb7-ef65-4e41-86ab-0a6d6d973301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fbe2b843-9e82-4f2e-a542-7675c5158a0f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13761739-943c-4974-b8ed-82522f7a6c0e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302a7f82-4858-46b8-af70-ccaca544be4b">
    <w:name w:val="Normal"/>
    <w:qFormat/>
    <w:rsid w:val="00B3465E"/>
  </w:style>
  <w:style w:type="table" w:default="1" w:styleId="8f1ff236-2cbe-432b-b459-a4f8cf52364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